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6AB8" w14:textId="11173193" w:rsidR="00744440" w:rsidRDefault="00B146BB" w:rsidP="00B146BB">
      <w:pPr>
        <w:jc w:val="center"/>
        <w:rPr>
          <w:u w:val="single"/>
        </w:rPr>
      </w:pPr>
      <w:r>
        <w:rPr>
          <w:u w:val="single"/>
        </w:rPr>
        <w:t>Overview – World Percussion</w:t>
      </w:r>
    </w:p>
    <w:p w14:paraId="41D585DB" w14:textId="48A46DCA" w:rsidR="00B146BB" w:rsidRPr="002B3301" w:rsidRDefault="00B146BB" w:rsidP="00B146BB">
      <w:pPr>
        <w:rPr>
          <w:b/>
          <w:bCs/>
          <w:u w:val="single"/>
        </w:rPr>
      </w:pPr>
      <w:r w:rsidRPr="002B3301">
        <w:rPr>
          <w:b/>
          <w:bCs/>
          <w:u w:val="single"/>
        </w:rPr>
        <w:t>African Drumming</w:t>
      </w:r>
    </w:p>
    <w:p w14:paraId="0789D6AE" w14:textId="2BD57F3A" w:rsidR="00E57163" w:rsidRPr="002B3301" w:rsidRDefault="00E57163" w:rsidP="008A7082">
      <w:pPr>
        <w:rPr>
          <w:b/>
          <w:bCs/>
        </w:rPr>
      </w:pPr>
      <w:r w:rsidRPr="002B3301">
        <w:rPr>
          <w:b/>
          <w:bCs/>
        </w:rPr>
        <w:t>During this project children will:</w:t>
      </w:r>
    </w:p>
    <w:p w14:paraId="387E95B5" w14:textId="70ADDC86" w:rsidR="008156BF" w:rsidRDefault="008156BF" w:rsidP="008156BF">
      <w:pPr>
        <w:pStyle w:val="ListParagraph"/>
        <w:numPr>
          <w:ilvl w:val="0"/>
          <w:numId w:val="1"/>
        </w:numPr>
      </w:pPr>
      <w:r>
        <w:t>Be able to pitch match using Kodaly handsigns (soh, me, lah, low doh, high doh, re)</w:t>
      </w:r>
    </w:p>
    <w:p w14:paraId="79A37417" w14:textId="6E7A0E08" w:rsidR="00E57163" w:rsidRDefault="00E57163" w:rsidP="00E57163">
      <w:pPr>
        <w:pStyle w:val="ListParagraph"/>
        <w:numPr>
          <w:ilvl w:val="0"/>
          <w:numId w:val="1"/>
        </w:numPr>
      </w:pPr>
      <w:r>
        <w:t>Sing authentic African songs as Call and Response songs</w:t>
      </w:r>
    </w:p>
    <w:p w14:paraId="786D0AC6" w14:textId="1A1C6DA9" w:rsidR="00E57163" w:rsidRDefault="00E57163" w:rsidP="00E57163">
      <w:pPr>
        <w:pStyle w:val="ListParagraph"/>
        <w:numPr>
          <w:ilvl w:val="0"/>
          <w:numId w:val="1"/>
        </w:numPr>
      </w:pPr>
      <w:r>
        <w:t>Sing authentic African songs in parts, including in canon</w:t>
      </w:r>
      <w:r w:rsidR="008A7082">
        <w:t xml:space="preserve"> and with an ostinato</w:t>
      </w:r>
    </w:p>
    <w:p w14:paraId="2EB62B44" w14:textId="6970EA87" w:rsidR="00E57163" w:rsidRDefault="00CB6BD2" w:rsidP="00E57163">
      <w:pPr>
        <w:pStyle w:val="ListParagraph"/>
        <w:numPr>
          <w:ilvl w:val="0"/>
          <w:numId w:val="1"/>
        </w:numPr>
      </w:pPr>
      <w:r>
        <w:t>Be able to describe rhythms in terms of walk, jogging, stride values</w:t>
      </w:r>
    </w:p>
    <w:p w14:paraId="2BE22DD0" w14:textId="0A14D514" w:rsidR="008A7082" w:rsidRDefault="008A7082" w:rsidP="00E57163">
      <w:pPr>
        <w:pStyle w:val="ListParagraph"/>
        <w:numPr>
          <w:ilvl w:val="0"/>
          <w:numId w:val="1"/>
        </w:numPr>
      </w:pPr>
      <w:r>
        <w:t>Learn to play the bass and rim tones on the djembe</w:t>
      </w:r>
    </w:p>
    <w:p w14:paraId="12BB824A" w14:textId="7E2CB3BC" w:rsidR="00CB6BD2" w:rsidRDefault="00CB6BD2" w:rsidP="00E57163">
      <w:pPr>
        <w:pStyle w:val="ListParagraph"/>
        <w:numPr>
          <w:ilvl w:val="0"/>
          <w:numId w:val="1"/>
        </w:numPr>
      </w:pPr>
      <w:r>
        <w:t>Be able to combine different rhythmic parts using djembe</w:t>
      </w:r>
      <w:r w:rsidR="008156BF">
        <w:t>s, in groups</w:t>
      </w:r>
    </w:p>
    <w:p w14:paraId="6FBADC81" w14:textId="5C52465E" w:rsidR="008A7082" w:rsidRDefault="008A7082" w:rsidP="00E57163">
      <w:pPr>
        <w:pStyle w:val="ListParagraph"/>
        <w:numPr>
          <w:ilvl w:val="0"/>
          <w:numId w:val="1"/>
        </w:numPr>
      </w:pPr>
      <w:r>
        <w:t>Help devise and then play a rhythmic piece that uses unison, question and answer, combined rhythms</w:t>
      </w:r>
    </w:p>
    <w:p w14:paraId="5B627D15" w14:textId="3B5B8872" w:rsidR="00B707A1" w:rsidRPr="002B3301" w:rsidRDefault="00B707A1" w:rsidP="00B707A1">
      <w:pPr>
        <w:rPr>
          <w:b/>
          <w:bCs/>
        </w:rPr>
      </w:pPr>
      <w:r w:rsidRPr="002B3301">
        <w:rPr>
          <w:b/>
          <w:bCs/>
        </w:rPr>
        <w:t>Some children will:  (2/achieving)</w:t>
      </w:r>
    </w:p>
    <w:p w14:paraId="2C7F7186" w14:textId="46F8D379" w:rsidR="00B707A1" w:rsidRDefault="00C817A3" w:rsidP="00B707A1">
      <w:r>
        <w:t>Be able to pitch match accurately using Kodaly handsigns soh, me, lah, low doh, high doh, re</w:t>
      </w:r>
    </w:p>
    <w:p w14:paraId="52D59E86" w14:textId="300BD4CA" w:rsidR="00DF513D" w:rsidRDefault="00DF513D" w:rsidP="00B707A1">
      <w:r>
        <w:t>Sing the chosen songs clearly, tunefully and confidently in groups</w:t>
      </w:r>
    </w:p>
    <w:p w14:paraId="2D52A13A" w14:textId="314A52D7" w:rsidR="00B707A1" w:rsidRDefault="00DF513D" w:rsidP="00B707A1">
      <w:r>
        <w:t>Identify the time values walk, jogging, stride</w:t>
      </w:r>
    </w:p>
    <w:p w14:paraId="0B58C7DE" w14:textId="26E73109" w:rsidR="00DF513D" w:rsidRDefault="00DE170B" w:rsidP="00B707A1">
      <w:r>
        <w:t>Be able to copy the bass and rim tones with a clear difference in tone between them</w:t>
      </w:r>
    </w:p>
    <w:p w14:paraId="0E50F88B" w14:textId="0450FE0A" w:rsidR="004E477C" w:rsidRDefault="004E477C" w:rsidP="00B707A1">
      <w:r>
        <w:t>Be able to participate in a multi part song or rhythmic piece</w:t>
      </w:r>
    </w:p>
    <w:p w14:paraId="3AD20D2F" w14:textId="77777777" w:rsidR="00DF513D" w:rsidRDefault="00DF513D" w:rsidP="00B707A1"/>
    <w:p w14:paraId="5542E09B" w14:textId="498093CA" w:rsidR="00B707A1" w:rsidRPr="002B3301" w:rsidRDefault="00B707A1" w:rsidP="00B707A1">
      <w:pPr>
        <w:rPr>
          <w:b/>
          <w:bCs/>
        </w:rPr>
      </w:pPr>
      <w:r w:rsidRPr="002B3301">
        <w:rPr>
          <w:b/>
          <w:bCs/>
        </w:rPr>
        <w:t>Some children will</w:t>
      </w:r>
      <w:r w:rsidR="00C817A3" w:rsidRPr="002B3301">
        <w:rPr>
          <w:b/>
          <w:bCs/>
        </w:rPr>
        <w:t xml:space="preserve"> need help in order to</w:t>
      </w:r>
      <w:r w:rsidRPr="002B3301">
        <w:rPr>
          <w:b/>
          <w:bCs/>
        </w:rPr>
        <w:t>:  (3/emerging)</w:t>
      </w:r>
    </w:p>
    <w:p w14:paraId="714DF26D" w14:textId="77777777" w:rsidR="00C817A3" w:rsidRDefault="00C817A3" w:rsidP="00C817A3">
      <w:r>
        <w:t>Be able to pitch match accurately using Kodaly handsigns soh, me, lah, low doh, high doh, re</w:t>
      </w:r>
    </w:p>
    <w:p w14:paraId="0BB0960F" w14:textId="2DC1D82E" w:rsidR="00B707A1" w:rsidRDefault="00DF513D" w:rsidP="00B707A1">
      <w:r>
        <w:t>Sing the chosen songs tunefully in a group</w:t>
      </w:r>
    </w:p>
    <w:p w14:paraId="1C92356C" w14:textId="5F6C2AD6" w:rsidR="00B707A1" w:rsidRDefault="00DF513D" w:rsidP="00B707A1">
      <w:r>
        <w:t>Be able to copy time values walk, jogging, stride but not be able to identify them in a given rhythm</w:t>
      </w:r>
    </w:p>
    <w:p w14:paraId="5B3CC660" w14:textId="6980C336" w:rsidR="00DF513D" w:rsidRDefault="00DE170B" w:rsidP="00B707A1">
      <w:r>
        <w:t>Move their hand to the appropriate area of the drum, but not be able to make a clear difference between bass and rim tones</w:t>
      </w:r>
    </w:p>
    <w:p w14:paraId="3D35F97C" w14:textId="0EC4ED2B" w:rsidR="00DF513D" w:rsidRDefault="004E477C" w:rsidP="00B707A1">
      <w:r>
        <w:t>Be able to participate in a multi part song or rhythmic piece if there is a strong leader to follow</w:t>
      </w:r>
    </w:p>
    <w:p w14:paraId="76F00C51" w14:textId="77777777" w:rsidR="004E477C" w:rsidRDefault="004E477C" w:rsidP="00B707A1"/>
    <w:p w14:paraId="290AAFB2" w14:textId="565A3622" w:rsidR="00B707A1" w:rsidRPr="002B3301" w:rsidRDefault="00B707A1" w:rsidP="00B707A1">
      <w:pPr>
        <w:rPr>
          <w:b/>
          <w:bCs/>
        </w:rPr>
      </w:pPr>
      <w:r w:rsidRPr="002B3301">
        <w:rPr>
          <w:b/>
          <w:bCs/>
        </w:rPr>
        <w:t>Some children will</w:t>
      </w:r>
      <w:r w:rsidR="00C817A3" w:rsidRPr="002B3301">
        <w:rPr>
          <w:b/>
          <w:bCs/>
        </w:rPr>
        <w:t xml:space="preserve"> be able to progress further in order to</w:t>
      </w:r>
      <w:r w:rsidRPr="002B3301">
        <w:rPr>
          <w:b/>
          <w:bCs/>
        </w:rPr>
        <w:t>: (1/exceeding)</w:t>
      </w:r>
    </w:p>
    <w:p w14:paraId="4D4861AD" w14:textId="0C20F8CA" w:rsidR="00C817A3" w:rsidRDefault="00C817A3" w:rsidP="00C817A3">
      <w:r>
        <w:t xml:space="preserve">Be </w:t>
      </w:r>
      <w:r>
        <w:t>the leader in pitch matching games</w:t>
      </w:r>
      <w:r>
        <w:t xml:space="preserve"> using Kodaly handsigns soh, me, lah, low doh, high doh, re</w:t>
      </w:r>
    </w:p>
    <w:p w14:paraId="5DDB9DFA" w14:textId="53B435D3" w:rsidR="00C817A3" w:rsidRDefault="00DF513D" w:rsidP="00B707A1">
      <w:r>
        <w:t>Sing the chosen songs confidently alone or be able to lead a group</w:t>
      </w:r>
    </w:p>
    <w:p w14:paraId="4381B093" w14:textId="0BCDE229" w:rsidR="00DF513D" w:rsidRDefault="00DF513D" w:rsidP="00B707A1">
      <w:r>
        <w:t>Use the time values walk, jogging, stride to describe the rhythmic parts</w:t>
      </w:r>
    </w:p>
    <w:p w14:paraId="7469F5D0" w14:textId="721569F9" w:rsidR="00DE170B" w:rsidRDefault="00DE170B" w:rsidP="00B707A1">
      <w:r>
        <w:t>Be able to accurately and effectively play the bass and rim tones with ease</w:t>
      </w:r>
    </w:p>
    <w:p w14:paraId="3A8F5AB0" w14:textId="5F178DF7" w:rsidR="004E477C" w:rsidRDefault="004E477C" w:rsidP="00B707A1">
      <w:r>
        <w:t>Be able to lead others in a multi part song or rhythmic piece</w:t>
      </w:r>
    </w:p>
    <w:p w14:paraId="25AE20C3" w14:textId="242B9F20" w:rsidR="002B3301" w:rsidRDefault="002B3301" w:rsidP="00B707A1"/>
    <w:p w14:paraId="388450A3" w14:textId="47165807" w:rsidR="002B3301" w:rsidRDefault="002B3301" w:rsidP="00B707A1"/>
    <w:p w14:paraId="3F3BE414" w14:textId="0A4A8877" w:rsidR="002B3301" w:rsidRDefault="002B3301" w:rsidP="002B3301">
      <w:pPr>
        <w:jc w:val="center"/>
        <w:rPr>
          <w:u w:val="single"/>
        </w:rPr>
      </w:pPr>
      <w:r>
        <w:rPr>
          <w:u w:val="single"/>
        </w:rPr>
        <w:lastRenderedPageBreak/>
        <w:t>Overview – World Percussion</w:t>
      </w:r>
    </w:p>
    <w:p w14:paraId="68620695" w14:textId="155F37BD" w:rsidR="002B3301" w:rsidRDefault="002B3301" w:rsidP="002B3301">
      <w:pPr>
        <w:rPr>
          <w:b/>
          <w:bCs/>
          <w:u w:val="single"/>
        </w:rPr>
      </w:pPr>
      <w:r>
        <w:rPr>
          <w:b/>
          <w:bCs/>
          <w:u w:val="single"/>
        </w:rPr>
        <w:t>Samba</w:t>
      </w:r>
    </w:p>
    <w:p w14:paraId="00EA1D2A" w14:textId="70A34B47" w:rsidR="002B3301" w:rsidRDefault="002B3301" w:rsidP="002B3301">
      <w:pPr>
        <w:rPr>
          <w:b/>
          <w:bCs/>
        </w:rPr>
      </w:pPr>
      <w:r>
        <w:rPr>
          <w:b/>
          <w:bCs/>
        </w:rPr>
        <w:t>During this project children will:</w:t>
      </w:r>
    </w:p>
    <w:p w14:paraId="438BCA32" w14:textId="1C49B247" w:rsidR="002B3301" w:rsidRDefault="006F203C" w:rsidP="002B3301">
      <w:pPr>
        <w:pStyle w:val="ListParagraph"/>
        <w:numPr>
          <w:ilvl w:val="0"/>
          <w:numId w:val="2"/>
        </w:numPr>
      </w:pPr>
      <w:r>
        <w:t xml:space="preserve">Learn about the festivals and geographical areas where Samba </w:t>
      </w:r>
      <w:r w:rsidR="00FF498D">
        <w:t xml:space="preserve">is </w:t>
      </w:r>
      <w:r w:rsidR="000C2C4E">
        <w:t>feature</w:t>
      </w:r>
      <w:r w:rsidR="00FF498D">
        <w:t>d</w:t>
      </w:r>
    </w:p>
    <w:p w14:paraId="524915CC" w14:textId="48526433" w:rsidR="00080861" w:rsidRDefault="00080861" w:rsidP="002B3301">
      <w:pPr>
        <w:pStyle w:val="ListParagraph"/>
        <w:numPr>
          <w:ilvl w:val="0"/>
          <w:numId w:val="2"/>
        </w:numPr>
      </w:pPr>
      <w:r>
        <w:t>Be able to pitch match using Kodaly handsigns (soh, me, lah, low doh, high doh, re)</w:t>
      </w:r>
    </w:p>
    <w:p w14:paraId="1FC8FC83" w14:textId="3F056483" w:rsidR="006F203C" w:rsidRDefault="006F203C" w:rsidP="002B3301">
      <w:pPr>
        <w:pStyle w:val="ListParagraph"/>
        <w:numPr>
          <w:ilvl w:val="0"/>
          <w:numId w:val="2"/>
        </w:numPr>
      </w:pPr>
      <w:r>
        <w:t xml:space="preserve">Be able to sing songs </w:t>
      </w:r>
      <w:r w:rsidR="00080861">
        <w:t xml:space="preserve">on a Samba theme </w:t>
      </w:r>
      <w:r>
        <w:t>that use syncopation</w:t>
      </w:r>
    </w:p>
    <w:p w14:paraId="4CEDD5CC" w14:textId="35D6C346" w:rsidR="00C24787" w:rsidRDefault="00C24787" w:rsidP="002B3301">
      <w:pPr>
        <w:pStyle w:val="ListParagraph"/>
        <w:numPr>
          <w:ilvl w:val="0"/>
          <w:numId w:val="2"/>
        </w:numPr>
      </w:pPr>
      <w:r>
        <w:t>Be able to clap an off-beat pattern</w:t>
      </w:r>
    </w:p>
    <w:p w14:paraId="2900CC88" w14:textId="2395A70B" w:rsidR="006F203C" w:rsidRDefault="00E57D6B" w:rsidP="002B3301">
      <w:pPr>
        <w:pStyle w:val="ListParagraph"/>
        <w:numPr>
          <w:ilvl w:val="0"/>
          <w:numId w:val="2"/>
        </w:numPr>
      </w:pPr>
      <w:r>
        <w:t>Experience</w:t>
      </w:r>
      <w:r w:rsidR="006F203C">
        <w:t xml:space="preserve"> play</w:t>
      </w:r>
      <w:r>
        <w:t>ing</w:t>
      </w:r>
      <w:r w:rsidR="006F203C">
        <w:t xml:space="preserve"> the four main Samba percussion instruments</w:t>
      </w:r>
    </w:p>
    <w:p w14:paraId="69657386" w14:textId="0F65608D" w:rsidR="006F203C" w:rsidRDefault="00E57D6B" w:rsidP="002B3301">
      <w:pPr>
        <w:pStyle w:val="ListParagraph"/>
        <w:numPr>
          <w:ilvl w:val="0"/>
          <w:numId w:val="2"/>
        </w:numPr>
      </w:pPr>
      <w:r>
        <w:t>Be able to keep a steady pulse on a surdo</w:t>
      </w:r>
    </w:p>
    <w:p w14:paraId="7662E29E" w14:textId="472A4CB3" w:rsidR="00E57D6B" w:rsidRDefault="00FF498D" w:rsidP="002B3301">
      <w:pPr>
        <w:pStyle w:val="ListParagraph"/>
        <w:numPr>
          <w:ilvl w:val="0"/>
          <w:numId w:val="2"/>
        </w:numPr>
      </w:pPr>
      <w:r>
        <w:t>Be able to play a syncopated rhythm on an agogo / tamborin</w:t>
      </w:r>
    </w:p>
    <w:p w14:paraId="7A82F979" w14:textId="748DB8FD" w:rsidR="00FF498D" w:rsidRDefault="00FF498D" w:rsidP="002B3301">
      <w:pPr>
        <w:pStyle w:val="ListParagraph"/>
        <w:numPr>
          <w:ilvl w:val="0"/>
          <w:numId w:val="2"/>
        </w:numPr>
      </w:pPr>
      <w:r>
        <w:t>Be able to combine two or more rhythmic parts</w:t>
      </w:r>
    </w:p>
    <w:p w14:paraId="7BFEBA2B" w14:textId="218C21FD" w:rsidR="00FF498D" w:rsidRDefault="00FF498D" w:rsidP="002B3301">
      <w:pPr>
        <w:pStyle w:val="ListParagraph"/>
        <w:numPr>
          <w:ilvl w:val="0"/>
          <w:numId w:val="2"/>
        </w:numPr>
      </w:pPr>
      <w:r>
        <w:t>Help devise and then play a rhythmic piece that features solos, breaks and grooves</w:t>
      </w:r>
    </w:p>
    <w:p w14:paraId="04B92522" w14:textId="77777777" w:rsidR="00D774BD" w:rsidRPr="002B3301" w:rsidRDefault="00D774BD" w:rsidP="00D774BD">
      <w:pPr>
        <w:rPr>
          <w:b/>
          <w:bCs/>
        </w:rPr>
      </w:pPr>
      <w:r w:rsidRPr="002B3301">
        <w:rPr>
          <w:b/>
          <w:bCs/>
        </w:rPr>
        <w:t>Some children will:  (2/achieving)</w:t>
      </w:r>
    </w:p>
    <w:p w14:paraId="55C7ACA1" w14:textId="17A1369E" w:rsidR="00353ED7" w:rsidRDefault="00353ED7" w:rsidP="00097901">
      <w:r>
        <w:t>Be able to describe how Samba is used in carnivals in Brazil and the Caribbean islands</w:t>
      </w:r>
    </w:p>
    <w:p w14:paraId="1B994A46" w14:textId="6F63768B" w:rsidR="00097901" w:rsidRDefault="00097901" w:rsidP="00097901">
      <w:r>
        <w:t>Be able to pitch match accurately using Kodaly handsigns soh, me, lah, low doh, high doh, re</w:t>
      </w:r>
    </w:p>
    <w:p w14:paraId="506D1B32" w14:textId="3F89266A" w:rsidR="00D774BD" w:rsidRDefault="00C24787" w:rsidP="00D774BD">
      <w:r>
        <w:t>Be able to clap an off-beat pattern with ease</w:t>
      </w:r>
    </w:p>
    <w:p w14:paraId="2516C634" w14:textId="6DEE3044" w:rsidR="00F06FB8" w:rsidRDefault="00351BA7" w:rsidP="00D774BD">
      <w:r>
        <w:t>Demonstrate control whilst playing the surdo, ganza, agogo and tamborin</w:t>
      </w:r>
    </w:p>
    <w:p w14:paraId="65BE8268" w14:textId="5A590713" w:rsidR="00010B20" w:rsidRDefault="00010B20" w:rsidP="00D774BD">
      <w:r>
        <w:t>Be able to play in a multi part rhythmic piece</w:t>
      </w:r>
    </w:p>
    <w:p w14:paraId="2471539F" w14:textId="77777777" w:rsidR="006B7FE6" w:rsidRDefault="006B7FE6" w:rsidP="00D774BD"/>
    <w:p w14:paraId="15D85EB9" w14:textId="77777777" w:rsidR="00F06FB8" w:rsidRPr="002B3301" w:rsidRDefault="00F06FB8" w:rsidP="00F06FB8">
      <w:pPr>
        <w:rPr>
          <w:b/>
          <w:bCs/>
        </w:rPr>
      </w:pPr>
      <w:r w:rsidRPr="002B3301">
        <w:rPr>
          <w:b/>
          <w:bCs/>
        </w:rPr>
        <w:t>Some children will need help in order to:  (3/emerging)</w:t>
      </w:r>
    </w:p>
    <w:p w14:paraId="3D750240" w14:textId="6F83711C" w:rsidR="00353ED7" w:rsidRDefault="00353ED7" w:rsidP="00097901">
      <w:r>
        <w:t>Be able to say that Samba is used in carnivals</w:t>
      </w:r>
    </w:p>
    <w:p w14:paraId="751FED41" w14:textId="1EB9155B" w:rsidR="00097901" w:rsidRDefault="00097901" w:rsidP="00097901">
      <w:r>
        <w:t>Be able to pitch match accurately using Kodaly handsigns soh, me, lah, low doh, high doh, re</w:t>
      </w:r>
    </w:p>
    <w:p w14:paraId="2863C063" w14:textId="1BD7E1F0" w:rsidR="00F06FB8" w:rsidRDefault="00C24787" w:rsidP="00D774BD">
      <w:r>
        <w:t>Be able to clap on the beat but not off the beat</w:t>
      </w:r>
    </w:p>
    <w:p w14:paraId="3992EC65" w14:textId="2F408715" w:rsidR="00F06FB8" w:rsidRDefault="00351BA7" w:rsidP="00D774BD">
      <w:r>
        <w:t>Be able to play the surdo, ganza, agogo and tamborin with help including words that represent rhythms</w:t>
      </w:r>
    </w:p>
    <w:p w14:paraId="598AF869" w14:textId="6746C78E" w:rsidR="00010B20" w:rsidRDefault="00010B20" w:rsidP="00D774BD">
      <w:r>
        <w:t>Be able to participate in a multi part rhythmic piece if there is a strong leader to follow</w:t>
      </w:r>
    </w:p>
    <w:p w14:paraId="21627CC3" w14:textId="77777777" w:rsidR="006B7FE6" w:rsidRDefault="006B7FE6" w:rsidP="00D774BD"/>
    <w:p w14:paraId="4A0FFC5C" w14:textId="77777777" w:rsidR="00F06FB8" w:rsidRPr="002B3301" w:rsidRDefault="00F06FB8" w:rsidP="00F06FB8">
      <w:pPr>
        <w:rPr>
          <w:b/>
          <w:bCs/>
        </w:rPr>
      </w:pPr>
      <w:r w:rsidRPr="002B3301">
        <w:rPr>
          <w:b/>
          <w:bCs/>
        </w:rPr>
        <w:t>Some children will be able to progress further in order to: (1/exceeding)</w:t>
      </w:r>
    </w:p>
    <w:p w14:paraId="638CCD09" w14:textId="12A5B3AB" w:rsidR="00353ED7" w:rsidRDefault="00353ED7" w:rsidP="00097901">
      <w:r>
        <w:t>Be able to describe how Samba is used in carnivals originally in Brazil and the Caribbean islands, but now being more widespread including carnivals in the UK</w:t>
      </w:r>
    </w:p>
    <w:p w14:paraId="2CD4A9B1" w14:textId="20973303" w:rsidR="00097901" w:rsidRDefault="00097901" w:rsidP="00097901">
      <w:r>
        <w:t>Be the leader in pitch matching games using Kodaly handsigns soh, me, lah, low doh, high doh, re</w:t>
      </w:r>
    </w:p>
    <w:p w14:paraId="59C73383" w14:textId="603D579C" w:rsidR="00F06FB8" w:rsidRDefault="00C24787" w:rsidP="00D774BD">
      <w:r>
        <w:t>Be able to clap an off beat pattern whilst singing a song</w:t>
      </w:r>
    </w:p>
    <w:p w14:paraId="2C56DA02" w14:textId="103BE1A9" w:rsidR="00351BA7" w:rsidRDefault="00DE5DE3" w:rsidP="00D774BD">
      <w:r>
        <w:t>Demonstrate effective control and sensitivity whilst playing the surdo, ganza, agogo and tamborin</w:t>
      </w:r>
    </w:p>
    <w:p w14:paraId="644CBCAD" w14:textId="7E127D8E" w:rsidR="00010B20" w:rsidRDefault="00010B20" w:rsidP="00D774BD">
      <w:r>
        <w:t>Be able to lead others in a multi part rhythmic piece</w:t>
      </w:r>
    </w:p>
    <w:p w14:paraId="7468D65E" w14:textId="77777777" w:rsidR="0028285E" w:rsidRDefault="0028285E" w:rsidP="0028285E">
      <w:pPr>
        <w:jc w:val="center"/>
        <w:rPr>
          <w:u w:val="single"/>
        </w:rPr>
      </w:pPr>
      <w:r>
        <w:rPr>
          <w:u w:val="single"/>
        </w:rPr>
        <w:lastRenderedPageBreak/>
        <w:t>Overview – World Percussion</w:t>
      </w:r>
    </w:p>
    <w:p w14:paraId="2667BA75" w14:textId="1759FA3D" w:rsidR="0028285E" w:rsidRDefault="00501F94" w:rsidP="00D774BD">
      <w:pPr>
        <w:rPr>
          <w:b/>
          <w:bCs/>
          <w:u w:val="single"/>
        </w:rPr>
      </w:pPr>
      <w:r>
        <w:rPr>
          <w:b/>
          <w:bCs/>
          <w:u w:val="single"/>
        </w:rPr>
        <w:t>Tun</w:t>
      </w:r>
      <w:r w:rsidR="0028285E">
        <w:rPr>
          <w:b/>
          <w:bCs/>
          <w:u w:val="single"/>
        </w:rPr>
        <w:t>ed Percussion</w:t>
      </w:r>
    </w:p>
    <w:p w14:paraId="2453DC19" w14:textId="243AD554" w:rsidR="0028285E" w:rsidRDefault="0028285E" w:rsidP="00D774BD">
      <w:r>
        <w:rPr>
          <w:b/>
          <w:bCs/>
        </w:rPr>
        <w:t>During this project children will:</w:t>
      </w:r>
    </w:p>
    <w:p w14:paraId="0016B662" w14:textId="71E1A836" w:rsidR="0028285E" w:rsidRDefault="00501F94" w:rsidP="0028285E">
      <w:pPr>
        <w:pStyle w:val="ListParagraph"/>
        <w:numPr>
          <w:ilvl w:val="0"/>
          <w:numId w:val="3"/>
        </w:numPr>
      </w:pPr>
      <w:r>
        <w:t>Know the names of common tuned percussion instruments and the material the bars are made from</w:t>
      </w:r>
    </w:p>
    <w:p w14:paraId="78FF0657" w14:textId="4CE98813" w:rsidR="00501F94" w:rsidRDefault="00A133BE" w:rsidP="0028285E">
      <w:pPr>
        <w:pStyle w:val="ListParagraph"/>
        <w:numPr>
          <w:ilvl w:val="0"/>
          <w:numId w:val="3"/>
        </w:numPr>
      </w:pPr>
      <w:r>
        <w:t>Understand what a pentatonic scale is and be able to use it in songs</w:t>
      </w:r>
    </w:p>
    <w:p w14:paraId="361613EC" w14:textId="0A5021C4" w:rsidR="00A133BE" w:rsidRDefault="00A133BE" w:rsidP="0028285E">
      <w:pPr>
        <w:pStyle w:val="ListParagraph"/>
        <w:numPr>
          <w:ilvl w:val="0"/>
          <w:numId w:val="3"/>
        </w:numPr>
      </w:pPr>
      <w:r>
        <w:t>Be able to add a name at the appropriate time in a singing game</w:t>
      </w:r>
    </w:p>
    <w:p w14:paraId="3F2C01AB" w14:textId="7D32B009" w:rsidR="00A133BE" w:rsidRDefault="00A133BE" w:rsidP="0028285E">
      <w:pPr>
        <w:pStyle w:val="ListParagraph"/>
        <w:numPr>
          <w:ilvl w:val="0"/>
          <w:numId w:val="3"/>
        </w:numPr>
      </w:pPr>
      <w:r>
        <w:t>Be able to add a response on a pitched instrument in an instrumental game</w:t>
      </w:r>
    </w:p>
    <w:p w14:paraId="1C9850D1" w14:textId="70F90291" w:rsidR="00A133BE" w:rsidRDefault="00A133BE" w:rsidP="0028285E">
      <w:pPr>
        <w:pStyle w:val="ListParagraph"/>
        <w:numPr>
          <w:ilvl w:val="0"/>
          <w:numId w:val="3"/>
        </w:numPr>
      </w:pPr>
      <w:r>
        <w:t>Be able to describe rhythms in terms of walk, jogging, stride values</w:t>
      </w:r>
    </w:p>
    <w:p w14:paraId="0ECED182" w14:textId="207AAFCD" w:rsidR="00A133BE" w:rsidRDefault="00A133BE" w:rsidP="0028285E">
      <w:pPr>
        <w:pStyle w:val="ListParagraph"/>
        <w:numPr>
          <w:ilvl w:val="0"/>
          <w:numId w:val="3"/>
        </w:numPr>
      </w:pPr>
      <w:r>
        <w:t>Be able to improvise a p</w:t>
      </w:r>
      <w:r w:rsidR="00A0364C">
        <w:t>entatonic</w:t>
      </w:r>
      <w:r>
        <w:t xml:space="preserve"> rhythm and describe it in terms of walk, jogging, stride </w:t>
      </w:r>
    </w:p>
    <w:p w14:paraId="49D09B6C" w14:textId="36F04DC2" w:rsidR="00A133BE" w:rsidRDefault="00BC3124" w:rsidP="0028285E">
      <w:pPr>
        <w:pStyle w:val="ListParagraph"/>
        <w:numPr>
          <w:ilvl w:val="0"/>
          <w:numId w:val="3"/>
        </w:numPr>
      </w:pPr>
      <w:r>
        <w:t>Participate multi part songs and pitched pieces, including ostinato and partner songs</w:t>
      </w:r>
    </w:p>
    <w:p w14:paraId="73E89F72" w14:textId="1DA14595" w:rsidR="00F05514" w:rsidRDefault="00F05514" w:rsidP="00F05514">
      <w:pPr>
        <w:rPr>
          <w:b/>
          <w:bCs/>
        </w:rPr>
      </w:pPr>
      <w:r w:rsidRPr="00F05514">
        <w:rPr>
          <w:b/>
          <w:bCs/>
        </w:rPr>
        <w:t>Some children will:  (2/achieving)</w:t>
      </w:r>
    </w:p>
    <w:p w14:paraId="4EF7312E" w14:textId="35B89B54" w:rsidR="00F05514" w:rsidRDefault="00F52DBD" w:rsidP="00F05514">
      <w:r>
        <w:t>Be able to name tuned percussion instruments that have metal or wooden bars</w:t>
      </w:r>
    </w:p>
    <w:p w14:paraId="062BB385" w14:textId="11EF91F8" w:rsidR="00DF40A5" w:rsidRDefault="00DF40A5" w:rsidP="00F05514">
      <w:r>
        <w:t>Know the number of pitches in a pentatonic scale and pitch match accurately</w:t>
      </w:r>
    </w:p>
    <w:p w14:paraId="2EBF973C" w14:textId="0711E89F" w:rsidR="00CB6398" w:rsidRDefault="00CB6398" w:rsidP="00F05514">
      <w:r>
        <w:t>Add vocal and instrumental responses at appropriate times in musical games</w:t>
      </w:r>
    </w:p>
    <w:p w14:paraId="5515E20B" w14:textId="49E73C90" w:rsidR="00C1337A" w:rsidRDefault="00C1337A" w:rsidP="00F05514">
      <w:r>
        <w:t>Improvise a pentatonic rhythm and say where there are walks, joggings and strides</w:t>
      </w:r>
    </w:p>
    <w:p w14:paraId="470B46BD" w14:textId="66C16A5B" w:rsidR="00EB3BD0" w:rsidRPr="00F05514" w:rsidRDefault="00EB3BD0" w:rsidP="00F05514">
      <w:r>
        <w:t>Participate in multi part songs and pieces in a group</w:t>
      </w:r>
    </w:p>
    <w:p w14:paraId="6FDDF9B5" w14:textId="273EF7E4" w:rsidR="00F05514" w:rsidRPr="00F05514" w:rsidRDefault="00F05514" w:rsidP="00F05514">
      <w:pPr>
        <w:rPr>
          <w:b/>
          <w:bCs/>
        </w:rPr>
      </w:pPr>
    </w:p>
    <w:p w14:paraId="154E71BA" w14:textId="31C19136" w:rsidR="00F05514" w:rsidRDefault="00F05514" w:rsidP="00F05514">
      <w:pPr>
        <w:rPr>
          <w:b/>
          <w:bCs/>
        </w:rPr>
      </w:pPr>
      <w:r w:rsidRPr="002B3301">
        <w:rPr>
          <w:b/>
          <w:bCs/>
        </w:rPr>
        <w:t>Some children will need help in order to:  (3/emerging)</w:t>
      </w:r>
    </w:p>
    <w:p w14:paraId="69EC9337" w14:textId="3EF99C77" w:rsidR="00F05514" w:rsidRDefault="00F52DBD" w:rsidP="00F05514">
      <w:r>
        <w:t>Be able to name tuned percussion instruments that have bars of differing materials</w:t>
      </w:r>
    </w:p>
    <w:p w14:paraId="08F44917" w14:textId="0A597672" w:rsidR="00DF40A5" w:rsidRDefault="00DF40A5" w:rsidP="00F05514">
      <w:r>
        <w:t>Know the number of pitches in a pentatonic scale and pitch match with support</w:t>
      </w:r>
    </w:p>
    <w:p w14:paraId="2521BBDF" w14:textId="09A8F10A" w:rsidR="00CB6398" w:rsidRDefault="00CB6398" w:rsidP="00F05514">
      <w:r>
        <w:t>Participate in offering vocal and instrumental responses with support</w:t>
      </w:r>
    </w:p>
    <w:p w14:paraId="3133D371" w14:textId="251A1527" w:rsidR="00C1337A" w:rsidRDefault="00C1337A" w:rsidP="00F05514">
      <w:r>
        <w:t>Participate in playing a pitched part but not be able to describe its rhythmic make up</w:t>
      </w:r>
    </w:p>
    <w:p w14:paraId="74AA48D0" w14:textId="4CF637D9" w:rsidR="00EB3BD0" w:rsidRPr="00F05514" w:rsidRDefault="00EB3BD0" w:rsidP="00F05514">
      <w:r>
        <w:t>Participate in multi part songs and pieces if there is a strong leader to follow</w:t>
      </w:r>
    </w:p>
    <w:p w14:paraId="16A24C24" w14:textId="77777777" w:rsidR="00F05514" w:rsidRPr="002B3301" w:rsidRDefault="00F05514" w:rsidP="00F05514">
      <w:pPr>
        <w:rPr>
          <w:b/>
          <w:bCs/>
        </w:rPr>
      </w:pPr>
    </w:p>
    <w:p w14:paraId="74989BE3" w14:textId="6B4FBD78" w:rsidR="00F05514" w:rsidRDefault="00F05514" w:rsidP="00F05514">
      <w:pPr>
        <w:rPr>
          <w:b/>
          <w:bCs/>
        </w:rPr>
      </w:pPr>
      <w:r w:rsidRPr="002B3301">
        <w:rPr>
          <w:b/>
          <w:bCs/>
        </w:rPr>
        <w:t>Some children will be able to progress further in order to: (1/exceeding)</w:t>
      </w:r>
    </w:p>
    <w:p w14:paraId="6D248DDE" w14:textId="06FF0F61" w:rsidR="00F05514" w:rsidRPr="00F05514" w:rsidRDefault="00F52DBD" w:rsidP="00F05514">
      <w:r>
        <w:t>Be able to speak with confidence about the wide range of classroom and orchestral percussion</w:t>
      </w:r>
    </w:p>
    <w:p w14:paraId="7F297133" w14:textId="68A92B25" w:rsidR="00F05514" w:rsidRDefault="00DF40A5" w:rsidP="00F05514">
      <w:r>
        <w:t>Confidently describe the pentatonic scale and pitch match with increased accuracy and confidence</w:t>
      </w:r>
    </w:p>
    <w:p w14:paraId="3CE90747" w14:textId="63B92391" w:rsidR="00CB6398" w:rsidRDefault="00CB6398" w:rsidP="00F05514">
      <w:r>
        <w:t>Add vocal and instrumental responses with increased complexity at appropriate times in games</w:t>
      </w:r>
    </w:p>
    <w:p w14:paraId="50966969" w14:textId="1CC95F4B" w:rsidR="00EB3BD0" w:rsidRDefault="00EB3BD0" w:rsidP="00F05514">
      <w:r>
        <w:t>Effectively improvise a pentatonic rhythm, accurately describing the rhythmic values used</w:t>
      </w:r>
    </w:p>
    <w:p w14:paraId="74598374" w14:textId="0A7811FE" w:rsidR="00EB3BD0" w:rsidRPr="0028285E" w:rsidRDefault="00EB3BD0" w:rsidP="00F05514">
      <w:r>
        <w:t>Be a strong leader in multi part songs and pitched pieces</w:t>
      </w:r>
    </w:p>
    <w:sectPr w:rsidR="00EB3BD0" w:rsidRPr="00282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B91"/>
    <w:multiLevelType w:val="hybridMultilevel"/>
    <w:tmpl w:val="B1627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580"/>
    <w:multiLevelType w:val="hybridMultilevel"/>
    <w:tmpl w:val="267CB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F3F73"/>
    <w:multiLevelType w:val="hybridMultilevel"/>
    <w:tmpl w:val="DEB20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64892">
    <w:abstractNumId w:val="1"/>
  </w:num>
  <w:num w:numId="2" w16cid:durableId="968901446">
    <w:abstractNumId w:val="0"/>
  </w:num>
  <w:num w:numId="3" w16cid:durableId="1290160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40"/>
    <w:rsid w:val="00010B20"/>
    <w:rsid w:val="00080861"/>
    <w:rsid w:val="00097901"/>
    <w:rsid w:val="000C2C4E"/>
    <w:rsid w:val="0028285E"/>
    <w:rsid w:val="002B3301"/>
    <w:rsid w:val="00351BA7"/>
    <w:rsid w:val="00353ED7"/>
    <w:rsid w:val="004E477C"/>
    <w:rsid w:val="00501F94"/>
    <w:rsid w:val="006B7FE6"/>
    <w:rsid w:val="006F203C"/>
    <w:rsid w:val="00744440"/>
    <w:rsid w:val="008156BF"/>
    <w:rsid w:val="008A7082"/>
    <w:rsid w:val="00A0364C"/>
    <w:rsid w:val="00A133BE"/>
    <w:rsid w:val="00B146BB"/>
    <w:rsid w:val="00B707A1"/>
    <w:rsid w:val="00BC3124"/>
    <w:rsid w:val="00C0681F"/>
    <w:rsid w:val="00C1337A"/>
    <w:rsid w:val="00C24787"/>
    <w:rsid w:val="00C817A3"/>
    <w:rsid w:val="00CB6398"/>
    <w:rsid w:val="00CB6BD2"/>
    <w:rsid w:val="00D774BD"/>
    <w:rsid w:val="00DE170B"/>
    <w:rsid w:val="00DE5DE3"/>
    <w:rsid w:val="00DF40A5"/>
    <w:rsid w:val="00DF513D"/>
    <w:rsid w:val="00E57163"/>
    <w:rsid w:val="00E57D6B"/>
    <w:rsid w:val="00EB3BD0"/>
    <w:rsid w:val="00F05514"/>
    <w:rsid w:val="00F06FB8"/>
    <w:rsid w:val="00F52DBD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38DF"/>
  <w15:chartTrackingRefBased/>
  <w15:docId w15:val="{D3E1D421-21E1-4934-A8FD-FDFBC411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38</cp:revision>
  <dcterms:created xsi:type="dcterms:W3CDTF">2022-11-30T17:12:00Z</dcterms:created>
  <dcterms:modified xsi:type="dcterms:W3CDTF">2022-11-30T19:53:00Z</dcterms:modified>
</cp:coreProperties>
</file>