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1F99" w14:textId="791DB568" w:rsidR="00540FA7" w:rsidRDefault="00540FA7" w:rsidP="00540FA7">
      <w:pPr>
        <w:pStyle w:val="Heading2"/>
        <w:rPr>
          <w:b/>
          <w:sz w:val="20"/>
        </w:rPr>
      </w:pPr>
      <w:r>
        <w:rPr>
          <w:sz w:val="20"/>
        </w:rPr>
        <w:t>Infant Strings Project</w:t>
      </w:r>
      <w:r>
        <w:rPr>
          <w:b/>
          <w:sz w:val="20"/>
        </w:rPr>
        <w:t xml:space="preserve">   WEEK by </w:t>
      </w:r>
      <w:proofErr w:type="gramStart"/>
      <w:r>
        <w:rPr>
          <w:b/>
          <w:sz w:val="20"/>
        </w:rPr>
        <w:t>WEEK  SUMMARY</w:t>
      </w:r>
      <w:proofErr w:type="gramEnd"/>
      <w:r>
        <w:rPr>
          <w:b/>
          <w:sz w:val="20"/>
        </w:rPr>
        <w:t xml:space="preserve"> </w:t>
      </w:r>
      <w:r w:rsidR="00481840">
        <w:rPr>
          <w:b/>
          <w:sz w:val="20"/>
        </w:rPr>
        <w:t>– Autumn Term</w:t>
      </w:r>
    </w:p>
    <w:p w14:paraId="1A84F5D2" w14:textId="77777777" w:rsidR="00540FA7" w:rsidRDefault="00540FA7" w:rsidP="00540FA7"/>
    <w:p w14:paraId="79D72678" w14:textId="77777777" w:rsidR="00540FA7" w:rsidRDefault="00540FA7" w:rsidP="00540FA7">
      <w:pPr>
        <w:rPr>
          <w:rFonts w:cs="Arial"/>
          <w:color w:val="8064A2"/>
        </w:rPr>
      </w:pPr>
      <w:r>
        <w:rPr>
          <w:rFonts w:cs="Arial"/>
          <w:color w:val="8064A2"/>
        </w:rPr>
        <w:t>The first term should focus on posture, plucking open strings and pitch matching vocally</w:t>
      </w:r>
    </w:p>
    <w:p w14:paraId="4DEBB7BD" w14:textId="77777777" w:rsidR="00540FA7" w:rsidRDefault="00540FA7" w:rsidP="00540F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075"/>
        <w:gridCol w:w="10206"/>
        <w:gridCol w:w="2119"/>
      </w:tblGrid>
      <w:tr w:rsidR="00540FA7" w14:paraId="642FE94B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A819" w14:textId="77777777" w:rsidR="00540FA7" w:rsidRDefault="00540FA7">
            <w:pPr>
              <w:pStyle w:val="Heading4"/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Week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AA23" w14:textId="77777777" w:rsidR="00540FA7" w:rsidRDefault="00540FA7">
            <w:pPr>
              <w:pStyle w:val="Heading2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Learning Objective</w:t>
            </w:r>
          </w:p>
          <w:p w14:paraId="3648DF80" w14:textId="77777777" w:rsidR="00540FA7" w:rsidRDefault="00540FA7">
            <w:pPr>
              <w:spacing w:line="256" w:lineRule="auto"/>
              <w:rPr>
                <w:b/>
              </w:rPr>
            </w:pPr>
            <w:r>
              <w:rPr>
                <w:b/>
              </w:rPr>
              <w:t>Pupils should learn………</w:t>
            </w:r>
            <w:proofErr w:type="gramStart"/>
            <w:r>
              <w:rPr>
                <w:b/>
              </w:rPr>
              <w:t>…..</w:t>
            </w:r>
            <w:proofErr w:type="gram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02B9" w14:textId="77777777" w:rsidR="00540FA7" w:rsidRDefault="00540FA7">
            <w:pPr>
              <w:pStyle w:val="Heading4"/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Summary of Teaching activities</w:t>
            </w:r>
          </w:p>
          <w:p w14:paraId="027C4927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Key – </w:t>
            </w:r>
            <w:r>
              <w:rPr>
                <w:rFonts w:cs="Arial"/>
                <w:color w:val="FF0000"/>
              </w:rPr>
              <w:t xml:space="preserve">Singing/Kodaly, </w:t>
            </w:r>
            <w:proofErr w:type="spellStart"/>
            <w:r>
              <w:rPr>
                <w:rFonts w:cs="Arial"/>
                <w:color w:val="00B0F0"/>
              </w:rPr>
              <w:t>Dalcroze</w:t>
            </w:r>
            <w:proofErr w:type="spellEnd"/>
            <w:r>
              <w:rPr>
                <w:rFonts w:cs="Arial"/>
                <w:color w:val="00B0F0"/>
              </w:rPr>
              <w:t xml:space="preserve">, </w:t>
            </w:r>
            <w:r>
              <w:rPr>
                <w:rFonts w:cs="Arial"/>
                <w:color w:val="00B050"/>
              </w:rPr>
              <w:t>Instrumental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DC1" w14:textId="77777777" w:rsidR="00540FA7" w:rsidRDefault="00540FA7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Notes </w:t>
            </w:r>
          </w:p>
          <w:p w14:paraId="5FF564FB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32DAD986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29B" w14:textId="77777777" w:rsidR="00540FA7" w:rsidRDefault="00540FA7">
            <w:pPr>
              <w:spacing w:line="256" w:lineRule="auto"/>
            </w:pPr>
          </w:p>
          <w:p w14:paraId="66D77E69" w14:textId="77777777" w:rsidR="00540FA7" w:rsidRDefault="00540FA7">
            <w:pPr>
              <w:spacing w:line="256" w:lineRule="auto"/>
            </w:pPr>
            <w: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4A2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0F9C59AC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What a violin and cello are</w:t>
            </w:r>
          </w:p>
          <w:p w14:paraId="7C28E7D5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4852DA1A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To sing simple pitches moving by step or easy intervals</w:t>
            </w:r>
          </w:p>
          <w:p w14:paraId="2D85FDE0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08693978" w14:textId="77777777" w:rsidR="00540FA7" w:rsidRDefault="00540FA7">
            <w:pPr>
              <w:spacing w:line="256" w:lineRule="auto"/>
              <w:rPr>
                <w:i/>
              </w:rPr>
            </w:pPr>
            <w:proofErr w:type="gramStart"/>
            <w:r>
              <w:rPr>
                <w:i/>
              </w:rPr>
              <w:t>Rhythm  -</w:t>
            </w:r>
            <w:proofErr w:type="gramEnd"/>
            <w:r>
              <w:rPr>
                <w:i/>
              </w:rPr>
              <w:t xml:space="preserve"> walk and jogging</w:t>
            </w:r>
          </w:p>
          <w:p w14:paraId="47CE61D2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538B9C17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To listen and respond musically</w:t>
            </w:r>
          </w:p>
          <w:p w14:paraId="2DF0004A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6B47D9DE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3E7E0253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032BFA8E" w14:textId="77777777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93D" w14:textId="77777777" w:rsidR="00540FA7" w:rsidRDefault="00540FA7">
            <w:pPr>
              <w:pStyle w:val="Heading5"/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Suggest all lessons start with ‘circle time’  </w:t>
            </w:r>
          </w:p>
          <w:p w14:paraId="7C301714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5BF25D04" w14:textId="77777777" w:rsidR="00540FA7" w:rsidRDefault="00540FA7">
            <w:pPr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Circle </w:t>
            </w:r>
          </w:p>
          <w:p w14:paraId="7BE73AF1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Hello song </w:t>
            </w:r>
          </w:p>
          <w:p w14:paraId="70CD1D3E" w14:textId="77777777" w:rsidR="00540FA7" w:rsidRDefault="00540FA7">
            <w:pPr>
              <w:spacing w:line="256" w:lineRule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TTCC  (</w:t>
            </w:r>
            <w:proofErr w:type="gramEnd"/>
            <w:r>
              <w:rPr>
                <w:rFonts w:cs="Arial"/>
              </w:rPr>
              <w:t xml:space="preserve">Tap </w:t>
            </w:r>
            <w:proofErr w:type="spellStart"/>
            <w:r>
              <w:rPr>
                <w:rFonts w:cs="Arial"/>
              </w:rPr>
              <w:t>Tap</w:t>
            </w:r>
            <w:proofErr w:type="spellEnd"/>
            <w:r>
              <w:rPr>
                <w:rFonts w:cs="Arial"/>
              </w:rPr>
              <w:t xml:space="preserve"> Clap Clap) learn the pattern and count the beats 1-4</w:t>
            </w:r>
          </w:p>
          <w:p w14:paraId="07E7D0BB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633F5D7D" w14:textId="77777777" w:rsidR="00540FA7" w:rsidRDefault="00540FA7">
            <w:pPr>
              <w:spacing w:line="256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Dalcroze</w:t>
            </w:r>
            <w:proofErr w:type="spellEnd"/>
            <w:r>
              <w:rPr>
                <w:rFonts w:cs="Arial"/>
                <w:b/>
              </w:rPr>
              <w:t xml:space="preserve">  </w:t>
            </w:r>
          </w:p>
          <w:p w14:paraId="10F27029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F0"/>
              </w:rPr>
              <w:t>Learn musical signals – stand up, sit down etc</w:t>
            </w:r>
          </w:p>
          <w:p w14:paraId="3FC59003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proofErr w:type="gramStart"/>
            <w:r>
              <w:rPr>
                <w:rFonts w:cs="Arial"/>
                <w:color w:val="00B0F0"/>
              </w:rPr>
              <w:t>Move  to</w:t>
            </w:r>
            <w:proofErr w:type="gramEnd"/>
            <w:r>
              <w:rPr>
                <w:rFonts w:cs="Arial"/>
                <w:color w:val="00B0F0"/>
              </w:rPr>
              <w:t xml:space="preserve"> walk and jogging   - starting and stopping </w:t>
            </w:r>
          </w:p>
          <w:p w14:paraId="1932A8FF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4789F350" w14:textId="77777777" w:rsidR="00540FA7" w:rsidRDefault="00540FA7">
            <w:pPr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Instrumental</w:t>
            </w:r>
          </w:p>
          <w:p w14:paraId="12481224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Listen to violin/cello piece (played by teachers) </w:t>
            </w:r>
          </w:p>
          <w:p w14:paraId="71ECACE4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1FB1A16A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  <w:color w:val="00B050"/>
              </w:rPr>
              <w:t>Pupils have a go on the instruments and choose which one they would like to play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946" w14:textId="77777777" w:rsidR="00540FA7" w:rsidRDefault="00540FA7">
            <w:pPr>
              <w:spacing w:line="256" w:lineRule="auto"/>
            </w:pPr>
            <w:r>
              <w:t xml:space="preserve">Setting behavioural expectations </w:t>
            </w:r>
          </w:p>
          <w:p w14:paraId="58F8945B" w14:textId="77777777" w:rsidR="00540FA7" w:rsidRDefault="00540FA7">
            <w:pPr>
              <w:spacing w:line="256" w:lineRule="auto"/>
            </w:pPr>
          </w:p>
          <w:p w14:paraId="53603FB3" w14:textId="77777777" w:rsidR="00540FA7" w:rsidRDefault="00540FA7">
            <w:pPr>
              <w:spacing w:line="256" w:lineRule="auto"/>
            </w:pPr>
            <w:r>
              <w:t xml:space="preserve">Learning how to best use the space – where you </w:t>
            </w:r>
            <w:proofErr w:type="gramStart"/>
            <w:r>
              <w:t>sit  -</w:t>
            </w:r>
            <w:proofErr w:type="gramEnd"/>
            <w:r>
              <w:t xml:space="preserve"> where you can do activities</w:t>
            </w:r>
          </w:p>
          <w:p w14:paraId="2E788B4C" w14:textId="77777777" w:rsidR="00540FA7" w:rsidRDefault="00540FA7">
            <w:pPr>
              <w:spacing w:line="256" w:lineRule="auto"/>
            </w:pPr>
          </w:p>
          <w:p w14:paraId="6184B135" w14:textId="77777777" w:rsidR="00540FA7" w:rsidRDefault="00540FA7">
            <w:pPr>
              <w:spacing w:line="256" w:lineRule="auto"/>
            </w:pPr>
            <w:r>
              <w:t xml:space="preserve">Getting to know the pupils </w:t>
            </w:r>
          </w:p>
          <w:p w14:paraId="3A8F2CD9" w14:textId="77777777" w:rsidR="00540FA7" w:rsidRDefault="00540FA7">
            <w:pPr>
              <w:spacing w:line="256" w:lineRule="auto"/>
            </w:pPr>
          </w:p>
          <w:p w14:paraId="21B85E92" w14:textId="77777777" w:rsidR="00540FA7" w:rsidRDefault="00540FA7">
            <w:pPr>
              <w:spacing w:line="256" w:lineRule="auto"/>
            </w:pPr>
            <w:r>
              <w:t>Learning names</w:t>
            </w:r>
          </w:p>
          <w:p w14:paraId="3910C36F" w14:textId="77777777" w:rsidR="00540FA7" w:rsidRDefault="00540FA7">
            <w:pPr>
              <w:spacing w:line="256" w:lineRule="auto"/>
            </w:pPr>
          </w:p>
          <w:p w14:paraId="53263C3C" w14:textId="77777777" w:rsidR="00540FA7" w:rsidRDefault="00540FA7">
            <w:pPr>
              <w:spacing w:line="256" w:lineRule="auto"/>
            </w:pPr>
          </w:p>
          <w:p w14:paraId="7CE1AB80" w14:textId="77777777" w:rsidR="00540FA7" w:rsidRDefault="00540FA7">
            <w:pPr>
              <w:spacing w:line="256" w:lineRule="auto"/>
            </w:pPr>
          </w:p>
          <w:p w14:paraId="787D484E" w14:textId="77777777" w:rsidR="00540FA7" w:rsidRDefault="00540FA7">
            <w:pPr>
              <w:spacing w:line="256" w:lineRule="auto"/>
            </w:pPr>
          </w:p>
          <w:p w14:paraId="794BCD72" w14:textId="77777777" w:rsidR="00540FA7" w:rsidRDefault="00540FA7">
            <w:pPr>
              <w:spacing w:line="256" w:lineRule="auto"/>
            </w:pPr>
          </w:p>
          <w:p w14:paraId="6C158B04" w14:textId="77777777" w:rsidR="00540FA7" w:rsidRDefault="00540FA7">
            <w:pPr>
              <w:spacing w:line="256" w:lineRule="auto"/>
            </w:pPr>
          </w:p>
          <w:p w14:paraId="11831B5B" w14:textId="77777777" w:rsidR="00540FA7" w:rsidRDefault="00540FA7">
            <w:pPr>
              <w:spacing w:line="256" w:lineRule="auto"/>
            </w:pPr>
          </w:p>
          <w:p w14:paraId="6DBD321F" w14:textId="77777777" w:rsidR="00540FA7" w:rsidRDefault="00540FA7">
            <w:pPr>
              <w:spacing w:line="256" w:lineRule="auto"/>
            </w:pPr>
            <w:r>
              <w:t>Give out letters that explain infant strings to parents</w:t>
            </w:r>
          </w:p>
          <w:p w14:paraId="0E38B4B8" w14:textId="77777777" w:rsidR="00540FA7" w:rsidRDefault="00540FA7">
            <w:pPr>
              <w:spacing w:line="256" w:lineRule="auto"/>
            </w:pPr>
          </w:p>
          <w:p w14:paraId="3079A839" w14:textId="77777777" w:rsidR="00540FA7" w:rsidRDefault="00540FA7">
            <w:pPr>
              <w:spacing w:line="256" w:lineRule="auto"/>
            </w:pPr>
          </w:p>
          <w:p w14:paraId="46376115" w14:textId="77777777" w:rsidR="00540FA7" w:rsidRDefault="00540FA7">
            <w:pPr>
              <w:spacing w:line="256" w:lineRule="auto"/>
            </w:pPr>
          </w:p>
          <w:p w14:paraId="55943C51" w14:textId="77777777" w:rsidR="00540FA7" w:rsidRDefault="00540FA7">
            <w:pPr>
              <w:spacing w:line="256" w:lineRule="auto"/>
            </w:pPr>
          </w:p>
        </w:tc>
      </w:tr>
      <w:tr w:rsidR="00540FA7" w14:paraId="1016AD3E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CB51" w14:textId="77777777" w:rsidR="00540FA7" w:rsidRDefault="00540FA7">
            <w:pPr>
              <w:spacing w:line="256" w:lineRule="auto"/>
            </w:pPr>
            <w: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98A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The notation for walk and jogging</w:t>
            </w:r>
          </w:p>
          <w:p w14:paraId="206C45EE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74C38A48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Pitch matching for So and Mi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EFA9" w14:textId="77777777" w:rsidR="00540FA7" w:rsidRDefault="00540FA7">
            <w:pPr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Circle </w:t>
            </w:r>
          </w:p>
          <w:p w14:paraId="7BA2D17A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Hello song </w:t>
            </w:r>
          </w:p>
          <w:p w14:paraId="304B202B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TTCC – identify beats </w:t>
            </w:r>
          </w:p>
          <w:p w14:paraId="4D1DEC5C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say names on first beat</w:t>
            </w:r>
          </w:p>
          <w:p w14:paraId="10015DFE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Songs – ‘Cobbler </w:t>
            </w:r>
            <w:proofErr w:type="spellStart"/>
            <w:r>
              <w:rPr>
                <w:rFonts w:cs="Arial"/>
                <w:color w:val="FF0000"/>
              </w:rPr>
              <w:t>Cobbler</w:t>
            </w:r>
            <w:proofErr w:type="spellEnd"/>
            <w:r>
              <w:rPr>
                <w:rFonts w:cs="Arial"/>
                <w:color w:val="FF0000"/>
              </w:rPr>
              <w:t>’</w:t>
            </w:r>
          </w:p>
          <w:p w14:paraId="1F7F8136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40C4400A" w14:textId="77777777" w:rsidR="00481840" w:rsidRDefault="00481840">
            <w:pPr>
              <w:spacing w:line="256" w:lineRule="auto"/>
              <w:rPr>
                <w:rFonts w:cs="Arial"/>
                <w:b/>
              </w:rPr>
            </w:pPr>
          </w:p>
          <w:p w14:paraId="798CC756" w14:textId="03C53D10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Dalcroze</w:t>
            </w:r>
            <w:proofErr w:type="spellEnd"/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  <w:color w:val="00B0F0"/>
              </w:rPr>
              <w:t xml:space="preserve">Musical signals </w:t>
            </w:r>
          </w:p>
          <w:p w14:paraId="28C81C77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F0"/>
              </w:rPr>
              <w:t>Move to walk and jogging and show notation</w:t>
            </w:r>
            <w:r>
              <w:rPr>
                <w:rFonts w:cs="Arial"/>
                <w:color w:val="00B0F0"/>
              </w:rPr>
              <w:br/>
              <w:t>Children hold a walk card or a jogging card and move when appropriate.</w:t>
            </w:r>
          </w:p>
          <w:p w14:paraId="1FF8BC34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2458C87F" w14:textId="77777777" w:rsidR="00540FA7" w:rsidRDefault="00540FA7">
            <w:pPr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Technique </w:t>
            </w:r>
          </w:p>
          <w:p w14:paraId="7D106D0D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Size instruments for children and give out forms</w:t>
            </w:r>
          </w:p>
          <w:p w14:paraId="7A347F69" w14:textId="77777777" w:rsidR="00540FA7" w:rsidRDefault="00540FA7">
            <w:pPr>
              <w:spacing w:line="256" w:lineRule="auto"/>
              <w:rPr>
                <w:rFonts w:cs="Arial"/>
                <w:color w:val="92D050"/>
              </w:rPr>
            </w:pPr>
          </w:p>
          <w:p w14:paraId="4B08CA5E" w14:textId="77777777" w:rsidR="00540FA7" w:rsidRDefault="00540FA7">
            <w:pPr>
              <w:spacing w:line="256" w:lineRule="auto"/>
              <w:rPr>
                <w:rFonts w:cs="Arial"/>
                <w:b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4F4B" w14:textId="77777777" w:rsidR="00540FA7" w:rsidRDefault="00540FA7">
            <w:pPr>
              <w:widowControl/>
              <w:snapToGrid/>
              <w:spacing w:line="256" w:lineRule="auto"/>
            </w:pPr>
          </w:p>
        </w:tc>
      </w:tr>
      <w:tr w:rsidR="00540FA7" w14:paraId="0CB81F0A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D174" w14:textId="77777777" w:rsidR="00540FA7" w:rsidRDefault="00540FA7">
            <w:pPr>
              <w:spacing w:line="256" w:lineRule="auto"/>
            </w:pPr>
            <w: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63E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about pulse</w:t>
            </w:r>
          </w:p>
          <w:p w14:paraId="16DDBFF8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541A3F98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improved co-ordination</w:t>
            </w:r>
          </w:p>
          <w:p w14:paraId="0E069465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2D77A8EE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62987BD0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hand signs for So and Mi</w:t>
            </w:r>
          </w:p>
          <w:p w14:paraId="0ED2D419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491F8E62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String names- show on body</w:t>
            </w:r>
          </w:p>
          <w:p w14:paraId="5AA6347E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3538BF62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5D12E4DF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Instrument hold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9C9" w14:textId="77777777" w:rsidR="00540FA7" w:rsidRDefault="00540FA7">
            <w:pPr>
              <w:spacing w:line="256" w:lineRule="auto"/>
              <w:rPr>
                <w:b/>
              </w:rPr>
            </w:pPr>
          </w:p>
          <w:p w14:paraId="7DC6D7A3" w14:textId="77777777" w:rsidR="00540FA7" w:rsidRDefault="00540FA7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 xml:space="preserve">Hello song </w:t>
            </w:r>
          </w:p>
          <w:p w14:paraId="504B7D54" w14:textId="77777777" w:rsidR="00540FA7" w:rsidRDefault="00540FA7">
            <w:pPr>
              <w:spacing w:line="256" w:lineRule="auto"/>
              <w:rPr>
                <w:color w:val="FF0000"/>
              </w:rPr>
            </w:pPr>
          </w:p>
          <w:p w14:paraId="7B13D5C1" w14:textId="77777777" w:rsidR="00540FA7" w:rsidRDefault="00540FA7">
            <w:pPr>
              <w:spacing w:line="256" w:lineRule="auto"/>
            </w:pPr>
            <w:r>
              <w:t>TTCC – how many children can keep the pattern and say their name correctly</w:t>
            </w:r>
          </w:p>
          <w:p w14:paraId="42FC4FF0" w14:textId="77777777" w:rsidR="00540FA7" w:rsidRDefault="00540FA7">
            <w:pPr>
              <w:spacing w:line="256" w:lineRule="auto"/>
            </w:pPr>
          </w:p>
          <w:p w14:paraId="649389B8" w14:textId="77777777" w:rsidR="00540FA7" w:rsidRDefault="00540FA7">
            <w:pPr>
              <w:spacing w:line="256" w:lineRule="auto"/>
            </w:pPr>
          </w:p>
          <w:p w14:paraId="0B174864" w14:textId="77777777" w:rsidR="00540FA7" w:rsidRDefault="00540FA7">
            <w:pPr>
              <w:spacing w:line="256" w:lineRule="auto"/>
            </w:pPr>
          </w:p>
          <w:p w14:paraId="1740D110" w14:textId="77777777" w:rsidR="00540FA7" w:rsidRDefault="00540FA7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 xml:space="preserve">‘Cobbler </w:t>
            </w:r>
            <w:proofErr w:type="spellStart"/>
            <w:r>
              <w:rPr>
                <w:color w:val="FF0000"/>
              </w:rPr>
              <w:t>Cobbler</w:t>
            </w:r>
            <w:proofErr w:type="spellEnd"/>
            <w:r>
              <w:rPr>
                <w:color w:val="FF0000"/>
              </w:rPr>
              <w:t xml:space="preserve">’ use hand </w:t>
            </w:r>
            <w:proofErr w:type="gramStart"/>
            <w:r>
              <w:rPr>
                <w:color w:val="FF0000"/>
              </w:rPr>
              <w:t>signs  -</w:t>
            </w:r>
            <w:proofErr w:type="gramEnd"/>
            <w:r>
              <w:rPr>
                <w:color w:val="FF0000"/>
              </w:rPr>
              <w:t xml:space="preserve"> showing higher and lower note and Kodaly hand signs</w:t>
            </w:r>
          </w:p>
          <w:p w14:paraId="2CA11726" w14:textId="77777777" w:rsidR="00540FA7" w:rsidRDefault="00540FA7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>Cherry Pie</w:t>
            </w:r>
          </w:p>
          <w:p w14:paraId="3B01D975" w14:textId="77777777" w:rsidR="00540FA7" w:rsidRDefault="00540FA7">
            <w:pPr>
              <w:spacing w:line="256" w:lineRule="auto"/>
            </w:pPr>
          </w:p>
          <w:p w14:paraId="51003060" w14:textId="77777777" w:rsidR="00540FA7" w:rsidRDefault="00540FA7">
            <w:pPr>
              <w:spacing w:line="256" w:lineRule="auto"/>
              <w:rPr>
                <w:color w:val="00B0F0"/>
              </w:rPr>
            </w:pPr>
            <w:r>
              <w:rPr>
                <w:color w:val="00B0F0"/>
              </w:rPr>
              <w:t xml:space="preserve">Walk and </w:t>
            </w:r>
            <w:proofErr w:type="gramStart"/>
            <w:r>
              <w:rPr>
                <w:color w:val="00B0F0"/>
              </w:rPr>
              <w:t>Jogging</w:t>
            </w:r>
            <w:proofErr w:type="gramEnd"/>
            <w:r>
              <w:rPr>
                <w:color w:val="00B0F0"/>
              </w:rPr>
              <w:t xml:space="preserve"> with cards, also starting and stopping at the correct time</w:t>
            </w:r>
          </w:p>
          <w:p w14:paraId="0F4CA8AC" w14:textId="77777777" w:rsidR="00540FA7" w:rsidRDefault="00540FA7">
            <w:pPr>
              <w:spacing w:line="256" w:lineRule="auto"/>
            </w:pPr>
          </w:p>
          <w:p w14:paraId="0AEF8124" w14:textId="77777777" w:rsidR="00540FA7" w:rsidRDefault="00540FA7">
            <w:pPr>
              <w:spacing w:line="256" w:lineRule="auto"/>
              <w:rPr>
                <w:color w:val="00B050"/>
              </w:rPr>
            </w:pPr>
            <w:r>
              <w:rPr>
                <w:color w:val="00B050"/>
              </w:rPr>
              <w:t xml:space="preserve">Issue instruments and talk about unpacking them, caring for them. </w:t>
            </w:r>
          </w:p>
          <w:p w14:paraId="2139ED77" w14:textId="77777777" w:rsidR="00540FA7" w:rsidRDefault="00540FA7">
            <w:pPr>
              <w:spacing w:line="256" w:lineRule="auto"/>
              <w:rPr>
                <w:color w:val="00B050"/>
              </w:rPr>
            </w:pPr>
            <w:r>
              <w:rPr>
                <w:color w:val="00B050"/>
              </w:rPr>
              <w:t>Violin teacher to show violinists hold and posture etc</w:t>
            </w:r>
          </w:p>
          <w:p w14:paraId="4657A83A" w14:textId="77777777" w:rsidR="00540FA7" w:rsidRDefault="00540FA7">
            <w:pPr>
              <w:spacing w:line="256" w:lineRule="auto"/>
              <w:rPr>
                <w:color w:val="00B050"/>
              </w:rPr>
            </w:pPr>
            <w:r>
              <w:rPr>
                <w:color w:val="00B050"/>
              </w:rPr>
              <w:t>Cello teacher to show cello players</w:t>
            </w:r>
          </w:p>
          <w:p w14:paraId="2BDD832D" w14:textId="77777777" w:rsidR="00540FA7" w:rsidRDefault="00540FA7">
            <w:pPr>
              <w:spacing w:line="256" w:lineRule="auto"/>
              <w:rPr>
                <w:color w:val="00B050"/>
              </w:rPr>
            </w:pPr>
          </w:p>
          <w:p w14:paraId="6BFE2179" w14:textId="77777777" w:rsidR="00540FA7" w:rsidRDefault="00540FA7">
            <w:pPr>
              <w:spacing w:line="256" w:lineRule="auto"/>
              <w:rPr>
                <w:color w:val="00B050"/>
              </w:rPr>
            </w:pPr>
            <w:r>
              <w:rPr>
                <w:color w:val="00B050"/>
              </w:rPr>
              <w:t>Learn string names e.g. (Greedy Dragons Always Explode, Cats Go Down Alleys). Also show pitches on body</w:t>
            </w:r>
          </w:p>
          <w:p w14:paraId="0F570DC7" w14:textId="77777777" w:rsidR="00540FA7" w:rsidRDefault="00540FA7">
            <w:pPr>
              <w:spacing w:line="256" w:lineRule="auto"/>
            </w:pPr>
          </w:p>
          <w:p w14:paraId="19B857A6" w14:textId="77777777" w:rsidR="00540FA7" w:rsidRDefault="00540FA7">
            <w:pPr>
              <w:spacing w:line="256" w:lineRule="auto"/>
            </w:pPr>
          </w:p>
          <w:p w14:paraId="5007324D" w14:textId="77777777" w:rsidR="00540FA7" w:rsidRDefault="00540FA7">
            <w:pPr>
              <w:spacing w:line="256" w:lineRule="auto"/>
            </w:pPr>
          </w:p>
          <w:p w14:paraId="0FD2D242" w14:textId="77777777" w:rsidR="00540FA7" w:rsidRDefault="00540FA7">
            <w:pPr>
              <w:spacing w:line="256" w:lineRule="auto"/>
            </w:pPr>
          </w:p>
          <w:p w14:paraId="0EA0F60C" w14:textId="77777777" w:rsidR="00481840" w:rsidRDefault="00481840">
            <w:pPr>
              <w:spacing w:line="256" w:lineRule="auto"/>
            </w:pPr>
          </w:p>
          <w:p w14:paraId="3F219A40" w14:textId="25D8F0F7" w:rsidR="00481840" w:rsidRDefault="00481840">
            <w:pPr>
              <w:spacing w:line="256" w:lineRule="auto"/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60C5" w14:textId="77777777" w:rsidR="00540FA7" w:rsidRDefault="00540FA7">
            <w:pPr>
              <w:widowControl/>
              <w:snapToGrid/>
              <w:spacing w:line="256" w:lineRule="auto"/>
            </w:pPr>
          </w:p>
        </w:tc>
      </w:tr>
      <w:tr w:rsidR="00540FA7" w14:paraId="34D14E88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8253" w14:textId="77777777" w:rsidR="00540FA7" w:rsidRDefault="00540FA7">
            <w:pPr>
              <w:spacing w:line="256" w:lineRule="auto"/>
            </w:pPr>
            <w:r>
              <w:lastRenderedPageBreak/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6CC4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Rhythm and Pulse   - what’s the difference </w:t>
            </w:r>
          </w:p>
          <w:p w14:paraId="1940610A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55D77B32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High and low</w:t>
            </w:r>
          </w:p>
          <w:p w14:paraId="469E20B4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3B5976AD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String names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A27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  <w:color w:val="FF0000"/>
              </w:rPr>
              <w:t xml:space="preserve">Hello song </w:t>
            </w:r>
            <w:r>
              <w:rPr>
                <w:rFonts w:cs="Arial"/>
                <w:color w:val="FF0000"/>
              </w:rPr>
              <w:br/>
            </w:r>
            <w:r>
              <w:rPr>
                <w:rFonts w:cs="Arial"/>
              </w:rPr>
              <w:t>TTCC as before</w:t>
            </w:r>
          </w:p>
          <w:p w14:paraId="69CE9C2B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Soh mi songs e.g. ‘Cobbler </w:t>
            </w:r>
            <w:proofErr w:type="spellStart"/>
            <w:r>
              <w:rPr>
                <w:rFonts w:cs="Arial"/>
                <w:color w:val="FF0000"/>
              </w:rPr>
              <w:t>Cobbler</w:t>
            </w:r>
            <w:proofErr w:type="spellEnd"/>
            <w:r>
              <w:rPr>
                <w:rFonts w:cs="Arial"/>
                <w:color w:val="FF0000"/>
              </w:rPr>
              <w:t>’, ‘Cherry Pie’</w:t>
            </w:r>
          </w:p>
          <w:p w14:paraId="3649FD28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Use these songs to </w:t>
            </w:r>
            <w:proofErr w:type="gramStart"/>
            <w:r>
              <w:rPr>
                <w:rFonts w:cs="Arial"/>
                <w:color w:val="FF0000"/>
              </w:rPr>
              <w:t>explore  pulse</w:t>
            </w:r>
            <w:proofErr w:type="gramEnd"/>
            <w:r>
              <w:rPr>
                <w:rFonts w:cs="Arial"/>
                <w:color w:val="FF0000"/>
              </w:rPr>
              <w:t xml:space="preserve"> and rhythm </w:t>
            </w:r>
          </w:p>
          <w:p w14:paraId="4F81B1B6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Swap between pulse and </w:t>
            </w:r>
            <w:proofErr w:type="gramStart"/>
            <w:r>
              <w:rPr>
                <w:rFonts w:cs="Arial"/>
                <w:color w:val="FF0000"/>
              </w:rPr>
              <w:t>rhythm  -</w:t>
            </w:r>
            <w:proofErr w:type="gramEnd"/>
            <w:r>
              <w:rPr>
                <w:rFonts w:cs="Arial"/>
                <w:color w:val="FF0000"/>
              </w:rPr>
              <w:t xml:space="preserve"> e.g. ‘Slowly </w:t>
            </w:r>
            <w:proofErr w:type="spellStart"/>
            <w:r>
              <w:rPr>
                <w:rFonts w:cs="Arial"/>
                <w:color w:val="FF0000"/>
              </w:rPr>
              <w:t>Slowly</w:t>
            </w:r>
            <w:proofErr w:type="spellEnd"/>
            <w:r>
              <w:rPr>
                <w:rFonts w:cs="Arial"/>
                <w:color w:val="FF0000"/>
              </w:rPr>
              <w:t xml:space="preserve"> Moves the Snail’</w:t>
            </w:r>
          </w:p>
          <w:p w14:paraId="3D8B6637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27DD1051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66C7C013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F0"/>
              </w:rPr>
              <w:t xml:space="preserve">Walk, </w:t>
            </w:r>
            <w:proofErr w:type="gramStart"/>
            <w:r>
              <w:rPr>
                <w:rFonts w:cs="Arial"/>
                <w:color w:val="00B0F0"/>
              </w:rPr>
              <w:t>jogging  -</w:t>
            </w:r>
            <w:proofErr w:type="gramEnd"/>
            <w:r>
              <w:rPr>
                <w:rFonts w:cs="Arial"/>
                <w:color w:val="00B0F0"/>
              </w:rPr>
              <w:t xml:space="preserve"> put cards in corner of room – children have to move to the right card using either walk or jogging as appropriate</w:t>
            </w:r>
          </w:p>
          <w:p w14:paraId="18209224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34931E82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Instruments out and tuned.</w:t>
            </w:r>
          </w:p>
          <w:p w14:paraId="0B063A3F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Check instrument hold and posture </w:t>
            </w:r>
          </w:p>
          <w:p w14:paraId="08F52E46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Strumming – ‘Abracadabra’</w:t>
            </w:r>
          </w:p>
          <w:p w14:paraId="40FCED6D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Check children’s knowledge of open strings and use words high and low with explanation.</w:t>
            </w:r>
          </w:p>
          <w:p w14:paraId="422D38B4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Play ‘At the Zoo’ – (E for Elephant)</w:t>
            </w:r>
            <w:r>
              <w:rPr>
                <w:rFonts w:cs="Arial"/>
                <w:color w:val="00B050"/>
              </w:rPr>
              <w:br/>
            </w:r>
            <w:r>
              <w:rPr>
                <w:rFonts w:cs="Arial"/>
                <w:color w:val="FF0000"/>
              </w:rPr>
              <w:t>alternatively Sing ‘Chocolate Treats’ use words, Do and So and then string names.</w:t>
            </w:r>
            <w:r>
              <w:rPr>
                <w:rFonts w:cs="Arial"/>
                <w:color w:val="00B050"/>
              </w:rPr>
              <w:t xml:space="preserve"> </w:t>
            </w:r>
            <w:r>
              <w:rPr>
                <w:rFonts w:cs="Arial"/>
                <w:color w:val="00B0F0"/>
              </w:rPr>
              <w:t>Step the rhythm too.</w:t>
            </w:r>
          </w:p>
          <w:p w14:paraId="5BE51D84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Play ‘Chocolate Treats’ using call and response</w:t>
            </w:r>
          </w:p>
          <w:p w14:paraId="7FAA3FC5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415D5B35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Other choices for 1</w:t>
            </w:r>
            <w:r>
              <w:rPr>
                <w:rFonts w:cs="Arial"/>
                <w:color w:val="00B050"/>
                <w:vertAlign w:val="superscript"/>
              </w:rPr>
              <w:t>st</w:t>
            </w:r>
            <w:r>
              <w:rPr>
                <w:rFonts w:cs="Arial"/>
                <w:color w:val="00B050"/>
              </w:rPr>
              <w:t xml:space="preserve"> piece could be ‘Anna Lou’ or ‘Let’s All Play Pizzicato’ (Starters)</w:t>
            </w:r>
          </w:p>
          <w:p w14:paraId="3580D6CC" w14:textId="77777777" w:rsidR="00540FA7" w:rsidRDefault="00540FA7">
            <w:pPr>
              <w:spacing w:line="256" w:lineRule="auto"/>
            </w:pPr>
            <w:r>
              <w:t xml:space="preserve">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2215" w14:textId="77777777" w:rsidR="00540FA7" w:rsidRDefault="00540FA7">
            <w:pPr>
              <w:widowControl/>
              <w:snapToGrid/>
              <w:spacing w:line="256" w:lineRule="auto"/>
            </w:pPr>
          </w:p>
        </w:tc>
      </w:tr>
      <w:tr w:rsidR="00540FA7" w14:paraId="53D275EE" w14:textId="77777777" w:rsidTr="00540FA7">
        <w:trPr>
          <w:trHeight w:val="96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7525" w14:textId="77777777" w:rsidR="00540FA7" w:rsidRDefault="00540FA7">
            <w:pPr>
              <w:spacing w:line="256" w:lineRule="auto"/>
            </w:pPr>
            <w: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00F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Stride</w:t>
            </w:r>
          </w:p>
          <w:p w14:paraId="688BFD56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5D82CDCB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7E1DC0C1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Playing a piece with singing and playing and doing this at the correct time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E6A" w14:textId="77777777" w:rsidR="00540FA7" w:rsidRDefault="00540FA7">
            <w:pPr>
              <w:pStyle w:val="BodyText3"/>
              <w:spacing w:line="256" w:lineRule="auto"/>
              <w:rPr>
                <w:color w:val="FF0000"/>
                <w:sz w:val="20"/>
                <w:lang w:eastAsia="en-US"/>
              </w:rPr>
            </w:pPr>
            <w:r>
              <w:rPr>
                <w:color w:val="FF0000"/>
                <w:sz w:val="20"/>
                <w:lang w:eastAsia="en-US"/>
              </w:rPr>
              <w:t>Hello</w:t>
            </w:r>
          </w:p>
          <w:p w14:paraId="6EC7ED8D" w14:textId="77777777" w:rsidR="00540FA7" w:rsidRDefault="00540FA7">
            <w:pPr>
              <w:pStyle w:val="BodyText3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TTCC</w:t>
            </w:r>
          </w:p>
          <w:p w14:paraId="06F11A49" w14:textId="77777777" w:rsidR="00540FA7" w:rsidRDefault="00540FA7">
            <w:pPr>
              <w:pStyle w:val="BodyText3"/>
              <w:spacing w:line="256" w:lineRule="auto"/>
              <w:rPr>
                <w:color w:val="FF0000"/>
                <w:sz w:val="20"/>
                <w:lang w:eastAsia="en-US"/>
              </w:rPr>
            </w:pPr>
            <w:r>
              <w:rPr>
                <w:color w:val="FF0000"/>
                <w:sz w:val="20"/>
                <w:lang w:eastAsia="en-US"/>
              </w:rPr>
              <w:t>Sing ‘Hot Potato’/ ‘Starlight’/ ‘Cherry Pie’ add pulse and explain meaning of word</w:t>
            </w:r>
          </w:p>
          <w:p w14:paraId="6A8A10E6" w14:textId="77777777" w:rsidR="00540FA7" w:rsidRDefault="00540FA7">
            <w:pPr>
              <w:pStyle w:val="BodyText3"/>
              <w:spacing w:line="256" w:lineRule="auto"/>
              <w:rPr>
                <w:color w:val="FF0000"/>
                <w:sz w:val="20"/>
                <w:lang w:eastAsia="en-US"/>
              </w:rPr>
            </w:pPr>
            <w:r>
              <w:rPr>
                <w:color w:val="FF0000"/>
                <w:sz w:val="20"/>
                <w:lang w:eastAsia="en-US"/>
              </w:rPr>
              <w:t>Keep pulse with bean bag round the circle.</w:t>
            </w:r>
          </w:p>
          <w:p w14:paraId="4DB7321A" w14:textId="77777777" w:rsidR="00540FA7" w:rsidRDefault="00540FA7">
            <w:pPr>
              <w:pStyle w:val="BodyText3"/>
              <w:spacing w:line="256" w:lineRule="auto"/>
              <w:rPr>
                <w:sz w:val="20"/>
                <w:lang w:eastAsia="en-US"/>
              </w:rPr>
            </w:pPr>
          </w:p>
          <w:p w14:paraId="0809F487" w14:textId="77777777" w:rsidR="00540FA7" w:rsidRDefault="00540FA7">
            <w:pPr>
              <w:pStyle w:val="BodyText3"/>
              <w:spacing w:line="256" w:lineRule="auto"/>
              <w:rPr>
                <w:color w:val="00B0F0"/>
                <w:sz w:val="20"/>
                <w:lang w:eastAsia="en-US"/>
              </w:rPr>
            </w:pPr>
            <w:r>
              <w:rPr>
                <w:color w:val="00B0F0"/>
                <w:sz w:val="20"/>
                <w:lang w:eastAsia="en-US"/>
              </w:rPr>
              <w:t>Move to walk and jogging. Introduce Stride and show notation</w:t>
            </w:r>
          </w:p>
          <w:p w14:paraId="00F693CC" w14:textId="77777777" w:rsidR="00540FA7" w:rsidRDefault="00540FA7">
            <w:pPr>
              <w:pStyle w:val="BodyText3"/>
              <w:spacing w:line="256" w:lineRule="auto"/>
              <w:rPr>
                <w:sz w:val="20"/>
                <w:lang w:eastAsia="en-US"/>
              </w:rPr>
            </w:pPr>
          </w:p>
          <w:p w14:paraId="0E90A7CB" w14:textId="77777777" w:rsidR="00540FA7" w:rsidRDefault="00540FA7">
            <w:pPr>
              <w:pStyle w:val="BodyText3"/>
              <w:spacing w:line="256" w:lineRule="auto"/>
              <w:rPr>
                <w:color w:val="00B050"/>
                <w:sz w:val="20"/>
                <w:lang w:eastAsia="en-US"/>
              </w:rPr>
            </w:pPr>
            <w:r>
              <w:rPr>
                <w:color w:val="00B050"/>
                <w:sz w:val="20"/>
                <w:lang w:eastAsia="en-US"/>
              </w:rPr>
              <w:t>Instruments out and tuned.</w:t>
            </w:r>
          </w:p>
          <w:p w14:paraId="5E81D071" w14:textId="77777777" w:rsidR="00540FA7" w:rsidRDefault="00540FA7">
            <w:pPr>
              <w:pStyle w:val="BodyText3"/>
              <w:spacing w:line="256" w:lineRule="auto"/>
              <w:rPr>
                <w:color w:val="00B050"/>
                <w:sz w:val="20"/>
                <w:lang w:eastAsia="en-US"/>
              </w:rPr>
            </w:pPr>
            <w:r>
              <w:rPr>
                <w:color w:val="00B050"/>
                <w:sz w:val="20"/>
                <w:lang w:eastAsia="en-US"/>
              </w:rPr>
              <w:t xml:space="preserve">Physical </w:t>
            </w:r>
            <w:proofErr w:type="gramStart"/>
            <w:r>
              <w:rPr>
                <w:color w:val="00B050"/>
                <w:sz w:val="20"/>
                <w:lang w:eastAsia="en-US"/>
              </w:rPr>
              <w:t>warm ups</w:t>
            </w:r>
            <w:proofErr w:type="gramEnd"/>
            <w:r>
              <w:rPr>
                <w:color w:val="00B050"/>
                <w:sz w:val="20"/>
                <w:lang w:eastAsia="en-US"/>
              </w:rPr>
              <w:t xml:space="preserve"> including ‘Strumming’</w:t>
            </w:r>
            <w:r>
              <w:rPr>
                <w:color w:val="00B050"/>
                <w:sz w:val="20"/>
                <w:lang w:eastAsia="en-US"/>
              </w:rPr>
              <w:br/>
              <w:t>call and response with open strings</w:t>
            </w:r>
            <w:r>
              <w:rPr>
                <w:color w:val="00B050"/>
                <w:sz w:val="20"/>
                <w:lang w:eastAsia="en-US"/>
              </w:rPr>
              <w:br/>
              <w:t>revise piece already learnt and add another if appropriate - ‘Chocolate Treats’, ‘Anna Lou’, Let’s All Play Pizzicato’</w:t>
            </w:r>
          </w:p>
          <w:p w14:paraId="35265F26" w14:textId="77777777" w:rsidR="00540FA7" w:rsidRDefault="00540FA7">
            <w:pPr>
              <w:pStyle w:val="BodyText3"/>
              <w:spacing w:line="256" w:lineRule="auto"/>
              <w:rPr>
                <w:sz w:val="20"/>
                <w:lang w:eastAsia="en-US"/>
              </w:rPr>
            </w:pPr>
          </w:p>
          <w:p w14:paraId="1C1CF9BE" w14:textId="77777777" w:rsidR="00540FA7" w:rsidRDefault="00540FA7">
            <w:pPr>
              <w:pStyle w:val="BodyText3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A5B3" w14:textId="77777777" w:rsidR="00540FA7" w:rsidRDefault="00540FA7">
            <w:pPr>
              <w:widowControl/>
              <w:snapToGrid/>
              <w:spacing w:line="256" w:lineRule="auto"/>
            </w:pPr>
          </w:p>
        </w:tc>
      </w:tr>
      <w:tr w:rsidR="00540FA7" w14:paraId="5D0A3B21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440" w14:textId="77777777" w:rsidR="00540FA7" w:rsidRDefault="00540FA7">
            <w:pPr>
              <w:spacing w:line="256" w:lineRule="auto"/>
            </w:pPr>
            <w:r>
              <w:lastRenderedPageBreak/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E75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Rest</w:t>
            </w:r>
          </w:p>
          <w:p w14:paraId="2CB6C4DD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7AAB1B43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Consolidating rhythms learnt and string names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666" w14:textId="77777777" w:rsidR="00540FA7" w:rsidRDefault="00540FA7">
            <w:pPr>
              <w:pStyle w:val="Heading5"/>
              <w:spacing w:line="256" w:lineRule="auto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Hello</w:t>
            </w:r>
          </w:p>
          <w:p w14:paraId="25CAC0AD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TTCC</w:t>
            </w:r>
          </w:p>
          <w:p w14:paraId="6E4E7A79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Song with pulse around the circle – add more bean bags if possible</w:t>
            </w:r>
          </w:p>
          <w:p w14:paraId="53BD54B0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2166D0F6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F0"/>
              </w:rPr>
              <w:t>Move to walk, jogging and stride. Introduce rest. Choose some children to model doing this well. Ensure children are moving well and using the space well.</w:t>
            </w:r>
          </w:p>
          <w:p w14:paraId="006B2BDD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F0"/>
              </w:rPr>
              <w:t>Introduce note getting stuck and ask children what they think they should do (i.e. walk or jog on the spot)</w:t>
            </w:r>
          </w:p>
          <w:p w14:paraId="2A7E5D22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F0"/>
              </w:rPr>
              <w:t>Check for good listening and response</w:t>
            </w:r>
          </w:p>
          <w:p w14:paraId="4CC79C65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20C7B921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Instruments out and tuned</w:t>
            </w:r>
          </w:p>
          <w:p w14:paraId="2915EE79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Posture and hold checked</w:t>
            </w:r>
          </w:p>
          <w:p w14:paraId="496A565F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proofErr w:type="gramStart"/>
            <w:r>
              <w:rPr>
                <w:rFonts w:cs="Arial"/>
                <w:color w:val="00B050"/>
              </w:rPr>
              <w:t>Warm ups</w:t>
            </w:r>
            <w:proofErr w:type="gramEnd"/>
            <w:r>
              <w:rPr>
                <w:rFonts w:cs="Arial"/>
                <w:color w:val="00B050"/>
              </w:rPr>
              <w:t xml:space="preserve"> – physical and instrument specific</w:t>
            </w:r>
          </w:p>
          <w:p w14:paraId="0F80601E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Call and response on open strings</w:t>
            </w:r>
          </w:p>
          <w:p w14:paraId="4AF41E10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12322A60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Chocolate Treats</w:t>
            </w:r>
            <w:r>
              <w:rPr>
                <w:rFonts w:cs="Arial"/>
                <w:color w:val="00B050"/>
              </w:rPr>
              <w:br/>
              <w:t xml:space="preserve">Let’s all Play Pizzicato and </w:t>
            </w:r>
          </w:p>
          <w:p w14:paraId="29906132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Anna Lou</w:t>
            </w:r>
          </w:p>
          <w:p w14:paraId="22ED771C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0AFF2CA4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Children work together in pairs or small groups to improve performances</w:t>
            </w:r>
          </w:p>
          <w:p w14:paraId="7A603D48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591BEBB7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AF5D" w14:textId="77777777" w:rsidR="00540FA7" w:rsidRDefault="00540FA7">
            <w:pPr>
              <w:widowControl/>
              <w:snapToGrid/>
              <w:spacing w:line="256" w:lineRule="auto"/>
            </w:pPr>
          </w:p>
        </w:tc>
      </w:tr>
      <w:tr w:rsidR="00540FA7" w14:paraId="52F5CC9E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519A" w14:textId="77777777" w:rsidR="00540FA7" w:rsidRDefault="00540FA7">
            <w:pPr>
              <w:spacing w:line="256" w:lineRule="auto"/>
            </w:pPr>
            <w: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160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555E003D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Vocalising rhythms/ aural recognition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F20" w14:textId="77777777" w:rsidR="00540FA7" w:rsidRDefault="00540FA7">
            <w:pPr>
              <w:pStyle w:val="Heading5"/>
              <w:spacing w:line="256" w:lineRule="auto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Hello</w:t>
            </w:r>
          </w:p>
          <w:p w14:paraId="22B735BC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TTCC</w:t>
            </w:r>
          </w:p>
          <w:p w14:paraId="69952F3B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1B41E4A5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F0"/>
              </w:rPr>
              <w:t>Play a rhythm and ask children to say what it is using walk jogging etc. Do this with 2 separate rhythms.</w:t>
            </w:r>
          </w:p>
          <w:p w14:paraId="49ED4B3C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F0"/>
              </w:rPr>
              <w:t>Put one rhythm in one corner of the room and the other in a second corner. Divide children into 2 groups. They move when they hear their rhythm.</w:t>
            </w:r>
          </w:p>
          <w:p w14:paraId="2F6C069A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</w:p>
          <w:p w14:paraId="5E461890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42292541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3F86F964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Start work on Hoe Down – play initial rhythm to children and ask them to say what the rhythm is </w:t>
            </w:r>
            <w:proofErr w:type="gramStart"/>
            <w:r>
              <w:rPr>
                <w:rFonts w:cs="Arial"/>
                <w:color w:val="00B050"/>
              </w:rPr>
              <w:t>( in</w:t>
            </w:r>
            <w:proofErr w:type="gramEnd"/>
            <w:r>
              <w:rPr>
                <w:rFonts w:cs="Arial"/>
                <w:color w:val="00B050"/>
              </w:rPr>
              <w:t xml:space="preserve"> terms of walk and Jogging)</w:t>
            </w:r>
          </w:p>
          <w:p w14:paraId="381A55CF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F0"/>
              </w:rPr>
              <w:t>Step the notation</w:t>
            </w:r>
          </w:p>
          <w:p w14:paraId="655AAFED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631C0D1C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Instruments out </w:t>
            </w:r>
            <w:r>
              <w:rPr>
                <w:rFonts w:cs="Arial"/>
                <w:color w:val="00B050"/>
              </w:rPr>
              <w:br/>
            </w:r>
            <w:proofErr w:type="gramStart"/>
            <w:r>
              <w:rPr>
                <w:rFonts w:cs="Arial"/>
                <w:color w:val="00B050"/>
              </w:rPr>
              <w:t>warm ups</w:t>
            </w:r>
            <w:proofErr w:type="gramEnd"/>
          </w:p>
          <w:p w14:paraId="462FC83C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32217034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Play previously learnt pieces and start first part of Hoe Down.</w:t>
            </w:r>
          </w:p>
          <w:p w14:paraId="47DA3C87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1A50E561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2C7C8804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407AC9C2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419AFC2E" w14:textId="77777777" w:rsidR="00540FA7" w:rsidRDefault="00540FA7">
            <w:pPr>
              <w:spacing w:line="256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F58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4D06DFE5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A7BC" w14:textId="77777777" w:rsidR="00540FA7" w:rsidRDefault="00540FA7">
            <w:pPr>
              <w:spacing w:line="256" w:lineRule="auto"/>
            </w:pPr>
            <w: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513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578B9235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3 beats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FF6" w14:textId="77777777" w:rsidR="00540FA7" w:rsidRDefault="00540FA7">
            <w:pPr>
              <w:pStyle w:val="Heading5"/>
              <w:spacing w:line="256" w:lineRule="auto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Hello</w:t>
            </w:r>
          </w:p>
          <w:p w14:paraId="3EC098A4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TCC</w:t>
            </w:r>
          </w:p>
          <w:p w14:paraId="7DAC8EDC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Sing ‘Bells in the Steeple’</w:t>
            </w:r>
          </w:p>
          <w:p w14:paraId="5FF19278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518CEBDF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F0"/>
              </w:rPr>
              <w:t xml:space="preserve">Step – step clap </w:t>
            </w:r>
            <w:proofErr w:type="spellStart"/>
            <w:r>
              <w:rPr>
                <w:rFonts w:cs="Arial"/>
                <w:color w:val="00B0F0"/>
              </w:rPr>
              <w:t>clap</w:t>
            </w:r>
            <w:proofErr w:type="spellEnd"/>
          </w:p>
          <w:p w14:paraId="2641A188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3EDE97E0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Instrument hold</w:t>
            </w:r>
          </w:p>
          <w:p w14:paraId="7C75526D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proofErr w:type="gramStart"/>
            <w:r>
              <w:rPr>
                <w:rFonts w:cs="Arial"/>
                <w:color w:val="00B050"/>
              </w:rPr>
              <w:t>Warm ups</w:t>
            </w:r>
            <w:proofErr w:type="gramEnd"/>
          </w:p>
          <w:p w14:paraId="3BE80893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Play ‘Sway and Strum’- Starters</w:t>
            </w:r>
          </w:p>
          <w:p w14:paraId="4F9DB54F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Play Flying Around</w:t>
            </w:r>
            <w:proofErr w:type="gramStart"/>
            <w:r>
              <w:rPr>
                <w:rFonts w:cs="Arial"/>
                <w:color w:val="00B050"/>
              </w:rPr>
              <w:t>’  or</w:t>
            </w:r>
            <w:proofErr w:type="gramEnd"/>
            <w:r>
              <w:rPr>
                <w:rFonts w:cs="Arial"/>
                <w:color w:val="00B050"/>
              </w:rPr>
              <w:t xml:space="preserve"> ‘New Waltz’ for flying </w:t>
            </w:r>
            <w:proofErr w:type="spellStart"/>
            <w:r>
              <w:rPr>
                <w:rFonts w:cs="Arial"/>
                <w:color w:val="00B050"/>
              </w:rPr>
              <w:t>Pizz</w:t>
            </w:r>
            <w:proofErr w:type="spellEnd"/>
          </w:p>
          <w:p w14:paraId="70418398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Play previously learned pieces</w:t>
            </w:r>
          </w:p>
          <w:p w14:paraId="1C624DA4" w14:textId="77777777" w:rsidR="00540FA7" w:rsidRDefault="00540FA7">
            <w:pPr>
              <w:spacing w:line="256" w:lineRule="auto"/>
              <w:rPr>
                <w:rFonts w:cs="Arial"/>
                <w:color w:val="00B0F0"/>
              </w:rPr>
            </w:pPr>
            <w:r>
              <w:rPr>
                <w:rFonts w:cs="Arial"/>
                <w:color w:val="00B050"/>
              </w:rPr>
              <w:t xml:space="preserve">Revise start of Hoe Down </w:t>
            </w:r>
            <w:r>
              <w:rPr>
                <w:rFonts w:cs="Arial"/>
                <w:color w:val="00B0F0"/>
              </w:rPr>
              <w:t>and step</w:t>
            </w:r>
          </w:p>
          <w:p w14:paraId="024943F4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Learn the second part of Hoe Down</w:t>
            </w:r>
          </w:p>
          <w:p w14:paraId="4FC0A408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2C61B02F" w14:textId="500BD452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70DD1CD6" w14:textId="77777777" w:rsidR="00481840" w:rsidRDefault="00481840">
            <w:pPr>
              <w:spacing w:line="256" w:lineRule="auto"/>
              <w:rPr>
                <w:rFonts w:cs="Arial"/>
                <w:color w:val="00B050"/>
              </w:rPr>
            </w:pPr>
          </w:p>
          <w:p w14:paraId="3AB0CD6C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2BC5739D" w14:textId="77777777" w:rsidR="00540FA7" w:rsidRDefault="00540FA7">
            <w:pPr>
              <w:spacing w:line="256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D89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3A6D1420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26D7" w14:textId="77777777" w:rsidR="00540FA7" w:rsidRDefault="00540FA7">
            <w:pPr>
              <w:spacing w:line="256" w:lineRule="auto"/>
            </w:pPr>
            <w:r>
              <w:lastRenderedPageBreak/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6FE" w14:textId="77777777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3A8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Sing </w:t>
            </w:r>
            <w:proofErr w:type="spellStart"/>
            <w:r>
              <w:rPr>
                <w:rFonts w:cs="Arial"/>
                <w:color w:val="FF0000"/>
              </w:rPr>
              <w:t>Dippidu</w:t>
            </w:r>
            <w:proofErr w:type="spellEnd"/>
            <w:r>
              <w:rPr>
                <w:rFonts w:cs="Arial"/>
                <w:color w:val="FF0000"/>
              </w:rPr>
              <w:t xml:space="preserve"> as Hello Song and talk about 2 time and 3 time</w:t>
            </w:r>
          </w:p>
          <w:p w14:paraId="59064E4A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Bells in the Steeple</w:t>
            </w:r>
          </w:p>
          <w:p w14:paraId="61F657CE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Rain </w:t>
            </w:r>
            <w:proofErr w:type="spellStart"/>
            <w:r>
              <w:rPr>
                <w:rFonts w:cs="Arial"/>
                <w:color w:val="FF0000"/>
              </w:rPr>
              <w:t>Rain</w:t>
            </w:r>
            <w:proofErr w:type="spellEnd"/>
            <w:r>
              <w:rPr>
                <w:rFonts w:cs="Arial"/>
                <w:color w:val="FF0000"/>
              </w:rPr>
              <w:t xml:space="preserve"> – introduce La</w:t>
            </w:r>
          </w:p>
          <w:p w14:paraId="42935B65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</w:p>
          <w:p w14:paraId="2A25F833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Continue work on Hoe Down</w:t>
            </w:r>
          </w:p>
          <w:p w14:paraId="0DAF9373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Continue work on 1</w:t>
            </w:r>
            <w:r>
              <w:rPr>
                <w:rFonts w:cs="Arial"/>
                <w:color w:val="00B050"/>
                <w:vertAlign w:val="superscript"/>
              </w:rPr>
              <w:t>st</w:t>
            </w:r>
            <w:r>
              <w:rPr>
                <w:rFonts w:cs="Arial"/>
                <w:color w:val="00B050"/>
              </w:rPr>
              <w:t xml:space="preserve"> beat of 3- flying </w:t>
            </w:r>
            <w:proofErr w:type="spellStart"/>
            <w:r>
              <w:rPr>
                <w:rFonts w:cs="Arial"/>
                <w:color w:val="00B050"/>
              </w:rPr>
              <w:t>pizz</w:t>
            </w:r>
            <w:proofErr w:type="spellEnd"/>
            <w:r>
              <w:rPr>
                <w:rFonts w:cs="Arial"/>
                <w:color w:val="00B050"/>
              </w:rPr>
              <w:t xml:space="preserve"> etc</w:t>
            </w:r>
          </w:p>
          <w:p w14:paraId="23B84ADE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701CE0F1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388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0F06B771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E08D" w14:textId="77777777" w:rsidR="00540FA7" w:rsidRDefault="00540FA7">
            <w:pPr>
              <w:spacing w:line="256" w:lineRule="auto"/>
            </w:pPr>
            <w: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B4A" w14:textId="77777777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D51" w14:textId="77777777" w:rsidR="00540FA7" w:rsidRDefault="00540FA7">
            <w:pPr>
              <w:pStyle w:val="Heading5"/>
              <w:spacing w:line="256" w:lineRule="auto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Hello</w:t>
            </w:r>
          </w:p>
          <w:p w14:paraId="297F7ACC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TCC </w:t>
            </w:r>
          </w:p>
          <w:p w14:paraId="1A96AD04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2178422E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Step all of Hoe Down</w:t>
            </w:r>
          </w:p>
          <w:p w14:paraId="1D8F9C61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296EFB86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proofErr w:type="gramStart"/>
            <w:r>
              <w:rPr>
                <w:rFonts w:cs="Arial"/>
                <w:color w:val="00B050"/>
              </w:rPr>
              <w:t>Warm ups</w:t>
            </w:r>
            <w:proofErr w:type="gramEnd"/>
          </w:p>
          <w:p w14:paraId="21B405B2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124B321E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Play Hoe Down all through using call and response</w:t>
            </w:r>
          </w:p>
          <w:p w14:paraId="69CE6211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2D9516B8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Revise previous pieces</w:t>
            </w:r>
          </w:p>
          <w:p w14:paraId="4B9563F0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3D27D8E3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 </w:t>
            </w:r>
          </w:p>
          <w:p w14:paraId="3CB8491E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04D9D6C6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95C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51ED77B1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1570" w14:textId="77777777" w:rsidR="00540FA7" w:rsidRDefault="00540FA7">
            <w:pPr>
              <w:spacing w:line="256" w:lineRule="auto"/>
            </w:pPr>
            <w: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3AF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How to perform and improve performances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AAE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Hello</w:t>
            </w:r>
          </w:p>
          <w:p w14:paraId="41EA7157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TTCC or TCC – count the beats, or say name on 3</w:t>
            </w:r>
            <w:r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beat of 4</w:t>
            </w:r>
          </w:p>
          <w:p w14:paraId="5A0ADF0F" w14:textId="77777777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Use balls to bounce on first beat of 3 or first beat of 4</w:t>
            </w:r>
          </w:p>
          <w:p w14:paraId="6E1C3516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Sing favourite songs from the term</w:t>
            </w:r>
          </w:p>
          <w:p w14:paraId="4B2D89BF" w14:textId="77777777" w:rsidR="00540FA7" w:rsidRDefault="00540FA7">
            <w:pPr>
              <w:spacing w:line="256" w:lineRule="auto"/>
              <w:rPr>
                <w:rFonts w:cs="Arial"/>
                <w:color w:val="FF0000"/>
              </w:rPr>
            </w:pPr>
          </w:p>
          <w:p w14:paraId="2D0A4EDC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Start early bow hold with pencil using James the Mouse Story and/or Zoom, </w:t>
            </w:r>
            <w:proofErr w:type="gramStart"/>
            <w:r>
              <w:rPr>
                <w:rFonts w:cs="Arial"/>
                <w:color w:val="00B050"/>
              </w:rPr>
              <w:t>Zoom ,Zoom</w:t>
            </w:r>
            <w:proofErr w:type="gramEnd"/>
            <w:r>
              <w:rPr>
                <w:rFonts w:cs="Arial"/>
                <w:color w:val="00B050"/>
              </w:rPr>
              <w:t>,</w:t>
            </w:r>
          </w:p>
          <w:p w14:paraId="7F802C07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73260E23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Talk about performance skills for next weeks’ performance and choose repertoire</w:t>
            </w:r>
          </w:p>
          <w:p w14:paraId="15F94FD3" w14:textId="77777777" w:rsidR="00540FA7" w:rsidRDefault="00540FA7">
            <w:pPr>
              <w:pStyle w:val="Heading5"/>
              <w:spacing w:line="256" w:lineRule="auto"/>
              <w:rPr>
                <w:rFonts w:cs="Arial"/>
                <w:b/>
                <w:sz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5EA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6C9AD6A1" w14:textId="77777777" w:rsidTr="00540F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984C" w14:textId="77777777" w:rsidR="00540FA7" w:rsidRDefault="00540FA7">
            <w:pPr>
              <w:spacing w:line="256" w:lineRule="auto"/>
            </w:pPr>
            <w:r>
              <w:lastRenderedPageBreak/>
              <w:t>12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AAA" w14:textId="77777777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384A" w14:textId="77777777" w:rsidR="00540FA7" w:rsidRDefault="00540FA7">
            <w:pPr>
              <w:pStyle w:val="Heading5"/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 a performance for the school and parents if possible or use this week to prepare for a performance next week.</w:t>
            </w:r>
          </w:p>
          <w:p w14:paraId="5F257B99" w14:textId="77777777" w:rsidR="00540FA7" w:rsidRDefault="00540FA7">
            <w:pPr>
              <w:pStyle w:val="Heading5"/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Try to find time to discuss and review the performance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B38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</w:tbl>
    <w:p w14:paraId="0B28BCAD" w14:textId="77777777" w:rsidR="00540FA7" w:rsidRDefault="00540FA7" w:rsidP="00540FA7"/>
    <w:p w14:paraId="34DAF8C3" w14:textId="77777777" w:rsidR="00540FA7" w:rsidRDefault="00540FA7" w:rsidP="00540FA7">
      <w:pPr>
        <w:rPr>
          <w:rFonts w:cs="Arial"/>
        </w:rPr>
      </w:pPr>
      <w:r>
        <w:rPr>
          <w:rFonts w:cs="Arial"/>
        </w:rPr>
        <w:t>Notes.</w:t>
      </w:r>
    </w:p>
    <w:p w14:paraId="4F86285B" w14:textId="77777777" w:rsidR="00540FA7" w:rsidRDefault="00540FA7" w:rsidP="00540FA7">
      <w:pPr>
        <w:widowControl/>
        <w:numPr>
          <w:ilvl w:val="0"/>
          <w:numId w:val="1"/>
        </w:numPr>
        <w:rPr>
          <w:rFonts w:cs="Arial"/>
        </w:rPr>
      </w:pPr>
      <w:r>
        <w:rPr>
          <w:rFonts w:cs="Arial"/>
        </w:rPr>
        <w:t>Please refer to ‘Infant String Activities’ information</w:t>
      </w:r>
    </w:p>
    <w:p w14:paraId="68C70AE4" w14:textId="77777777" w:rsidR="00540FA7" w:rsidRDefault="00540FA7" w:rsidP="00540FA7">
      <w:pPr>
        <w:widowControl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Any appropriate pieces or activities can be used to achieve the same </w:t>
      </w:r>
      <w:proofErr w:type="gramStart"/>
      <w:r>
        <w:rPr>
          <w:rFonts w:cs="Arial"/>
        </w:rPr>
        <w:t>outcomes</w:t>
      </w:r>
      <w:proofErr w:type="gramEnd"/>
      <w:r>
        <w:rPr>
          <w:rFonts w:cs="Arial"/>
        </w:rPr>
        <w:t xml:space="preserve"> but they should be based on Kodaly and </w:t>
      </w:r>
      <w:proofErr w:type="spellStart"/>
      <w:r>
        <w:rPr>
          <w:rFonts w:cs="Arial"/>
        </w:rPr>
        <w:t>Dalcroze</w:t>
      </w:r>
      <w:proofErr w:type="spellEnd"/>
      <w:r>
        <w:rPr>
          <w:rFonts w:cs="Arial"/>
        </w:rPr>
        <w:t xml:space="preserve"> principles</w:t>
      </w:r>
    </w:p>
    <w:p w14:paraId="36F9B2E2" w14:textId="77777777" w:rsidR="00540FA7" w:rsidRDefault="00540FA7" w:rsidP="00540FA7"/>
    <w:p w14:paraId="4428CC60" w14:textId="77777777" w:rsidR="00345819" w:rsidRDefault="00345819"/>
    <w:sectPr w:rsidR="00345819" w:rsidSect="00481840">
      <w:pgSz w:w="16838" w:h="11906" w:orient="landscape"/>
      <w:pgMar w:top="709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63DC6"/>
    <w:multiLevelType w:val="hybridMultilevel"/>
    <w:tmpl w:val="902A0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19"/>
    <w:rsid w:val="00345819"/>
    <w:rsid w:val="00481840"/>
    <w:rsid w:val="00540FA7"/>
    <w:rsid w:val="00F1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54FE"/>
  <w15:chartTrackingRefBased/>
  <w15:docId w15:val="{1AFD5EC2-5B22-4560-9B21-6F513E05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A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40FA7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0FA7"/>
    <w:pPr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F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F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FA7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40FA7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FA7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FA7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540FA7"/>
    <w:pPr>
      <w:widowControl/>
      <w:snapToGrid/>
    </w:pPr>
    <w:rPr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540FA7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Kathryn Balderston</cp:lastModifiedBy>
  <cp:revision>3</cp:revision>
  <dcterms:created xsi:type="dcterms:W3CDTF">2022-10-18T10:16:00Z</dcterms:created>
  <dcterms:modified xsi:type="dcterms:W3CDTF">2022-10-18T10:19:00Z</dcterms:modified>
</cp:coreProperties>
</file>