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80871" w14:textId="6F25BC5D" w:rsidR="00ED0C55" w:rsidRPr="00586B84" w:rsidRDefault="00D2078A">
      <w:pPr>
        <w:rPr>
          <w:b/>
          <w:sz w:val="28"/>
          <w:szCs w:val="28"/>
        </w:rPr>
      </w:pPr>
      <w:r w:rsidRPr="00586B84">
        <w:rPr>
          <w:b/>
          <w:sz w:val="28"/>
          <w:szCs w:val="28"/>
        </w:rPr>
        <w:t>Aims and Objectives</w:t>
      </w:r>
      <w:r w:rsidR="00870389">
        <w:rPr>
          <w:b/>
          <w:sz w:val="28"/>
          <w:szCs w:val="28"/>
        </w:rPr>
        <w:t xml:space="preserve"> -</w:t>
      </w:r>
      <w:r w:rsidRPr="00586B84">
        <w:rPr>
          <w:b/>
          <w:sz w:val="28"/>
          <w:szCs w:val="28"/>
        </w:rPr>
        <w:t xml:space="preserve"> Instrumental</w:t>
      </w:r>
      <w:r w:rsidR="004464EB" w:rsidRPr="004464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278C44C" w14:textId="39AF5B3B" w:rsidR="00D2078A" w:rsidRPr="00586B84" w:rsidRDefault="00586B84">
      <w:pPr>
        <w:rPr>
          <w:sz w:val="28"/>
          <w:szCs w:val="28"/>
        </w:rPr>
      </w:pPr>
      <w:r w:rsidRPr="00586B84">
        <w:rPr>
          <w:sz w:val="28"/>
          <w:szCs w:val="28"/>
        </w:rPr>
        <w:t xml:space="preserve">Project Aims and </w:t>
      </w:r>
      <w:r w:rsidR="00930D7A">
        <w:rPr>
          <w:sz w:val="28"/>
          <w:szCs w:val="28"/>
        </w:rPr>
        <w:t xml:space="preserve">Objectives </w:t>
      </w:r>
      <w:r w:rsidRPr="00586B84">
        <w:rPr>
          <w:sz w:val="28"/>
          <w:szCs w:val="28"/>
        </w:rPr>
        <w:t>based on the National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505"/>
      </w:tblGrid>
      <w:tr w:rsidR="00D2078A" w:rsidRPr="00586B84" w14:paraId="54AE9320" w14:textId="77777777" w:rsidTr="004464EB">
        <w:tc>
          <w:tcPr>
            <w:tcW w:w="1838" w:type="dxa"/>
          </w:tcPr>
          <w:p w14:paraId="1D7A5123" w14:textId="77777777" w:rsidR="00DD2000" w:rsidRDefault="00DD2000">
            <w:pPr>
              <w:rPr>
                <w:b/>
                <w:sz w:val="28"/>
                <w:szCs w:val="28"/>
              </w:rPr>
            </w:pPr>
          </w:p>
          <w:p w14:paraId="0E0F6B28" w14:textId="5F035254" w:rsidR="00D2078A" w:rsidRPr="005A46D0" w:rsidRDefault="00D2078A">
            <w:pPr>
              <w:rPr>
                <w:b/>
                <w:sz w:val="28"/>
                <w:szCs w:val="28"/>
              </w:rPr>
            </w:pPr>
            <w:r w:rsidRPr="005A46D0">
              <w:rPr>
                <w:b/>
                <w:sz w:val="28"/>
                <w:szCs w:val="28"/>
              </w:rPr>
              <w:t>Project Name</w:t>
            </w:r>
          </w:p>
        </w:tc>
        <w:tc>
          <w:tcPr>
            <w:tcW w:w="8505" w:type="dxa"/>
          </w:tcPr>
          <w:p w14:paraId="008EA551" w14:textId="77777777" w:rsidR="00D2078A" w:rsidRPr="00586B84" w:rsidRDefault="00D2078A">
            <w:pPr>
              <w:rPr>
                <w:sz w:val="28"/>
                <w:szCs w:val="28"/>
              </w:rPr>
            </w:pPr>
          </w:p>
          <w:p w14:paraId="7B68C859" w14:textId="786BEA2A" w:rsidR="00D2078A" w:rsidRPr="00DD2000" w:rsidRDefault="00DD2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Planet Brass</w:t>
            </w:r>
          </w:p>
          <w:p w14:paraId="7DDAF9D0" w14:textId="77777777" w:rsidR="00D2078A" w:rsidRPr="00586B84" w:rsidRDefault="00D2078A">
            <w:pPr>
              <w:rPr>
                <w:sz w:val="28"/>
                <w:szCs w:val="28"/>
              </w:rPr>
            </w:pPr>
          </w:p>
        </w:tc>
      </w:tr>
      <w:tr w:rsidR="00D2078A" w:rsidRPr="00586B84" w14:paraId="705CBBA6" w14:textId="77777777" w:rsidTr="004464EB">
        <w:tc>
          <w:tcPr>
            <w:tcW w:w="10343" w:type="dxa"/>
            <w:gridSpan w:val="2"/>
          </w:tcPr>
          <w:p w14:paraId="484F287D" w14:textId="77777777" w:rsidR="00D2078A" w:rsidRPr="005A46D0" w:rsidRDefault="00D2078A">
            <w:pPr>
              <w:rPr>
                <w:b/>
                <w:sz w:val="28"/>
                <w:szCs w:val="28"/>
              </w:rPr>
            </w:pPr>
            <w:r w:rsidRPr="005A46D0">
              <w:rPr>
                <w:b/>
                <w:sz w:val="28"/>
                <w:szCs w:val="28"/>
              </w:rPr>
              <w:t>Aims</w:t>
            </w:r>
          </w:p>
          <w:p w14:paraId="1FD11289" w14:textId="77777777" w:rsidR="00586B84" w:rsidRPr="00870389" w:rsidRDefault="00586B84" w:rsidP="00586B84">
            <w:pPr>
              <w:rPr>
                <w:sz w:val="28"/>
                <w:szCs w:val="28"/>
              </w:rPr>
            </w:pPr>
            <w:r w:rsidRPr="00870389">
              <w:rPr>
                <w:sz w:val="28"/>
                <w:szCs w:val="28"/>
              </w:rPr>
              <w:t>In order to complement and enrich your wider musical curriculum our projects will enable children to</w:t>
            </w:r>
          </w:p>
          <w:p w14:paraId="32C0E46B" w14:textId="77777777" w:rsidR="00586B84" w:rsidRPr="00870389" w:rsidRDefault="00586B84">
            <w:pPr>
              <w:rPr>
                <w:sz w:val="28"/>
                <w:szCs w:val="28"/>
              </w:rPr>
            </w:pPr>
          </w:p>
          <w:p w14:paraId="2D079DC3" w14:textId="77777777" w:rsidR="00586B84" w:rsidRPr="00DD2000" w:rsidRDefault="00586B84" w:rsidP="00586B8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000">
              <w:rPr>
                <w:sz w:val="24"/>
                <w:szCs w:val="24"/>
              </w:rPr>
              <w:t xml:space="preserve">Play and create music from a variety of styles, periods, cultures and traditions. </w:t>
            </w:r>
          </w:p>
          <w:p w14:paraId="183C00DB" w14:textId="77777777" w:rsidR="00586B84" w:rsidRPr="00DD2000" w:rsidRDefault="00586B84" w:rsidP="00586B8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000">
              <w:rPr>
                <w:sz w:val="24"/>
                <w:szCs w:val="24"/>
              </w:rPr>
              <w:t>Explore and practise techniques to learn to play an instrument musically and creatively in both solo and group situations</w:t>
            </w:r>
            <w:r w:rsidR="009355CA" w:rsidRPr="00DD2000">
              <w:rPr>
                <w:sz w:val="24"/>
                <w:szCs w:val="24"/>
              </w:rPr>
              <w:t>.</w:t>
            </w:r>
          </w:p>
          <w:p w14:paraId="50F9A22E" w14:textId="77777777" w:rsidR="00586B84" w:rsidRPr="00DD2000" w:rsidRDefault="00586B84" w:rsidP="00586B8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000">
              <w:rPr>
                <w:sz w:val="24"/>
                <w:szCs w:val="24"/>
              </w:rPr>
              <w:t xml:space="preserve">Experience the wider perspective of an instrument through listening and evaluating, relevant notations and cultural context. </w:t>
            </w:r>
          </w:p>
          <w:p w14:paraId="13CFA9A3" w14:textId="77777777" w:rsidR="00586B84" w:rsidRPr="00DD2000" w:rsidRDefault="00586B84" w:rsidP="00586B8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000">
              <w:rPr>
                <w:sz w:val="24"/>
                <w:szCs w:val="24"/>
              </w:rPr>
              <w:t>Develop and encourage a love of music and strategies to enable children to further their own learning</w:t>
            </w:r>
            <w:r w:rsidR="009355CA" w:rsidRPr="00DD2000">
              <w:rPr>
                <w:sz w:val="24"/>
                <w:szCs w:val="24"/>
              </w:rPr>
              <w:t>.</w:t>
            </w:r>
          </w:p>
          <w:p w14:paraId="20AB8D69" w14:textId="77777777" w:rsidR="00D2078A" w:rsidRPr="00586B84" w:rsidRDefault="00D2078A">
            <w:pPr>
              <w:rPr>
                <w:sz w:val="28"/>
                <w:szCs w:val="28"/>
              </w:rPr>
            </w:pPr>
          </w:p>
        </w:tc>
      </w:tr>
      <w:tr w:rsidR="006C1AE4" w:rsidRPr="00586B84" w14:paraId="69A0BCEB" w14:textId="77777777" w:rsidTr="008A1B5E">
        <w:tc>
          <w:tcPr>
            <w:tcW w:w="10343" w:type="dxa"/>
            <w:gridSpan w:val="2"/>
          </w:tcPr>
          <w:p w14:paraId="3097CC96" w14:textId="78875F6A" w:rsidR="006C1AE4" w:rsidRDefault="006C1AE4">
            <w:pPr>
              <w:rPr>
                <w:b/>
                <w:sz w:val="28"/>
                <w:szCs w:val="28"/>
              </w:rPr>
            </w:pPr>
            <w:r w:rsidRPr="005A46D0">
              <w:rPr>
                <w:b/>
                <w:sz w:val="28"/>
                <w:szCs w:val="28"/>
              </w:rPr>
              <w:t>Objectives</w:t>
            </w:r>
          </w:p>
          <w:p w14:paraId="7C644C15" w14:textId="2EC7B518" w:rsidR="00DD2000" w:rsidRDefault="00DD2000">
            <w:pPr>
              <w:rPr>
                <w:b/>
                <w:sz w:val="28"/>
                <w:szCs w:val="28"/>
              </w:rPr>
            </w:pPr>
          </w:p>
          <w:p w14:paraId="1B14D194" w14:textId="77777777" w:rsidR="00CE0931" w:rsidRDefault="00DD2000" w:rsidP="00DD2000">
            <w:pPr>
              <w:rPr>
                <w:b/>
                <w:sz w:val="24"/>
                <w:szCs w:val="24"/>
              </w:rPr>
            </w:pPr>
            <w:r w:rsidRPr="00DD2000">
              <w:rPr>
                <w:b/>
                <w:sz w:val="24"/>
                <w:szCs w:val="24"/>
              </w:rPr>
              <w:t>Singing</w:t>
            </w:r>
            <w:r w:rsidR="00CE0931">
              <w:rPr>
                <w:b/>
                <w:sz w:val="24"/>
                <w:szCs w:val="24"/>
              </w:rPr>
              <w:t>:</w:t>
            </w:r>
          </w:p>
          <w:p w14:paraId="3E7B301D" w14:textId="165FC71C" w:rsidR="00DD2000" w:rsidRPr="00CE0931" w:rsidRDefault="00DD2000" w:rsidP="00CE093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CE0931">
              <w:rPr>
                <w:sz w:val="24"/>
                <w:szCs w:val="24"/>
              </w:rPr>
              <w:t>Show good performance technique (posture, breathing, articulation)</w:t>
            </w:r>
          </w:p>
          <w:p w14:paraId="4CD7F6A8" w14:textId="77777777" w:rsidR="00CE0931" w:rsidRDefault="00CE0931" w:rsidP="00DD2000">
            <w:pPr>
              <w:rPr>
                <w:b/>
                <w:sz w:val="24"/>
                <w:szCs w:val="24"/>
              </w:rPr>
            </w:pPr>
          </w:p>
          <w:p w14:paraId="683B18D1" w14:textId="77777777" w:rsidR="00CE0931" w:rsidRDefault="00DD2000" w:rsidP="00DD2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Playing</w:t>
            </w:r>
            <w:r w:rsidR="00CE0931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1E3306C" w14:textId="77777777" w:rsidR="00CE0931" w:rsidRDefault="00CE0931" w:rsidP="00DD200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0931">
              <w:rPr>
                <w:sz w:val="24"/>
                <w:szCs w:val="24"/>
              </w:rPr>
              <w:t>Play simple melodies</w:t>
            </w:r>
          </w:p>
          <w:p w14:paraId="002B1A34" w14:textId="77777777" w:rsidR="00CE0931" w:rsidRDefault="00CE0931" w:rsidP="00DD200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0931">
              <w:rPr>
                <w:sz w:val="24"/>
                <w:szCs w:val="24"/>
              </w:rPr>
              <w:t>Keeping a steady beat when playing</w:t>
            </w:r>
          </w:p>
          <w:p w14:paraId="1DAC25BA" w14:textId="33207B68" w:rsidR="00CE0931" w:rsidRPr="00CE0931" w:rsidRDefault="00CE0931" w:rsidP="00DD200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0931">
              <w:rPr>
                <w:sz w:val="24"/>
                <w:szCs w:val="24"/>
              </w:rPr>
              <w:t>Play from graphic and traditional notation</w:t>
            </w:r>
          </w:p>
          <w:p w14:paraId="3DAB5BC6" w14:textId="71EC91C5" w:rsidR="00CE0931" w:rsidRDefault="00CE0931" w:rsidP="00DD2000">
            <w:pPr>
              <w:rPr>
                <w:sz w:val="24"/>
                <w:szCs w:val="24"/>
              </w:rPr>
            </w:pPr>
          </w:p>
          <w:p w14:paraId="1BA1206A" w14:textId="5181718B" w:rsidR="00CE0931" w:rsidRDefault="00CE0931" w:rsidP="00DD2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Creating, Improvising and Composing:</w:t>
            </w:r>
          </w:p>
          <w:p w14:paraId="61407E8A" w14:textId="213AED8D" w:rsidR="00CE0931" w:rsidRDefault="00CE0931" w:rsidP="00CE09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Improvise in time using given notes</w:t>
            </w:r>
          </w:p>
          <w:p w14:paraId="6CB80F90" w14:textId="34DC4A04" w:rsidR="00CE0931" w:rsidRDefault="00CE0931" w:rsidP="00CE09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longer rhythm</w:t>
            </w:r>
          </w:p>
          <w:p w14:paraId="02103860" w14:textId="17E9BF34" w:rsidR="00CE0931" w:rsidRDefault="00CE0931" w:rsidP="00CE0931">
            <w:pPr>
              <w:rPr>
                <w:sz w:val="24"/>
                <w:szCs w:val="24"/>
              </w:rPr>
            </w:pPr>
          </w:p>
          <w:p w14:paraId="7D58DB85" w14:textId="56F8E43A" w:rsidR="00CE0931" w:rsidRDefault="00CE0931" w:rsidP="00CE0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Listening and Understanding:</w:t>
            </w:r>
          </w:p>
          <w:p w14:paraId="255878B0" w14:textId="78DEEE46" w:rsidR="00CE0931" w:rsidRDefault="00CE0931" w:rsidP="00CE09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and describe different structures</w:t>
            </w:r>
          </w:p>
          <w:p w14:paraId="377CA86B" w14:textId="37BDB792" w:rsidR="00CE0931" w:rsidRDefault="00CE0931" w:rsidP="00CE09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 and discuss 3 diverse music styles and/or musicians</w:t>
            </w:r>
          </w:p>
          <w:p w14:paraId="04383702" w14:textId="0F79E51A" w:rsidR="00CE0931" w:rsidRPr="00CE0931" w:rsidRDefault="00CE0931" w:rsidP="00CE09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understanding of the musical elements…</w:t>
            </w:r>
            <w:r>
              <w:rPr>
                <w:i/>
                <w:sz w:val="24"/>
                <w:szCs w:val="24"/>
              </w:rPr>
              <w:t xml:space="preserve">pitch, rhythm, </w:t>
            </w:r>
          </w:p>
          <w:p w14:paraId="1970C192" w14:textId="77777777" w:rsidR="00CE0931" w:rsidRPr="00CE0931" w:rsidRDefault="00CE0931" w:rsidP="00CE0931">
            <w:pPr>
              <w:rPr>
                <w:b/>
                <w:sz w:val="24"/>
                <w:szCs w:val="24"/>
              </w:rPr>
            </w:pPr>
          </w:p>
          <w:p w14:paraId="4A9064F1" w14:textId="77777777" w:rsidR="006C1AE4" w:rsidRPr="00586B84" w:rsidRDefault="006C1AE4">
            <w:pPr>
              <w:rPr>
                <w:sz w:val="28"/>
                <w:szCs w:val="28"/>
              </w:rPr>
            </w:pPr>
          </w:p>
          <w:p w14:paraId="207D5236" w14:textId="77777777" w:rsidR="006C1AE4" w:rsidRPr="00586B84" w:rsidRDefault="006C1AE4">
            <w:pPr>
              <w:rPr>
                <w:sz w:val="28"/>
                <w:szCs w:val="28"/>
              </w:rPr>
            </w:pPr>
          </w:p>
          <w:p w14:paraId="02C7A13C" w14:textId="77777777" w:rsidR="006C1AE4" w:rsidRPr="00586B84" w:rsidRDefault="006C1AE4">
            <w:pPr>
              <w:rPr>
                <w:sz w:val="28"/>
                <w:szCs w:val="28"/>
              </w:rPr>
            </w:pPr>
          </w:p>
          <w:p w14:paraId="3F813671" w14:textId="77777777" w:rsidR="006C1AE4" w:rsidRPr="00586B84" w:rsidRDefault="006C1AE4">
            <w:pPr>
              <w:rPr>
                <w:sz w:val="28"/>
                <w:szCs w:val="28"/>
              </w:rPr>
            </w:pPr>
          </w:p>
          <w:p w14:paraId="5B125702" w14:textId="77777777" w:rsidR="006C1AE4" w:rsidRPr="00586B84" w:rsidRDefault="006C1AE4">
            <w:pPr>
              <w:rPr>
                <w:sz w:val="28"/>
                <w:szCs w:val="28"/>
              </w:rPr>
            </w:pPr>
          </w:p>
        </w:tc>
      </w:tr>
    </w:tbl>
    <w:p w14:paraId="567C715D" w14:textId="480DEF89" w:rsidR="00D2078A" w:rsidRDefault="00D2078A">
      <w:pPr>
        <w:rPr>
          <w:sz w:val="28"/>
          <w:szCs w:val="28"/>
        </w:rPr>
      </w:pPr>
    </w:p>
    <w:p w14:paraId="59AB2745" w14:textId="160E6D5E" w:rsidR="00AA2AB0" w:rsidRDefault="00AA2AB0">
      <w:pPr>
        <w:rPr>
          <w:sz w:val="28"/>
          <w:szCs w:val="28"/>
        </w:rPr>
      </w:pPr>
    </w:p>
    <w:p w14:paraId="428666D2" w14:textId="39235E8E" w:rsidR="00AA2AB0" w:rsidRDefault="00AA2AB0">
      <w:pPr>
        <w:rPr>
          <w:sz w:val="28"/>
          <w:szCs w:val="28"/>
        </w:rPr>
      </w:pPr>
    </w:p>
    <w:p w14:paraId="1CEF4661" w14:textId="28AFBFDB" w:rsidR="00AA2AB0" w:rsidRDefault="00AA2A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Term by Term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7C7B" w14:paraId="2EE855F7" w14:textId="77777777" w:rsidTr="008A1B5E">
        <w:tc>
          <w:tcPr>
            <w:tcW w:w="10456" w:type="dxa"/>
            <w:gridSpan w:val="2"/>
            <w:shd w:val="clear" w:color="auto" w:fill="FBE4D5" w:themeFill="accent2" w:themeFillTint="33"/>
          </w:tcPr>
          <w:p w14:paraId="0721989C" w14:textId="0E22169E" w:rsidR="00C37C7B" w:rsidRPr="00C37C7B" w:rsidRDefault="00C37C7B" w:rsidP="00227E21">
            <w:pPr>
              <w:jc w:val="center"/>
              <w:rPr>
                <w:b/>
                <w:sz w:val="28"/>
                <w:szCs w:val="28"/>
              </w:rPr>
            </w:pPr>
            <w:r w:rsidRPr="00C37C7B">
              <w:rPr>
                <w:b/>
                <w:sz w:val="28"/>
                <w:szCs w:val="28"/>
              </w:rPr>
              <w:t>Autumn Term – Bollywood Brass</w:t>
            </w:r>
          </w:p>
        </w:tc>
      </w:tr>
      <w:tr w:rsidR="00AA2AB0" w14:paraId="57A712CC" w14:textId="77777777" w:rsidTr="00C37C7B">
        <w:tc>
          <w:tcPr>
            <w:tcW w:w="5228" w:type="dxa"/>
            <w:shd w:val="clear" w:color="auto" w:fill="FBE4D5" w:themeFill="accent2" w:themeFillTint="33"/>
          </w:tcPr>
          <w:p w14:paraId="455EFE6B" w14:textId="3CFED41D" w:rsidR="00AA2AB0" w:rsidRPr="00AA2AB0" w:rsidRDefault="00AA2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Musical Learning Outcomes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14:paraId="68531DB2" w14:textId="3B9A4779" w:rsidR="00AA2AB0" w:rsidRPr="00AA2AB0" w:rsidRDefault="00AA2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Instrument Specific </w:t>
            </w:r>
          </w:p>
        </w:tc>
      </w:tr>
      <w:tr w:rsidR="00AA2AB0" w:rsidRPr="00AA2AB0" w14:paraId="779372E7" w14:textId="77777777" w:rsidTr="00AA2AB0">
        <w:tc>
          <w:tcPr>
            <w:tcW w:w="5228" w:type="dxa"/>
          </w:tcPr>
          <w:p w14:paraId="4C2A8A6E" w14:textId="77777777" w:rsidR="00AA2AB0" w:rsidRDefault="00AA2AB0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Become aware of Bollywood traditions</w:t>
            </w:r>
          </w:p>
          <w:p w14:paraId="3E1F3768" w14:textId="452F6C88" w:rsidR="00AA2AB0" w:rsidRDefault="00AA2AB0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 variety of rhythmic notations</w:t>
            </w:r>
          </w:p>
          <w:p w14:paraId="476365DD" w14:textId="2B932C77" w:rsidR="00C37C7B" w:rsidRDefault="00C37C7B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basic pitch notation</w:t>
            </w:r>
          </w:p>
          <w:p w14:paraId="13432EFE" w14:textId="7BB65662" w:rsidR="00AA2AB0" w:rsidRDefault="00AA2AB0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a Bollywood Song</w:t>
            </w:r>
          </w:p>
          <w:p w14:paraId="7DC4D211" w14:textId="6B5174D1" w:rsidR="005962C0" w:rsidRDefault="005962C0" w:rsidP="00C37C7B">
            <w:pPr>
              <w:rPr>
                <w:sz w:val="20"/>
                <w:szCs w:val="20"/>
              </w:rPr>
            </w:pPr>
          </w:p>
          <w:p w14:paraId="2EFB735B" w14:textId="77777777" w:rsidR="00EF2884" w:rsidRPr="00C37C7B" w:rsidRDefault="00EF2884" w:rsidP="00C37C7B">
            <w:pPr>
              <w:rPr>
                <w:sz w:val="20"/>
                <w:szCs w:val="20"/>
              </w:rPr>
            </w:pPr>
          </w:p>
          <w:p w14:paraId="5903918B" w14:textId="39E1BB9F" w:rsidR="00AA2AB0" w:rsidRPr="00AA2AB0" w:rsidRDefault="00AA2AB0" w:rsidP="00AA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713E4C6D" w14:textId="77777777" w:rsidR="00AA2AB0" w:rsidRDefault="00AA2AB0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Myself as a musician</w:t>
            </w:r>
          </w:p>
          <w:p w14:paraId="53ED8BA6" w14:textId="77777777" w:rsidR="00AA2AB0" w:rsidRDefault="00AA2AB0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different genres of music</w:t>
            </w:r>
          </w:p>
          <w:p w14:paraId="2236AE89" w14:textId="4F59907D" w:rsidR="00C37C7B" w:rsidRPr="00AA2AB0" w:rsidRDefault="00C37C7B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music theory</w:t>
            </w:r>
          </w:p>
        </w:tc>
        <w:tc>
          <w:tcPr>
            <w:tcW w:w="5228" w:type="dxa"/>
          </w:tcPr>
          <w:p w14:paraId="41AD2F84" w14:textId="7CFBECC3" w:rsidR="00AA2AB0" w:rsidRDefault="00AA2AB0" w:rsidP="00AA2AB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how to hold brass instrument/dhol drum</w:t>
            </w:r>
          </w:p>
          <w:p w14:paraId="67B6FC75" w14:textId="777F11F5" w:rsidR="00EF2884" w:rsidRPr="00AA2AB0" w:rsidRDefault="00EF2884" w:rsidP="00AA2AB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aspects of playing a brass instrument</w:t>
            </w:r>
          </w:p>
          <w:p w14:paraId="33F142EF" w14:textId="6F94FCA5" w:rsidR="00AA2AB0" w:rsidRDefault="00AA2AB0" w:rsidP="00AA2AB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using C, D and E</w:t>
            </w:r>
          </w:p>
          <w:p w14:paraId="5E832B8B" w14:textId="3D8D943B" w:rsidR="00AA2AB0" w:rsidRDefault="00AA2AB0" w:rsidP="00AA2AB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using different rhythms</w:t>
            </w:r>
          </w:p>
          <w:p w14:paraId="438D34AA" w14:textId="2438A296" w:rsidR="00AA2AB0" w:rsidRDefault="005962C0" w:rsidP="00AA2AB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as part of a large group</w:t>
            </w:r>
          </w:p>
          <w:p w14:paraId="06D9C46E" w14:textId="77777777" w:rsidR="00EF2884" w:rsidRDefault="00EF2884" w:rsidP="005962C0">
            <w:pPr>
              <w:rPr>
                <w:sz w:val="20"/>
                <w:szCs w:val="20"/>
              </w:rPr>
            </w:pPr>
          </w:p>
          <w:p w14:paraId="3504E315" w14:textId="72000C03" w:rsidR="005962C0" w:rsidRDefault="005962C0" w:rsidP="0059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373A7AA5" w14:textId="77777777" w:rsidR="005962C0" w:rsidRDefault="005962C0" w:rsidP="005962C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different types of brass instruments</w:t>
            </w:r>
          </w:p>
          <w:p w14:paraId="16F03151" w14:textId="77777777" w:rsidR="005962C0" w:rsidRDefault="005962C0" w:rsidP="005962C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Bollywood - specific instruments</w:t>
            </w:r>
          </w:p>
          <w:p w14:paraId="26D29463" w14:textId="424E93FD" w:rsidR="00B00F92" w:rsidRPr="005962C0" w:rsidRDefault="00B00F92" w:rsidP="005962C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Famous brass players</w:t>
            </w:r>
          </w:p>
        </w:tc>
      </w:tr>
      <w:tr w:rsidR="005B684D" w:rsidRPr="00AA2AB0" w14:paraId="58121950" w14:textId="77777777" w:rsidTr="008A1B5E">
        <w:tc>
          <w:tcPr>
            <w:tcW w:w="10456" w:type="dxa"/>
            <w:gridSpan w:val="2"/>
          </w:tcPr>
          <w:p w14:paraId="03337573" w14:textId="77777777" w:rsidR="005B684D" w:rsidRDefault="005B684D" w:rsidP="005B684D">
            <w:pPr>
              <w:rPr>
                <w:sz w:val="20"/>
                <w:szCs w:val="20"/>
              </w:rPr>
            </w:pPr>
          </w:p>
          <w:p w14:paraId="478FC5C2" w14:textId="77777777" w:rsidR="005B684D" w:rsidRDefault="005B684D" w:rsidP="005B684D">
            <w:pPr>
              <w:pStyle w:val="ListParagraph"/>
              <w:rPr>
                <w:sz w:val="20"/>
                <w:szCs w:val="20"/>
              </w:rPr>
            </w:pPr>
            <w:r w:rsidRPr="005B684D">
              <w:rPr>
                <w:b/>
                <w:sz w:val="20"/>
                <w:szCs w:val="20"/>
              </w:rPr>
              <w:t>Instruments Required:</w:t>
            </w:r>
            <w:r>
              <w:rPr>
                <w:sz w:val="20"/>
                <w:szCs w:val="20"/>
              </w:rPr>
              <w:t xml:space="preserve"> trumpets and trombones, </w:t>
            </w:r>
            <w:proofErr w:type="spellStart"/>
            <w:r>
              <w:rPr>
                <w:sz w:val="20"/>
                <w:szCs w:val="20"/>
              </w:rPr>
              <w:t>dhols</w:t>
            </w:r>
            <w:proofErr w:type="spellEnd"/>
          </w:p>
          <w:p w14:paraId="4C1B8D8C" w14:textId="4CC1F2E3" w:rsidR="005B684D" w:rsidRDefault="005B684D" w:rsidP="005B684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C37C7B" w14:paraId="51C36C02" w14:textId="77777777" w:rsidTr="008A1B5E">
        <w:tc>
          <w:tcPr>
            <w:tcW w:w="10456" w:type="dxa"/>
            <w:gridSpan w:val="2"/>
            <w:shd w:val="clear" w:color="auto" w:fill="D9E2F3" w:themeFill="accent5" w:themeFillTint="33"/>
          </w:tcPr>
          <w:p w14:paraId="567E9914" w14:textId="462CD9BC" w:rsidR="00C37C7B" w:rsidRPr="00C37C7B" w:rsidRDefault="00C37C7B" w:rsidP="00227E21">
            <w:pPr>
              <w:jc w:val="center"/>
              <w:rPr>
                <w:b/>
                <w:sz w:val="28"/>
                <w:szCs w:val="28"/>
              </w:rPr>
            </w:pPr>
            <w:r w:rsidRPr="00C37C7B">
              <w:rPr>
                <w:b/>
                <w:sz w:val="28"/>
                <w:szCs w:val="28"/>
              </w:rPr>
              <w:t xml:space="preserve">Spring Term – </w:t>
            </w:r>
            <w:r w:rsidR="007F0082">
              <w:rPr>
                <w:b/>
                <w:sz w:val="28"/>
                <w:szCs w:val="28"/>
              </w:rPr>
              <w:t>Feeling</w:t>
            </w:r>
            <w:r w:rsidRPr="00C37C7B">
              <w:rPr>
                <w:b/>
                <w:sz w:val="28"/>
                <w:szCs w:val="28"/>
              </w:rPr>
              <w:t xml:space="preserve"> Blue</w:t>
            </w:r>
          </w:p>
        </w:tc>
      </w:tr>
      <w:tr w:rsidR="00AA2AB0" w14:paraId="4C217228" w14:textId="77777777" w:rsidTr="00C37C7B">
        <w:tc>
          <w:tcPr>
            <w:tcW w:w="5228" w:type="dxa"/>
            <w:shd w:val="clear" w:color="auto" w:fill="D9E2F3" w:themeFill="accent5" w:themeFillTint="33"/>
          </w:tcPr>
          <w:p w14:paraId="46868171" w14:textId="05E7EBDF" w:rsidR="00AA2AB0" w:rsidRDefault="00AA2AB0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Musical Learning Outcomes</w:t>
            </w:r>
          </w:p>
        </w:tc>
        <w:tc>
          <w:tcPr>
            <w:tcW w:w="5228" w:type="dxa"/>
            <w:shd w:val="clear" w:color="auto" w:fill="D9E2F3" w:themeFill="accent5" w:themeFillTint="33"/>
          </w:tcPr>
          <w:p w14:paraId="3120A332" w14:textId="032F1637" w:rsidR="00AA2AB0" w:rsidRDefault="00C37C7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Instrument Specific</w:t>
            </w:r>
          </w:p>
        </w:tc>
      </w:tr>
      <w:tr w:rsidR="00AA2AB0" w:rsidRPr="00AA2AB0" w14:paraId="44EBB473" w14:textId="77777777" w:rsidTr="00AA2AB0">
        <w:tc>
          <w:tcPr>
            <w:tcW w:w="5228" w:type="dxa"/>
          </w:tcPr>
          <w:p w14:paraId="5C683779" w14:textId="2524F9CC" w:rsidR="00AA2AB0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Improvising using given notes</w:t>
            </w:r>
          </w:p>
          <w:p w14:paraId="67302BA3" w14:textId="2F452582" w:rsidR="00C37C7B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rhythms</w:t>
            </w:r>
          </w:p>
          <w:p w14:paraId="0ABCAF4A" w14:textId="1D3D3F60" w:rsidR="00C37C7B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rhythmic and pitch notation </w:t>
            </w:r>
          </w:p>
          <w:p w14:paraId="51B5118D" w14:textId="2A22A0DA" w:rsidR="00C37C7B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Roles of different instruments in a R&amp;B Band, </w:t>
            </w:r>
          </w:p>
          <w:p w14:paraId="0D819B26" w14:textId="66546AAA" w:rsidR="00C37C7B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of blues music (12 bars)</w:t>
            </w:r>
          </w:p>
          <w:p w14:paraId="4F8CDEAA" w14:textId="12B1CC73" w:rsidR="009230CE" w:rsidRDefault="009230CE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chords</w:t>
            </w:r>
          </w:p>
          <w:p w14:paraId="49FD1FEF" w14:textId="036A1E67" w:rsidR="00AD3333" w:rsidRDefault="00AD3333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Dynamics, including crescendo and diminuendo</w:t>
            </w:r>
          </w:p>
          <w:p w14:paraId="797F7804" w14:textId="77777777" w:rsidR="00C37C7B" w:rsidRDefault="00C37C7B" w:rsidP="00C37C7B">
            <w:pPr>
              <w:rPr>
                <w:sz w:val="20"/>
                <w:szCs w:val="20"/>
              </w:rPr>
            </w:pPr>
          </w:p>
          <w:p w14:paraId="2A2C187B" w14:textId="77777777" w:rsidR="00C37C7B" w:rsidRPr="00AA2AB0" w:rsidRDefault="00C37C7B" w:rsidP="00C3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61A79EC9" w14:textId="76836766" w:rsidR="00C37C7B" w:rsidRDefault="00C37C7B" w:rsidP="00C37C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the blues</w:t>
            </w:r>
          </w:p>
          <w:p w14:paraId="78B3F73A" w14:textId="4B12E173" w:rsidR="00C37C7B" w:rsidRDefault="00C37C7B" w:rsidP="00C37C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Famous Blues performers</w:t>
            </w:r>
            <w:r w:rsidR="002A42F9">
              <w:rPr>
                <w:sz w:val="20"/>
                <w:szCs w:val="20"/>
              </w:rPr>
              <w:t>. -Louis Armstrong, James Morrison</w:t>
            </w:r>
          </w:p>
          <w:p w14:paraId="00868E7D" w14:textId="0955B1A7" w:rsidR="00C37C7B" w:rsidRDefault="00C37C7B" w:rsidP="00C37C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music theory +</w:t>
            </w:r>
          </w:p>
          <w:p w14:paraId="5113571A" w14:textId="7552832E" w:rsidR="00C37C7B" w:rsidRPr="00C37C7B" w:rsidRDefault="00C37C7B" w:rsidP="00C37C7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66334788" w14:textId="53FF288F" w:rsidR="00AA2AB0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 notes to F</w:t>
            </w:r>
            <w:r w:rsidR="00AD333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G</w:t>
            </w:r>
            <w:r w:rsidR="00AD3333">
              <w:rPr>
                <w:sz w:val="20"/>
                <w:szCs w:val="20"/>
              </w:rPr>
              <w:t xml:space="preserve"> and A</w:t>
            </w:r>
          </w:p>
          <w:p w14:paraId="673490D3" w14:textId="18F8D077" w:rsidR="00C37C7B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of the instrument (possibly taken home)</w:t>
            </w:r>
          </w:p>
          <w:p w14:paraId="385FD892" w14:textId="7E32C054" w:rsidR="00C37C7B" w:rsidRPr="00D61541" w:rsidRDefault="009230CE" w:rsidP="00C37C7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Playing keyboard, bass guitar, guitar, drums</w:t>
            </w:r>
          </w:p>
          <w:p w14:paraId="3E0052BF" w14:textId="77777777" w:rsidR="00C37C7B" w:rsidRDefault="00C37C7B" w:rsidP="00C37C7B">
            <w:pPr>
              <w:rPr>
                <w:sz w:val="20"/>
                <w:szCs w:val="20"/>
              </w:rPr>
            </w:pPr>
          </w:p>
          <w:p w14:paraId="4A36E7EF" w14:textId="77777777" w:rsidR="00C37C7B" w:rsidRPr="00AA2AB0" w:rsidRDefault="00C37C7B" w:rsidP="00C3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376C9EBB" w14:textId="3B54CD4B" w:rsidR="00C37C7B" w:rsidRDefault="00C37C7B" w:rsidP="00C37C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parts of the brass instruments</w:t>
            </w:r>
          </w:p>
          <w:p w14:paraId="3F5489F1" w14:textId="437C7C77" w:rsidR="00C37C7B" w:rsidRDefault="00C37C7B" w:rsidP="00C37C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instruments of a blues band</w:t>
            </w:r>
          </w:p>
          <w:p w14:paraId="19BFB4C7" w14:textId="1D15E008" w:rsidR="002A42F9" w:rsidRDefault="002A42F9" w:rsidP="002A42F9">
            <w:pPr>
              <w:rPr>
                <w:sz w:val="20"/>
                <w:szCs w:val="20"/>
              </w:rPr>
            </w:pPr>
          </w:p>
          <w:p w14:paraId="6B40566A" w14:textId="6A8C3FDF" w:rsidR="002A42F9" w:rsidRDefault="002A42F9" w:rsidP="002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  <w:p w14:paraId="66F66757" w14:textId="77777777" w:rsidR="002A42F9" w:rsidRDefault="002A42F9" w:rsidP="002A42F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Good</w:t>
            </w:r>
          </w:p>
          <w:p w14:paraId="065B8224" w14:textId="4C0B4F0D" w:rsidR="002A42F9" w:rsidRPr="00AD3333" w:rsidRDefault="002A42F9" w:rsidP="002A42F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A42F9">
              <w:rPr>
                <w:sz w:val="20"/>
                <w:szCs w:val="20"/>
              </w:rPr>
              <w:t xml:space="preserve">One Step Beyond </w:t>
            </w:r>
            <w:r>
              <w:rPr>
                <w:sz w:val="20"/>
                <w:szCs w:val="20"/>
              </w:rPr>
              <w:t xml:space="preserve">by </w:t>
            </w:r>
            <w:r w:rsidRPr="002A42F9">
              <w:rPr>
                <w:sz w:val="20"/>
                <w:szCs w:val="20"/>
              </w:rPr>
              <w:t>Madness</w:t>
            </w:r>
            <w:r w:rsidRPr="002A42F9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="00AD3333">
              <w:rPr>
                <w:rFonts w:cstheme="minorHAnsi"/>
                <w:sz w:val="21"/>
                <w:szCs w:val="21"/>
              </w:rPr>
              <w:t>D</w:t>
            </w:r>
            <w:r w:rsidRPr="002A42F9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m</w:t>
            </w:r>
            <w:proofErr w:type="spellEnd"/>
            <w:r w:rsidRPr="002A42F9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 xml:space="preserve">, </w:t>
            </w:r>
            <w:r w:rsidR="00AD3333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G</w:t>
            </w:r>
            <w:r w:rsidRPr="002A42F9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 xml:space="preserve">m, </w:t>
            </w:r>
            <w:r w:rsidR="00AD3333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A</w:t>
            </w:r>
            <w:r w:rsidRPr="002A42F9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 xml:space="preserve">, </w:t>
            </w:r>
            <w:r w:rsidR="00AD3333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A</w:t>
            </w:r>
            <w:r w:rsidRPr="002A42F9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7)</w:t>
            </w:r>
          </w:p>
          <w:p w14:paraId="16398759" w14:textId="193DE6B8" w:rsidR="00AD3333" w:rsidRDefault="00AD3333" w:rsidP="002A42F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Gun. Theme (DEFE)</w:t>
            </w:r>
          </w:p>
          <w:p w14:paraId="76C8CFF8" w14:textId="013FAF18" w:rsidR="00C76C1E" w:rsidRPr="002A42F9" w:rsidRDefault="00C76C1E" w:rsidP="002A42F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Flip, Flop and Fly (transposed into concert Bb)</w:t>
            </w:r>
          </w:p>
          <w:p w14:paraId="30786288" w14:textId="31FFBF1D" w:rsidR="002A42F9" w:rsidRPr="002A42F9" w:rsidRDefault="002A42F9" w:rsidP="002A42F9">
            <w:pPr>
              <w:pStyle w:val="ListParagraph"/>
              <w:rPr>
                <w:sz w:val="20"/>
                <w:szCs w:val="20"/>
              </w:rPr>
            </w:pPr>
          </w:p>
          <w:p w14:paraId="6E015A22" w14:textId="62496190" w:rsidR="00C37C7B" w:rsidRPr="00C37C7B" w:rsidRDefault="00C37C7B" w:rsidP="00C37C7B">
            <w:pPr>
              <w:rPr>
                <w:sz w:val="20"/>
                <w:szCs w:val="20"/>
              </w:rPr>
            </w:pPr>
          </w:p>
        </w:tc>
      </w:tr>
      <w:tr w:rsidR="005B684D" w:rsidRPr="00AA2AB0" w14:paraId="784A1428" w14:textId="77777777" w:rsidTr="008A1B5E">
        <w:tc>
          <w:tcPr>
            <w:tcW w:w="10456" w:type="dxa"/>
            <w:gridSpan w:val="2"/>
          </w:tcPr>
          <w:p w14:paraId="21FC6AC9" w14:textId="77777777" w:rsidR="005B684D" w:rsidRDefault="005B684D" w:rsidP="005B684D">
            <w:pPr>
              <w:pStyle w:val="ListParagraph"/>
              <w:rPr>
                <w:b/>
                <w:sz w:val="20"/>
                <w:szCs w:val="20"/>
              </w:rPr>
            </w:pPr>
          </w:p>
          <w:p w14:paraId="749BDA2F" w14:textId="41A9D73D" w:rsidR="005B684D" w:rsidRDefault="005B684D" w:rsidP="005B684D">
            <w:pPr>
              <w:pStyle w:val="ListParagraph"/>
              <w:rPr>
                <w:sz w:val="20"/>
                <w:szCs w:val="20"/>
              </w:rPr>
            </w:pPr>
            <w:r w:rsidRPr="005B684D">
              <w:rPr>
                <w:b/>
                <w:sz w:val="20"/>
                <w:szCs w:val="20"/>
              </w:rPr>
              <w:t>Instruments Required: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brass as last term plus keyboards (x 2), guitars (x 2), </w:t>
            </w:r>
            <w:r w:rsidR="007F0082">
              <w:rPr>
                <w:sz w:val="20"/>
                <w:szCs w:val="20"/>
              </w:rPr>
              <w:t>standing cymbal and brushes</w:t>
            </w:r>
          </w:p>
          <w:p w14:paraId="2BB3261D" w14:textId="41FF2F62" w:rsidR="007F0082" w:rsidRPr="005B684D" w:rsidRDefault="007F0082" w:rsidP="005B684D">
            <w:pPr>
              <w:pStyle w:val="List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Instruments not required that were used last term: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dhols</w:t>
            </w:r>
            <w:proofErr w:type="spellEnd"/>
          </w:p>
          <w:p w14:paraId="05B47DC8" w14:textId="6B995697" w:rsidR="005B684D" w:rsidRDefault="005B684D" w:rsidP="005B684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C37C7B" w14:paraId="3320B48F" w14:textId="77777777" w:rsidTr="008A1B5E">
        <w:tc>
          <w:tcPr>
            <w:tcW w:w="10456" w:type="dxa"/>
            <w:gridSpan w:val="2"/>
            <w:shd w:val="clear" w:color="auto" w:fill="E2EFD9" w:themeFill="accent6" w:themeFillTint="33"/>
          </w:tcPr>
          <w:p w14:paraId="5A4F669E" w14:textId="7937C3A8" w:rsidR="00C37C7B" w:rsidRPr="00C37C7B" w:rsidRDefault="00C37C7B" w:rsidP="00227E21">
            <w:pPr>
              <w:jc w:val="center"/>
              <w:rPr>
                <w:b/>
                <w:sz w:val="28"/>
                <w:szCs w:val="28"/>
              </w:rPr>
            </w:pPr>
            <w:r w:rsidRPr="00C37C7B">
              <w:rPr>
                <w:b/>
                <w:sz w:val="28"/>
                <w:szCs w:val="28"/>
              </w:rPr>
              <w:t>Summer Term – On the March</w:t>
            </w:r>
          </w:p>
        </w:tc>
      </w:tr>
      <w:tr w:rsidR="00AA2AB0" w14:paraId="0F55761B" w14:textId="77777777" w:rsidTr="00C37C7B">
        <w:tc>
          <w:tcPr>
            <w:tcW w:w="5228" w:type="dxa"/>
            <w:shd w:val="clear" w:color="auto" w:fill="E2EFD9" w:themeFill="accent6" w:themeFillTint="33"/>
          </w:tcPr>
          <w:p w14:paraId="7E9C308D" w14:textId="2D508FB2" w:rsidR="00AA2AB0" w:rsidRDefault="00AA2AB0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Musical Learning Outcomes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14:paraId="48FF9073" w14:textId="39297F07" w:rsidR="00AA2AB0" w:rsidRDefault="00C37C7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Instrument Specific</w:t>
            </w:r>
          </w:p>
        </w:tc>
      </w:tr>
      <w:tr w:rsidR="00AA2AB0" w:rsidRPr="00AA2AB0" w14:paraId="0A49C28D" w14:textId="77777777" w:rsidTr="00AA2AB0">
        <w:tc>
          <w:tcPr>
            <w:tcW w:w="5228" w:type="dxa"/>
          </w:tcPr>
          <w:p w14:paraId="5046A8EA" w14:textId="77777777" w:rsidR="00AA2AB0" w:rsidRDefault="00C37C7B" w:rsidP="00AA2AB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a steady beat whilst moving on the spot</w:t>
            </w:r>
          </w:p>
          <w:p w14:paraId="4115174E" w14:textId="77777777" w:rsidR="00227E21" w:rsidRDefault="00227E21" w:rsidP="00AA2AB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 whilst playing</w:t>
            </w:r>
          </w:p>
          <w:p w14:paraId="1DB70A9B" w14:textId="77777777" w:rsidR="00267690" w:rsidRDefault="00267690" w:rsidP="00267690">
            <w:pPr>
              <w:rPr>
                <w:sz w:val="20"/>
                <w:szCs w:val="20"/>
              </w:rPr>
            </w:pPr>
          </w:p>
          <w:p w14:paraId="0D2A9B5D" w14:textId="77777777" w:rsidR="00267690" w:rsidRPr="00AA2AB0" w:rsidRDefault="00267690" w:rsidP="00267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08BBA0C7" w14:textId="7912F384" w:rsidR="00267690" w:rsidRPr="00267690" w:rsidRDefault="00267690" w:rsidP="0026769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role of marching -military</w:t>
            </w:r>
            <w:r w:rsidR="005B684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sport</w:t>
            </w:r>
          </w:p>
        </w:tc>
        <w:tc>
          <w:tcPr>
            <w:tcW w:w="5228" w:type="dxa"/>
          </w:tcPr>
          <w:p w14:paraId="21533F64" w14:textId="77777777" w:rsidR="00AA2AB0" w:rsidRDefault="00C37C7B" w:rsidP="00AA2AB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notes A, B and C to complete a C scale</w:t>
            </w:r>
          </w:p>
          <w:p w14:paraId="4F317421" w14:textId="77777777" w:rsidR="009230CE" w:rsidRDefault="009230CE" w:rsidP="00AA2AB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Playing snare drums</w:t>
            </w:r>
            <w:r w:rsidR="00EF2884">
              <w:rPr>
                <w:sz w:val="20"/>
                <w:szCs w:val="20"/>
              </w:rPr>
              <w:t xml:space="preserve"> (paradiddle)</w:t>
            </w:r>
          </w:p>
          <w:p w14:paraId="3A6968FC" w14:textId="77777777" w:rsidR="00267690" w:rsidRDefault="00267690" w:rsidP="00267690">
            <w:pPr>
              <w:rPr>
                <w:sz w:val="20"/>
                <w:szCs w:val="20"/>
              </w:rPr>
            </w:pPr>
          </w:p>
          <w:p w14:paraId="78ED5067" w14:textId="77777777" w:rsidR="00267690" w:rsidRPr="00AA2AB0" w:rsidRDefault="00267690" w:rsidP="00267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2F091D8C" w14:textId="77777777" w:rsidR="00267690" w:rsidRDefault="00267690" w:rsidP="0026769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Types of drums and their roles in different societies </w:t>
            </w:r>
          </w:p>
          <w:p w14:paraId="2113A911" w14:textId="0E4959DD" w:rsidR="000B3A84" w:rsidRPr="00267690" w:rsidRDefault="000B3A84" w:rsidP="000B3A8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7F0082" w:rsidRPr="00AA2AB0" w14:paraId="666B570F" w14:textId="77777777" w:rsidTr="008A1B5E">
        <w:tc>
          <w:tcPr>
            <w:tcW w:w="10456" w:type="dxa"/>
            <w:gridSpan w:val="2"/>
          </w:tcPr>
          <w:p w14:paraId="0FF9F88C" w14:textId="77777777" w:rsidR="007F0082" w:rsidRDefault="007F0082" w:rsidP="007F0082">
            <w:pPr>
              <w:pStyle w:val="ListParagraph"/>
              <w:rPr>
                <w:sz w:val="20"/>
                <w:szCs w:val="20"/>
              </w:rPr>
            </w:pPr>
          </w:p>
          <w:p w14:paraId="183A63C0" w14:textId="46A51F06" w:rsidR="007F0082" w:rsidRDefault="007F0082" w:rsidP="007F0082">
            <w:pPr>
              <w:pStyle w:val="ListParagraph"/>
              <w:rPr>
                <w:sz w:val="20"/>
                <w:szCs w:val="20"/>
              </w:rPr>
            </w:pPr>
            <w:r w:rsidRPr="005B684D">
              <w:rPr>
                <w:b/>
                <w:sz w:val="20"/>
                <w:szCs w:val="20"/>
              </w:rPr>
              <w:t>Instruments Required: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0082">
              <w:rPr>
                <w:sz w:val="20"/>
                <w:szCs w:val="20"/>
              </w:rPr>
              <w:t>brass as previous terms, class set of drum sticks</w:t>
            </w:r>
            <w:r>
              <w:rPr>
                <w:sz w:val="20"/>
                <w:szCs w:val="20"/>
              </w:rPr>
              <w:t>, snare drums with straps (x 4), bass drum and beater</w:t>
            </w:r>
          </w:p>
          <w:p w14:paraId="47A3F0D0" w14:textId="184BBE4D" w:rsidR="007F0082" w:rsidRDefault="007F0082" w:rsidP="007F0082">
            <w:pPr>
              <w:pStyle w:val="List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Instruments not required that were used last term: </w:t>
            </w:r>
            <w:r>
              <w:rPr>
                <w:sz w:val="20"/>
                <w:szCs w:val="20"/>
              </w:rPr>
              <w:t>keyboards (x 2), guitars (x 2), standing cymbal and brushes</w:t>
            </w:r>
          </w:p>
          <w:p w14:paraId="66C31E39" w14:textId="03C0D866" w:rsidR="007F0082" w:rsidRDefault="007F0082" w:rsidP="007F0082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7960094D" w14:textId="2B8080FC" w:rsidR="00AA2AB0" w:rsidRDefault="00AA2AB0">
      <w:pPr>
        <w:rPr>
          <w:sz w:val="28"/>
          <w:szCs w:val="28"/>
        </w:rPr>
      </w:pPr>
    </w:p>
    <w:p w14:paraId="7BE10E3F" w14:textId="03EC8AC4" w:rsidR="00977A1C" w:rsidRDefault="00977A1C">
      <w:pPr>
        <w:rPr>
          <w:sz w:val="28"/>
          <w:szCs w:val="28"/>
        </w:rPr>
      </w:pPr>
    </w:p>
    <w:p w14:paraId="5EB0AC48" w14:textId="77777777" w:rsidR="00977A1C" w:rsidRDefault="00977A1C">
      <w:pPr>
        <w:rPr>
          <w:sz w:val="28"/>
          <w:szCs w:val="28"/>
        </w:rPr>
      </w:pPr>
    </w:p>
    <w:p w14:paraId="42877486" w14:textId="758D52DE" w:rsidR="00977A1C" w:rsidRPr="00977A1C" w:rsidRDefault="00977A1C" w:rsidP="00977A1C">
      <w:pPr>
        <w:jc w:val="center"/>
        <w:rPr>
          <w:b/>
          <w:sz w:val="32"/>
          <w:szCs w:val="32"/>
          <w:u w:val="double"/>
        </w:rPr>
      </w:pPr>
      <w:r w:rsidRPr="00977A1C">
        <w:rPr>
          <w:b/>
          <w:sz w:val="32"/>
          <w:szCs w:val="32"/>
          <w:u w:val="double"/>
        </w:rPr>
        <w:lastRenderedPageBreak/>
        <w:t>Autumn Term – Bollywood Brass</w:t>
      </w:r>
    </w:p>
    <w:p w14:paraId="00FA7124" w14:textId="77777777" w:rsidR="00F80CB4" w:rsidRDefault="00F80CB4">
      <w:pPr>
        <w:rPr>
          <w:i/>
          <w:sz w:val="28"/>
          <w:szCs w:val="28"/>
        </w:rPr>
      </w:pPr>
    </w:p>
    <w:p w14:paraId="30BF5020" w14:textId="7429C1BD" w:rsidR="00F80CB4" w:rsidRPr="00F80CB4" w:rsidRDefault="00F80CB4">
      <w:pPr>
        <w:rPr>
          <w:b/>
          <w:sz w:val="28"/>
          <w:szCs w:val="28"/>
          <w:u w:val="single"/>
        </w:rPr>
      </w:pPr>
      <w:r w:rsidRPr="00F80CB4">
        <w:rPr>
          <w:b/>
          <w:sz w:val="28"/>
          <w:szCs w:val="28"/>
          <w:u w:val="single"/>
        </w:rPr>
        <w:t>Introduction:</w:t>
      </w:r>
    </w:p>
    <w:p w14:paraId="4287F0B2" w14:textId="1685F840" w:rsidR="00F80CB4" w:rsidRPr="00F80CB4" w:rsidRDefault="00F80CB4" w:rsidP="00F80CB4">
      <w:pPr>
        <w:spacing w:after="0" w:line="240" w:lineRule="auto"/>
        <w:rPr>
          <w:sz w:val="24"/>
          <w:szCs w:val="24"/>
        </w:rPr>
      </w:pPr>
      <w:r w:rsidRPr="00F80CB4">
        <w:rPr>
          <w:sz w:val="24"/>
          <w:szCs w:val="24"/>
        </w:rPr>
        <w:t xml:space="preserve">Slide 1: </w:t>
      </w:r>
      <w:r>
        <w:rPr>
          <w:sz w:val="24"/>
          <w:szCs w:val="24"/>
        </w:rPr>
        <w:t>Introduction page</w:t>
      </w:r>
    </w:p>
    <w:p w14:paraId="7186A5A6" w14:textId="3A623C38" w:rsidR="00F80CB4" w:rsidRDefault="00F80CB4" w:rsidP="00F8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Slide 2: Warm up, DRUM KIT</w:t>
      </w:r>
    </w:p>
    <w:p w14:paraId="442331A6" w14:textId="3BA9B4BA" w:rsidR="00F80CB4" w:rsidRDefault="00F80CB4" w:rsidP="00F8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Slide 3: Introducing the Booklet</w:t>
      </w:r>
    </w:p>
    <w:p w14:paraId="6DDFF1A3" w14:textId="798BCF17" w:rsidR="00F80CB4" w:rsidRDefault="00F80CB4" w:rsidP="00F8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Slide 4: Looking at a page</w:t>
      </w:r>
    </w:p>
    <w:p w14:paraId="4E8F2D09" w14:textId="17EFD4BD" w:rsidR="00F80CB4" w:rsidRDefault="00F80CB4" w:rsidP="00F8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Slide 5: Looking at a page</w:t>
      </w:r>
    </w:p>
    <w:p w14:paraId="6A8C04FC" w14:textId="19215632" w:rsidR="00F80CB4" w:rsidRDefault="00F80CB4" w:rsidP="00F8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Slide 6: Looking at a page</w:t>
      </w:r>
    </w:p>
    <w:p w14:paraId="561DB95F" w14:textId="49109C98" w:rsidR="00F80CB4" w:rsidRDefault="00F80CB4" w:rsidP="00F8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Slide 7: See you next week</w:t>
      </w:r>
    </w:p>
    <w:p w14:paraId="1D5447F7" w14:textId="77777777" w:rsidR="00F80CB4" w:rsidRPr="00F80CB4" w:rsidRDefault="00F80CB4" w:rsidP="00F80CB4">
      <w:pPr>
        <w:spacing w:after="0" w:line="240" w:lineRule="auto"/>
        <w:rPr>
          <w:sz w:val="24"/>
          <w:szCs w:val="24"/>
        </w:rPr>
      </w:pPr>
    </w:p>
    <w:p w14:paraId="0B8EC830" w14:textId="3671B05F" w:rsidR="00977A1C" w:rsidRPr="00977A1C" w:rsidRDefault="00977A1C">
      <w:pPr>
        <w:rPr>
          <w:b/>
          <w:sz w:val="28"/>
          <w:szCs w:val="28"/>
          <w:u w:val="single"/>
        </w:rPr>
      </w:pPr>
      <w:r w:rsidRPr="00977A1C">
        <w:rPr>
          <w:b/>
          <w:sz w:val="28"/>
          <w:szCs w:val="28"/>
          <w:u w:val="single"/>
        </w:rPr>
        <w:t>Lesson 1:</w:t>
      </w:r>
      <w:r w:rsidR="00336EA1">
        <w:rPr>
          <w:b/>
          <w:sz w:val="28"/>
          <w:szCs w:val="28"/>
          <w:u w:val="single"/>
        </w:rPr>
        <w:t xml:space="preserve"> (</w:t>
      </w:r>
      <w:proofErr w:type="spellStart"/>
      <w:r w:rsidR="00336EA1">
        <w:rPr>
          <w:b/>
          <w:sz w:val="28"/>
          <w:szCs w:val="28"/>
          <w:u w:val="single"/>
        </w:rPr>
        <w:t>Dhols</w:t>
      </w:r>
      <w:proofErr w:type="spellEnd"/>
      <w:r w:rsidR="00336EA1">
        <w:rPr>
          <w:b/>
          <w:sz w:val="28"/>
          <w:szCs w:val="28"/>
          <w:u w:val="single"/>
        </w:rPr>
        <w:t>)</w:t>
      </w:r>
    </w:p>
    <w:p w14:paraId="09B70D8A" w14:textId="365922D9" w:rsidR="00977A1C" w:rsidRPr="00544BAF" w:rsidRDefault="00977A1C" w:rsidP="00977A1C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149AC0FE" w14:textId="77D5323C" w:rsidR="00977A1C" w:rsidRPr="00544BAF" w:rsidRDefault="00977A1C" w:rsidP="008A1B5E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  <w:lang w:val="en-US"/>
        </w:rPr>
        <w:t>The main features of Bollywood films and music</w:t>
      </w:r>
    </w:p>
    <w:p w14:paraId="612AF94B" w14:textId="0B1CE864" w:rsidR="00977A1C" w:rsidRPr="00544BAF" w:rsidRDefault="00977A1C" w:rsidP="008A1B5E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Keeping a steady beat</w:t>
      </w:r>
      <w:r w:rsidR="00336EA1" w:rsidRPr="00544BAF">
        <w:rPr>
          <w:sz w:val="24"/>
          <w:szCs w:val="24"/>
        </w:rPr>
        <w:t xml:space="preserve"> and playing rhythms to a beat</w:t>
      </w:r>
      <w:r w:rsidR="00F80CB4" w:rsidRPr="00544BAF">
        <w:rPr>
          <w:sz w:val="24"/>
          <w:szCs w:val="24"/>
        </w:rPr>
        <w:t>. On a dhol drum</w:t>
      </w:r>
    </w:p>
    <w:p w14:paraId="7DD8F317" w14:textId="0DBA7F60" w:rsidR="00977A1C" w:rsidRPr="00544BAF" w:rsidRDefault="00977A1C" w:rsidP="008A1B5E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  <w:lang w:val="en-US"/>
        </w:rPr>
        <w:t>The names of the beaters for a dhol</w:t>
      </w:r>
    </w:p>
    <w:p w14:paraId="1A1BBDA6" w14:textId="798B8CAB" w:rsidR="00977A1C" w:rsidRDefault="00977A1C" w:rsidP="00977A1C">
      <w:pPr>
        <w:spacing w:after="0" w:line="240" w:lineRule="auto"/>
        <w:rPr>
          <w:sz w:val="24"/>
          <w:szCs w:val="24"/>
        </w:rPr>
      </w:pPr>
    </w:p>
    <w:p w14:paraId="1D248A06" w14:textId="0F8335DF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1: Introduction page</w:t>
      </w:r>
    </w:p>
    <w:p w14:paraId="1DCFB9B6" w14:textId="3EFF4DDF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2: Introducing Bollywood Brass</w:t>
      </w:r>
    </w:p>
    <w:p w14:paraId="45143111" w14:textId="154B0F09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3: PULSE - </w:t>
      </w:r>
      <w:r w:rsidRPr="00F80CB4">
        <w:rPr>
          <w:i/>
          <w:sz w:val="24"/>
          <w:szCs w:val="24"/>
          <w:lang w:val="en-US"/>
        </w:rPr>
        <w:t xml:space="preserve">Play keeping the beat games such as STOMP, clap on beats 1or 3 </w:t>
      </w:r>
      <w:proofErr w:type="spellStart"/>
      <w:r w:rsidRPr="00F80CB4">
        <w:rPr>
          <w:i/>
          <w:sz w:val="24"/>
          <w:szCs w:val="24"/>
          <w:lang w:val="en-US"/>
        </w:rPr>
        <w:t>etc</w:t>
      </w:r>
      <w:proofErr w:type="spellEnd"/>
    </w:p>
    <w:p w14:paraId="32AB2AA0" w14:textId="6D880071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4: What is Bollywood Music?</w:t>
      </w:r>
    </w:p>
    <w:p w14:paraId="6B8F009B" w14:textId="3B458941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5: What we’ll be learning this term</w:t>
      </w:r>
    </w:p>
    <w:p w14:paraId="68173B42" w14:textId="0E1189CF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6: Introducing the dhol drum. </w:t>
      </w:r>
      <w:r w:rsidRPr="00F80CB4">
        <w:rPr>
          <w:i/>
          <w:sz w:val="24"/>
          <w:szCs w:val="24"/>
          <w:lang w:val="en-US"/>
        </w:rPr>
        <w:t xml:space="preserve">Teacher plays walk, jogging and stride. Pupils move to it. Show pupils how to hold the dagga and </w:t>
      </w:r>
      <w:proofErr w:type="spellStart"/>
      <w:r w:rsidRPr="00F80CB4">
        <w:rPr>
          <w:i/>
          <w:sz w:val="24"/>
          <w:szCs w:val="24"/>
          <w:lang w:val="en-US"/>
        </w:rPr>
        <w:t>tilli</w:t>
      </w:r>
      <w:proofErr w:type="spellEnd"/>
      <w:r w:rsidRPr="00F80CB4">
        <w:rPr>
          <w:i/>
          <w:sz w:val="24"/>
          <w:szCs w:val="24"/>
          <w:lang w:val="en-US"/>
        </w:rPr>
        <w:t xml:space="preserve">, demo at the front, </w:t>
      </w:r>
      <w:proofErr w:type="gramStart"/>
      <w:r w:rsidRPr="00F80CB4">
        <w:rPr>
          <w:i/>
          <w:sz w:val="24"/>
          <w:szCs w:val="24"/>
          <w:lang w:val="en-US"/>
        </w:rPr>
        <w:t>Invite</w:t>
      </w:r>
      <w:proofErr w:type="gramEnd"/>
      <w:r w:rsidRPr="00F80CB4">
        <w:rPr>
          <w:i/>
          <w:sz w:val="24"/>
          <w:szCs w:val="24"/>
          <w:lang w:val="en-US"/>
        </w:rPr>
        <w:t xml:space="preserve"> pupils to come up and play along with the music, keeping the beat, increase number of </w:t>
      </w:r>
      <w:proofErr w:type="spellStart"/>
      <w:r w:rsidRPr="00F80CB4">
        <w:rPr>
          <w:i/>
          <w:sz w:val="24"/>
          <w:szCs w:val="24"/>
          <w:lang w:val="en-US"/>
        </w:rPr>
        <w:t>dhols</w:t>
      </w:r>
      <w:proofErr w:type="spellEnd"/>
    </w:p>
    <w:p w14:paraId="79A07E91" w14:textId="65E19196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7: What have we learned today?</w:t>
      </w:r>
    </w:p>
    <w:p w14:paraId="639A7CA5" w14:textId="3D7FD61B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8: If there’s an internet link then show this video.</w:t>
      </w:r>
    </w:p>
    <w:p w14:paraId="5097387C" w14:textId="07F73219" w:rsidR="00350BC0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  <w:lang w:val="en-US"/>
        </w:rPr>
        <w:t>Slide 9: Blank</w:t>
      </w:r>
    </w:p>
    <w:p w14:paraId="540BDFCC" w14:textId="77777777" w:rsidR="00977A1C" w:rsidRPr="00977A1C" w:rsidRDefault="00977A1C">
      <w:pPr>
        <w:rPr>
          <w:sz w:val="24"/>
          <w:szCs w:val="24"/>
        </w:rPr>
      </w:pPr>
    </w:p>
    <w:p w14:paraId="34EDB28C" w14:textId="27BFC6F0" w:rsidR="00977A1C" w:rsidRPr="00977A1C" w:rsidRDefault="00977A1C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>Lesson 2</w:t>
      </w:r>
      <w:r w:rsidRPr="00977A1C">
        <w:rPr>
          <w:b/>
          <w:sz w:val="28"/>
          <w:szCs w:val="28"/>
        </w:rPr>
        <w:t>:</w:t>
      </w:r>
      <w:r w:rsidR="00336EA1">
        <w:rPr>
          <w:b/>
          <w:sz w:val="28"/>
          <w:szCs w:val="28"/>
        </w:rPr>
        <w:t xml:space="preserve"> (</w:t>
      </w:r>
      <w:proofErr w:type="spellStart"/>
      <w:r w:rsidR="00336EA1">
        <w:rPr>
          <w:b/>
          <w:sz w:val="28"/>
          <w:szCs w:val="28"/>
        </w:rPr>
        <w:t>Dhols</w:t>
      </w:r>
      <w:proofErr w:type="spellEnd"/>
      <w:r w:rsidR="00336EA1">
        <w:rPr>
          <w:b/>
          <w:sz w:val="28"/>
          <w:szCs w:val="28"/>
        </w:rPr>
        <w:t>)</w:t>
      </w:r>
    </w:p>
    <w:p w14:paraId="0214E609" w14:textId="6A1B94E4" w:rsidR="00977A1C" w:rsidRPr="00544BAF" w:rsidRDefault="00977A1C" w:rsidP="00977A1C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1DD1161E" w14:textId="77777777" w:rsidR="00977A1C" w:rsidRPr="00544BAF" w:rsidRDefault="00977A1C" w:rsidP="008A1B5E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Learning how to play the dhol</w:t>
      </w:r>
    </w:p>
    <w:p w14:paraId="3B751CBE" w14:textId="1DF6A11B" w:rsidR="00336EA1" w:rsidRPr="00544BAF" w:rsidRDefault="00336EA1" w:rsidP="008A1B5E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High and Low (pitch)</w:t>
      </w:r>
    </w:p>
    <w:p w14:paraId="2CA354DF" w14:textId="52B4ABE0" w:rsidR="00977A1C" w:rsidRPr="00544BAF" w:rsidRDefault="00336EA1" w:rsidP="008A1B5E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Composing</w:t>
      </w:r>
      <w:r w:rsidR="00977A1C" w:rsidRPr="00544BAF">
        <w:rPr>
          <w:sz w:val="24"/>
          <w:szCs w:val="24"/>
        </w:rPr>
        <w:t xml:space="preserve"> rhythms over a steady beat</w:t>
      </w:r>
    </w:p>
    <w:p w14:paraId="6051A5D6" w14:textId="78328BDC" w:rsidR="00977A1C" w:rsidRPr="00544BAF" w:rsidRDefault="00977A1C" w:rsidP="008A1B5E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  <w:lang w:val="en-US"/>
        </w:rPr>
        <w:t xml:space="preserve">Play a rhythm whilst other rhythms are being played! </w:t>
      </w:r>
    </w:p>
    <w:p w14:paraId="462C6ECF" w14:textId="23BB1934" w:rsidR="00336EA1" w:rsidRDefault="00336EA1" w:rsidP="00336EA1">
      <w:pPr>
        <w:spacing w:after="0" w:line="240" w:lineRule="auto"/>
        <w:rPr>
          <w:i/>
          <w:sz w:val="24"/>
          <w:szCs w:val="24"/>
        </w:rPr>
      </w:pPr>
    </w:p>
    <w:p w14:paraId="5570AE3B" w14:textId="77777777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1: Introduction page</w:t>
      </w:r>
    </w:p>
    <w:p w14:paraId="5ED8E420" w14:textId="42B08E53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2: Introducing</w:t>
      </w:r>
      <w:r w:rsidR="00810895">
        <w:rPr>
          <w:i/>
          <w:sz w:val="24"/>
          <w:szCs w:val="24"/>
        </w:rPr>
        <w:t xml:space="preserve"> ‘RHYTHM’ &amp;</w:t>
      </w:r>
      <w:r w:rsidRPr="00F80CB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‘</w:t>
      </w:r>
      <w:r w:rsidR="00810895">
        <w:rPr>
          <w:i/>
          <w:sz w:val="24"/>
          <w:szCs w:val="24"/>
        </w:rPr>
        <w:t>PITCH</w:t>
      </w:r>
      <w:r>
        <w:rPr>
          <w:i/>
          <w:sz w:val="24"/>
          <w:szCs w:val="24"/>
        </w:rPr>
        <w:t>’</w:t>
      </w:r>
    </w:p>
    <w:p w14:paraId="41B47F89" w14:textId="7707DBE4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Reminder about the Booklet</w:t>
      </w:r>
    </w:p>
    <w:p w14:paraId="448D716D" w14:textId="3501B499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4: </w:t>
      </w:r>
      <w:r w:rsidR="00810895">
        <w:rPr>
          <w:i/>
          <w:sz w:val="24"/>
          <w:szCs w:val="24"/>
        </w:rPr>
        <w:t>Keeping a steady beat, copy my actions, follow my actions etc</w:t>
      </w:r>
      <w:r w:rsidR="00810895" w:rsidRPr="00810895">
        <w:rPr>
          <w:sz w:val="24"/>
          <w:szCs w:val="24"/>
        </w:rPr>
        <w:t>.</w:t>
      </w:r>
      <w:r w:rsidR="00810895" w:rsidRPr="00810895">
        <w:rPr>
          <w:sz w:val="24"/>
          <w:szCs w:val="24"/>
          <w:lang w:val="en-US"/>
        </w:rPr>
        <w:t xml:space="preserve"> </w:t>
      </w:r>
      <w:r w:rsidR="00810895" w:rsidRPr="00810895">
        <w:rPr>
          <w:i/>
          <w:sz w:val="24"/>
          <w:szCs w:val="24"/>
          <w:lang w:val="en-US"/>
        </w:rPr>
        <w:t>Clap on beats 1or 3 etc.</w:t>
      </w:r>
    </w:p>
    <w:p w14:paraId="0C976DFF" w14:textId="6A4E42B7" w:rsidR="00810895" w:rsidRPr="00810895" w:rsidRDefault="00F80CB4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5: </w:t>
      </w:r>
      <w:r w:rsidR="00810895" w:rsidRPr="00810895">
        <w:rPr>
          <w:i/>
          <w:sz w:val="24"/>
          <w:szCs w:val="24"/>
          <w:lang w:val="en-US"/>
        </w:rPr>
        <w:t xml:space="preserve">Remind how the dagga and </w:t>
      </w:r>
      <w:proofErr w:type="spellStart"/>
      <w:r w:rsidR="00810895" w:rsidRPr="00810895">
        <w:rPr>
          <w:i/>
          <w:sz w:val="24"/>
          <w:szCs w:val="24"/>
          <w:lang w:val="en-US"/>
        </w:rPr>
        <w:t>thilli</w:t>
      </w:r>
      <w:proofErr w:type="spellEnd"/>
      <w:r w:rsidR="00810895" w:rsidRPr="00810895">
        <w:rPr>
          <w:i/>
          <w:sz w:val="24"/>
          <w:szCs w:val="24"/>
          <w:lang w:val="en-US"/>
        </w:rPr>
        <w:t xml:space="preserve"> are used and how to hold, where to hit the dhol (dagga in middle-GE, </w:t>
      </w:r>
      <w:proofErr w:type="spellStart"/>
      <w:r w:rsidR="00810895" w:rsidRPr="00810895">
        <w:rPr>
          <w:i/>
          <w:sz w:val="24"/>
          <w:szCs w:val="24"/>
          <w:lang w:val="en-US"/>
        </w:rPr>
        <w:t>tilli</w:t>
      </w:r>
      <w:proofErr w:type="spellEnd"/>
      <w:r w:rsidR="00810895" w:rsidRPr="00810895">
        <w:rPr>
          <w:i/>
          <w:sz w:val="24"/>
          <w:szCs w:val="24"/>
          <w:lang w:val="en-US"/>
        </w:rPr>
        <w:t xml:space="preserve"> on rim –NA)</w:t>
      </w:r>
      <w:r w:rsidR="00810895">
        <w:rPr>
          <w:i/>
          <w:sz w:val="24"/>
          <w:szCs w:val="24"/>
          <w:lang w:val="en-US"/>
        </w:rPr>
        <w:t xml:space="preserve">. </w:t>
      </w:r>
      <w:proofErr w:type="spellStart"/>
      <w:r w:rsidR="00810895">
        <w:rPr>
          <w:i/>
          <w:sz w:val="24"/>
          <w:szCs w:val="24"/>
          <w:lang w:val="en-US"/>
        </w:rPr>
        <w:t>Dagg</w:t>
      </w:r>
      <w:proofErr w:type="spellEnd"/>
      <w:r w:rsidR="00810895">
        <w:rPr>
          <w:i/>
          <w:sz w:val="24"/>
          <w:szCs w:val="24"/>
          <w:lang w:val="en-US"/>
        </w:rPr>
        <w:t xml:space="preserve"> side has low pitch, </w:t>
      </w:r>
      <w:proofErr w:type="spellStart"/>
      <w:r w:rsidR="00810895">
        <w:rPr>
          <w:i/>
          <w:sz w:val="24"/>
          <w:szCs w:val="24"/>
          <w:lang w:val="en-US"/>
        </w:rPr>
        <w:t>tilli</w:t>
      </w:r>
      <w:proofErr w:type="spellEnd"/>
      <w:r w:rsidR="00810895">
        <w:rPr>
          <w:i/>
          <w:sz w:val="24"/>
          <w:szCs w:val="24"/>
          <w:lang w:val="en-US"/>
        </w:rPr>
        <w:t xml:space="preserve"> side is higher. Play games where children need to (e.g. stand up/sit down) by just listening to which side of the drum you play.</w:t>
      </w:r>
    </w:p>
    <w:p w14:paraId="01454775" w14:textId="7274F993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</w:p>
    <w:p w14:paraId="59D2F359" w14:textId="77777777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lastRenderedPageBreak/>
        <w:t xml:space="preserve">Slide 6: Introducing the dhol drum. </w:t>
      </w:r>
      <w:r w:rsidRPr="00F80CB4">
        <w:rPr>
          <w:i/>
          <w:sz w:val="24"/>
          <w:szCs w:val="24"/>
          <w:lang w:val="en-US"/>
        </w:rPr>
        <w:t xml:space="preserve">Teacher plays walk, jogging and stride. Pupils move to it. Show pupils how to hold the dagga and </w:t>
      </w:r>
      <w:proofErr w:type="spellStart"/>
      <w:r w:rsidRPr="00F80CB4">
        <w:rPr>
          <w:i/>
          <w:sz w:val="24"/>
          <w:szCs w:val="24"/>
          <w:lang w:val="en-US"/>
        </w:rPr>
        <w:t>tilli</w:t>
      </w:r>
      <w:proofErr w:type="spellEnd"/>
      <w:r w:rsidRPr="00F80CB4">
        <w:rPr>
          <w:i/>
          <w:sz w:val="24"/>
          <w:szCs w:val="24"/>
          <w:lang w:val="en-US"/>
        </w:rPr>
        <w:t xml:space="preserve">, demo at the front, </w:t>
      </w:r>
      <w:proofErr w:type="gramStart"/>
      <w:r w:rsidRPr="00F80CB4">
        <w:rPr>
          <w:i/>
          <w:sz w:val="24"/>
          <w:szCs w:val="24"/>
          <w:lang w:val="en-US"/>
        </w:rPr>
        <w:t>Invite</w:t>
      </w:r>
      <w:proofErr w:type="gramEnd"/>
      <w:r w:rsidRPr="00F80CB4">
        <w:rPr>
          <w:i/>
          <w:sz w:val="24"/>
          <w:szCs w:val="24"/>
          <w:lang w:val="en-US"/>
        </w:rPr>
        <w:t xml:space="preserve"> pupils to come up and play along with the music, keeping the beat, increase number of </w:t>
      </w:r>
      <w:proofErr w:type="spellStart"/>
      <w:r w:rsidRPr="00F80CB4">
        <w:rPr>
          <w:i/>
          <w:sz w:val="24"/>
          <w:szCs w:val="24"/>
          <w:lang w:val="en-US"/>
        </w:rPr>
        <w:t>dhols</w:t>
      </w:r>
      <w:proofErr w:type="spellEnd"/>
    </w:p>
    <w:p w14:paraId="39ABEA87" w14:textId="77777777" w:rsidR="00810895" w:rsidRPr="00810895" w:rsidRDefault="00F80CB4" w:rsidP="00810895">
      <w:pPr>
        <w:numPr>
          <w:ilvl w:val="0"/>
          <w:numId w:val="1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7: </w:t>
      </w:r>
      <w:r w:rsidR="00810895">
        <w:rPr>
          <w:i/>
          <w:sz w:val="24"/>
          <w:szCs w:val="24"/>
        </w:rPr>
        <w:t xml:space="preserve">Use this game to choose a child (or group of children) to perform their rhythms. </w:t>
      </w:r>
      <w:r w:rsidR="00810895" w:rsidRPr="00810895">
        <w:rPr>
          <w:i/>
          <w:sz w:val="24"/>
          <w:szCs w:val="24"/>
          <w:lang w:val="en-US"/>
        </w:rPr>
        <w:t xml:space="preserve">Ask class about beat and rhythms, how well were they played </w:t>
      </w:r>
    </w:p>
    <w:p w14:paraId="0CCE7EBE" w14:textId="5E7B4250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</w:p>
    <w:p w14:paraId="193479B7" w14:textId="77777777" w:rsidR="00810895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8: </w:t>
      </w:r>
      <w:proofErr w:type="spellStart"/>
      <w:r w:rsidR="00810895">
        <w:rPr>
          <w:i/>
          <w:sz w:val="24"/>
          <w:szCs w:val="24"/>
        </w:rPr>
        <w:t>Ovetvview</w:t>
      </w:r>
      <w:proofErr w:type="spellEnd"/>
      <w:r w:rsidR="00810895">
        <w:rPr>
          <w:i/>
          <w:sz w:val="24"/>
          <w:szCs w:val="24"/>
        </w:rPr>
        <w:t xml:space="preserve"> of what has been learned</w:t>
      </w:r>
    </w:p>
    <w:p w14:paraId="5BC2A63F" w14:textId="0D2E2EBC" w:rsidR="00F80CB4" w:rsidRDefault="00F80CB4" w:rsidP="00F80CB4">
      <w:pPr>
        <w:spacing w:after="0" w:line="240" w:lineRule="auto"/>
        <w:rPr>
          <w:i/>
          <w:sz w:val="24"/>
          <w:szCs w:val="24"/>
          <w:lang w:val="en-US"/>
        </w:rPr>
      </w:pPr>
      <w:r w:rsidRPr="00F80CB4">
        <w:rPr>
          <w:i/>
          <w:sz w:val="24"/>
          <w:szCs w:val="24"/>
          <w:lang w:val="en-US"/>
        </w:rPr>
        <w:t>Slide 9: Blank</w:t>
      </w:r>
    </w:p>
    <w:p w14:paraId="3FC3A030" w14:textId="7F0E2165" w:rsidR="00810895" w:rsidRPr="00336EA1" w:rsidRDefault="00810895" w:rsidP="00F80CB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Slide 10: </w:t>
      </w:r>
      <w:r w:rsidRPr="00F80CB4">
        <w:rPr>
          <w:i/>
          <w:sz w:val="24"/>
          <w:szCs w:val="24"/>
        </w:rPr>
        <w:t>If there’s an internet link then show this video.</w:t>
      </w:r>
    </w:p>
    <w:p w14:paraId="2DC83EE6" w14:textId="7621BCF1" w:rsidR="00336EA1" w:rsidRDefault="00336EA1" w:rsidP="00336EA1">
      <w:pPr>
        <w:spacing w:after="0" w:line="240" w:lineRule="auto"/>
        <w:rPr>
          <w:sz w:val="24"/>
          <w:szCs w:val="24"/>
        </w:rPr>
      </w:pPr>
    </w:p>
    <w:p w14:paraId="1C768DE2" w14:textId="0B2DDDC3" w:rsidR="00336EA1" w:rsidRDefault="00336EA1" w:rsidP="00336EA1">
      <w:pPr>
        <w:spacing w:after="0" w:line="240" w:lineRule="auto"/>
        <w:rPr>
          <w:sz w:val="24"/>
          <w:szCs w:val="24"/>
        </w:rPr>
      </w:pPr>
    </w:p>
    <w:p w14:paraId="3A2DC316" w14:textId="0C4B0E6B" w:rsidR="00336EA1" w:rsidRPr="00977A1C" w:rsidRDefault="00336EA1" w:rsidP="00336EA1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3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Dhols</w:t>
      </w:r>
      <w:proofErr w:type="spellEnd"/>
      <w:r>
        <w:rPr>
          <w:b/>
          <w:sz w:val="28"/>
          <w:szCs w:val="28"/>
        </w:rPr>
        <w:t>)</w:t>
      </w:r>
    </w:p>
    <w:p w14:paraId="08A2047A" w14:textId="77777777" w:rsidR="00336EA1" w:rsidRPr="00544BAF" w:rsidRDefault="00336EA1" w:rsidP="00336EA1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4A927BDC" w14:textId="2AC0DFDE" w:rsidR="00336EA1" w:rsidRPr="00544BAF" w:rsidRDefault="00336EA1" w:rsidP="008A1B5E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Combining rhythms</w:t>
      </w:r>
    </w:p>
    <w:p w14:paraId="70A681F5" w14:textId="13623353" w:rsidR="00336EA1" w:rsidRPr="00544BAF" w:rsidRDefault="00336EA1" w:rsidP="008A1B5E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Keeping a steady beat </w:t>
      </w:r>
    </w:p>
    <w:p w14:paraId="3ED48871" w14:textId="04DB43B0" w:rsidR="00336EA1" w:rsidRPr="00544BAF" w:rsidRDefault="00336EA1" w:rsidP="008A1B5E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Playing from notation </w:t>
      </w:r>
      <w:proofErr w:type="gramStart"/>
      <w:r w:rsidRPr="00544BAF">
        <w:rPr>
          <w:sz w:val="24"/>
          <w:szCs w:val="24"/>
        </w:rPr>
        <w:t>….High</w:t>
      </w:r>
      <w:proofErr w:type="gramEnd"/>
      <w:r w:rsidRPr="00544BAF">
        <w:rPr>
          <w:sz w:val="24"/>
          <w:szCs w:val="24"/>
        </w:rPr>
        <w:t xml:space="preserve"> and Low (pitch)</w:t>
      </w:r>
    </w:p>
    <w:p w14:paraId="6AC066F7" w14:textId="1503A2D1" w:rsidR="00504B6B" w:rsidRPr="00544BAF" w:rsidRDefault="00504B6B" w:rsidP="008A1B5E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C</w:t>
      </w:r>
      <w:r w:rsidR="00544BAF" w:rsidRPr="00544BAF">
        <w:rPr>
          <w:sz w:val="24"/>
          <w:szCs w:val="24"/>
        </w:rPr>
        <w:t>omposing using pitch</w:t>
      </w:r>
    </w:p>
    <w:p w14:paraId="1E8C2CBC" w14:textId="4B38D1EC" w:rsidR="00336EA1" w:rsidRDefault="00336EA1" w:rsidP="00336EA1">
      <w:pPr>
        <w:spacing w:after="0" w:line="240" w:lineRule="auto"/>
        <w:rPr>
          <w:i/>
          <w:sz w:val="24"/>
          <w:szCs w:val="24"/>
        </w:rPr>
      </w:pPr>
    </w:p>
    <w:p w14:paraId="0CC1B15A" w14:textId="77777777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1: Introduction page</w:t>
      </w:r>
    </w:p>
    <w:p w14:paraId="7DBD741A" w14:textId="2905D547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2: Introducing</w:t>
      </w:r>
      <w:r>
        <w:rPr>
          <w:i/>
          <w:sz w:val="24"/>
          <w:szCs w:val="24"/>
        </w:rPr>
        <w:t xml:space="preserve"> ‘RHYTHMS TOGETHER’</w:t>
      </w:r>
      <w:r w:rsidR="002C1E3F">
        <w:rPr>
          <w:i/>
          <w:sz w:val="24"/>
          <w:szCs w:val="24"/>
        </w:rPr>
        <w:t xml:space="preserve"> and ‘COMPOSING USING PITCH’</w:t>
      </w:r>
    </w:p>
    <w:p w14:paraId="681C024D" w14:textId="09BE887C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3: </w:t>
      </w:r>
      <w:r w:rsidR="002C1E3F">
        <w:rPr>
          <w:i/>
          <w:sz w:val="24"/>
          <w:szCs w:val="24"/>
        </w:rPr>
        <w:t>4 different rhythms. Choose however many you feel children are comfortable with</w:t>
      </w:r>
    </w:p>
    <w:p w14:paraId="159143BA" w14:textId="17204E4D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4: </w:t>
      </w:r>
      <w:r w:rsidR="002C1E3F">
        <w:rPr>
          <w:i/>
          <w:sz w:val="24"/>
          <w:szCs w:val="24"/>
        </w:rPr>
        <w:t>Playing a rhythm along to music. Body percussion then dhol drum</w:t>
      </w:r>
    </w:p>
    <w:p w14:paraId="2D24D1DD" w14:textId="454C4DE8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5: </w:t>
      </w:r>
      <w:r w:rsidR="002C1E3F">
        <w:rPr>
          <w:i/>
          <w:sz w:val="24"/>
          <w:szCs w:val="24"/>
          <w:lang w:val="en-US"/>
        </w:rPr>
        <w:t>Discuss Bollywood Films – romantic, comedy, action. Very much like Bollywood.</w:t>
      </w:r>
    </w:p>
    <w:p w14:paraId="7893D743" w14:textId="2A01A0CF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6: </w:t>
      </w:r>
      <w:r w:rsidR="002C1E3F">
        <w:rPr>
          <w:i/>
          <w:sz w:val="24"/>
          <w:szCs w:val="24"/>
        </w:rPr>
        <w:t>Explain how this notation works, can children guess which one you are playing? ((blue, yellow, green). Compose their own</w:t>
      </w:r>
    </w:p>
    <w:p w14:paraId="15D2C97D" w14:textId="21B0BEB0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7: </w:t>
      </w:r>
      <w:r w:rsidR="002C1E3F">
        <w:rPr>
          <w:i/>
          <w:sz w:val="24"/>
          <w:szCs w:val="24"/>
        </w:rPr>
        <w:t xml:space="preserve">Using </w:t>
      </w:r>
      <w:proofErr w:type="spellStart"/>
      <w:r w:rsidR="002C1E3F">
        <w:rPr>
          <w:i/>
          <w:sz w:val="24"/>
          <w:szCs w:val="24"/>
        </w:rPr>
        <w:t>dhols</w:t>
      </w:r>
      <w:proofErr w:type="spellEnd"/>
      <w:r w:rsidR="002C1E3F">
        <w:rPr>
          <w:i/>
          <w:sz w:val="24"/>
          <w:szCs w:val="24"/>
        </w:rPr>
        <w:t xml:space="preserve"> learn each rhythm, Split class into 3, each learns own</w:t>
      </w:r>
      <w:r w:rsidR="002C1E3F">
        <w:rPr>
          <w:i/>
          <w:sz w:val="24"/>
          <w:szCs w:val="24"/>
          <w:lang w:val="en-US"/>
        </w:rPr>
        <w:t>. Teacher conducts a ‘piece’ of music. Child does as well?</w:t>
      </w:r>
    </w:p>
    <w:p w14:paraId="52888DBC" w14:textId="780EDEF6" w:rsidR="00810895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8: </w:t>
      </w:r>
      <w:r w:rsidR="002C1E3F">
        <w:rPr>
          <w:i/>
          <w:sz w:val="24"/>
          <w:szCs w:val="24"/>
        </w:rPr>
        <w:t>Overview</w:t>
      </w:r>
      <w:r>
        <w:rPr>
          <w:i/>
          <w:sz w:val="24"/>
          <w:szCs w:val="24"/>
        </w:rPr>
        <w:t xml:space="preserve"> of what has been learned</w:t>
      </w:r>
    </w:p>
    <w:p w14:paraId="5BB25085" w14:textId="77777777" w:rsidR="00810895" w:rsidRDefault="00810895" w:rsidP="00810895">
      <w:pPr>
        <w:spacing w:after="0" w:line="240" w:lineRule="auto"/>
        <w:rPr>
          <w:i/>
          <w:sz w:val="24"/>
          <w:szCs w:val="24"/>
          <w:lang w:val="en-US"/>
        </w:rPr>
      </w:pPr>
      <w:r w:rsidRPr="00F80CB4">
        <w:rPr>
          <w:i/>
          <w:sz w:val="24"/>
          <w:szCs w:val="24"/>
          <w:lang w:val="en-US"/>
        </w:rPr>
        <w:t>Slide 9: Blank</w:t>
      </w:r>
    </w:p>
    <w:p w14:paraId="79A14054" w14:textId="77777777" w:rsidR="00336EA1" w:rsidRPr="00977A1C" w:rsidRDefault="00336EA1" w:rsidP="00336EA1">
      <w:pPr>
        <w:spacing w:after="0" w:line="240" w:lineRule="auto"/>
        <w:rPr>
          <w:sz w:val="24"/>
          <w:szCs w:val="24"/>
        </w:rPr>
      </w:pPr>
    </w:p>
    <w:p w14:paraId="59C73370" w14:textId="052C695D" w:rsidR="00350BC0" w:rsidRPr="00977A1C" w:rsidRDefault="00350BC0" w:rsidP="00977A1C">
      <w:pPr>
        <w:ind w:left="720"/>
        <w:rPr>
          <w:sz w:val="28"/>
          <w:szCs w:val="28"/>
        </w:rPr>
      </w:pPr>
    </w:p>
    <w:p w14:paraId="710B8E3F" w14:textId="6476AD65" w:rsidR="00336EA1" w:rsidRPr="00977A1C" w:rsidRDefault="00336EA1" w:rsidP="00336EA1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4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(Brass)</w:t>
      </w:r>
    </w:p>
    <w:p w14:paraId="635D048A" w14:textId="77777777" w:rsidR="00336EA1" w:rsidRPr="00544BAF" w:rsidRDefault="00336EA1" w:rsidP="00336EA1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02841381" w14:textId="425CF16F" w:rsidR="00336EA1" w:rsidRPr="008A1B5E" w:rsidRDefault="00750C95" w:rsidP="008A1B5E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8A1B5E">
        <w:rPr>
          <w:sz w:val="24"/>
          <w:szCs w:val="24"/>
        </w:rPr>
        <w:t xml:space="preserve">Reading rhythmic notations </w:t>
      </w:r>
    </w:p>
    <w:p w14:paraId="1FECE886" w14:textId="1E288B67" w:rsidR="00336EA1" w:rsidRPr="008A1B5E" w:rsidRDefault="00750C95" w:rsidP="008A1B5E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8A1B5E">
        <w:rPr>
          <w:sz w:val="24"/>
          <w:szCs w:val="24"/>
        </w:rPr>
        <w:t>Learning how to make a sound on a brass instrument (buzz etc.)</w:t>
      </w:r>
    </w:p>
    <w:p w14:paraId="14789FCC" w14:textId="17737D84" w:rsidR="00750C95" w:rsidRPr="008A1B5E" w:rsidRDefault="00750C95" w:rsidP="008A1B5E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8A1B5E">
        <w:rPr>
          <w:sz w:val="24"/>
          <w:szCs w:val="24"/>
        </w:rPr>
        <w:t>Listening carefully to rhythms and copying on a mouthpiece</w:t>
      </w:r>
    </w:p>
    <w:p w14:paraId="44A30147" w14:textId="6BFB83BF" w:rsidR="00750C95" w:rsidRPr="008A1B5E" w:rsidRDefault="00750C95" w:rsidP="008A1B5E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8A1B5E">
        <w:rPr>
          <w:sz w:val="24"/>
          <w:szCs w:val="24"/>
        </w:rPr>
        <w:t>Basics of pitch notation</w:t>
      </w:r>
    </w:p>
    <w:p w14:paraId="2AFA2894" w14:textId="58867EAA" w:rsidR="00750C95" w:rsidRPr="008A1B5E" w:rsidRDefault="00750C95" w:rsidP="008A1B5E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8A1B5E">
        <w:rPr>
          <w:sz w:val="24"/>
          <w:szCs w:val="24"/>
        </w:rPr>
        <w:t xml:space="preserve">Playing a piece of music </w:t>
      </w:r>
      <w:proofErr w:type="gramStart"/>
      <w:r w:rsidRPr="008A1B5E">
        <w:rPr>
          <w:sz w:val="24"/>
          <w:szCs w:val="24"/>
        </w:rPr>
        <w:t>–‘</w:t>
      </w:r>
      <w:proofErr w:type="gramEnd"/>
      <w:r w:rsidRPr="008A1B5E">
        <w:rPr>
          <w:sz w:val="24"/>
          <w:szCs w:val="24"/>
        </w:rPr>
        <w:t>Play Bhangra Style’</w:t>
      </w:r>
    </w:p>
    <w:p w14:paraId="3AB6146D" w14:textId="77777777" w:rsidR="00544BAF" w:rsidRDefault="00544BAF" w:rsidP="00544BAF">
      <w:pPr>
        <w:pStyle w:val="ListParagraph"/>
        <w:spacing w:after="0" w:line="240" w:lineRule="auto"/>
        <w:rPr>
          <w:i/>
          <w:sz w:val="24"/>
          <w:szCs w:val="24"/>
        </w:rPr>
      </w:pPr>
    </w:p>
    <w:p w14:paraId="4789DA15" w14:textId="7777777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0E802D46" w14:textId="2B508FBB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>BRASS’</w:t>
      </w:r>
    </w:p>
    <w:p w14:paraId="6655A181" w14:textId="541D7AC8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Introducing notation for ‘walk’ and ‘stride’</w:t>
      </w:r>
    </w:p>
    <w:p w14:paraId="7E21D236" w14:textId="388DF5F0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How to form an embouchure</w:t>
      </w:r>
    </w:p>
    <w:p w14:paraId="728A6796" w14:textId="686C7FE5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  <w:lang w:val="en-US"/>
        </w:rPr>
        <w:t>How to look after a brass instrument</w:t>
      </w:r>
    </w:p>
    <w:p w14:paraId="42B4DD01" w14:textId="514BAB80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Using a mouthpiece</w:t>
      </w:r>
    </w:p>
    <w:p w14:paraId="2F8F3E6A" w14:textId="75D0E28C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Different parts of a brass instrument</w:t>
      </w:r>
    </w:p>
    <w:p w14:paraId="255A3430" w14:textId="067CD160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8: </w:t>
      </w:r>
      <w:r>
        <w:rPr>
          <w:i/>
          <w:sz w:val="24"/>
          <w:szCs w:val="24"/>
        </w:rPr>
        <w:t>How to hold a brass instrument</w:t>
      </w:r>
    </w:p>
    <w:p w14:paraId="1090DA73" w14:textId="1C5FDE1C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9: </w:t>
      </w:r>
      <w:r>
        <w:rPr>
          <w:i/>
          <w:sz w:val="24"/>
          <w:szCs w:val="24"/>
          <w:lang w:val="en-US"/>
        </w:rPr>
        <w:t>Learning to play ‘Play Bhangra Style’ from ‘Whole Class Bollywood Brass’</w:t>
      </w:r>
    </w:p>
    <w:p w14:paraId="24D8873B" w14:textId="3AD385AB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lastRenderedPageBreak/>
        <w:t>Slide 10: Overview of how music is written</w:t>
      </w:r>
    </w:p>
    <w:p w14:paraId="5FBBB1B5" w14:textId="2B141331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11: ‘Play Bhangra Style’ </w:t>
      </w:r>
    </w:p>
    <w:p w14:paraId="3C3100BD" w14:textId="7E071F41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12: What we have learned this lesson</w:t>
      </w:r>
    </w:p>
    <w:p w14:paraId="7246F5B9" w14:textId="5B3E123A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13: Blank</w:t>
      </w:r>
    </w:p>
    <w:p w14:paraId="65712622" w14:textId="77777777" w:rsidR="00336EA1" w:rsidRPr="00336EA1" w:rsidRDefault="00336EA1" w:rsidP="00336EA1">
      <w:pPr>
        <w:spacing w:after="0" w:line="240" w:lineRule="auto"/>
        <w:rPr>
          <w:i/>
          <w:sz w:val="24"/>
          <w:szCs w:val="24"/>
        </w:rPr>
      </w:pPr>
    </w:p>
    <w:p w14:paraId="1B1A71F5" w14:textId="77777777" w:rsidR="00336EA1" w:rsidRPr="00977A1C" w:rsidRDefault="00336EA1" w:rsidP="00336EA1">
      <w:pPr>
        <w:spacing w:after="0" w:line="240" w:lineRule="auto"/>
        <w:rPr>
          <w:sz w:val="24"/>
          <w:szCs w:val="24"/>
        </w:rPr>
      </w:pPr>
    </w:p>
    <w:p w14:paraId="487DAC55" w14:textId="77553454" w:rsidR="00544BAF" w:rsidRPr="00977A1C" w:rsidRDefault="00544BAF" w:rsidP="00544BAF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5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(Brass)</w:t>
      </w:r>
    </w:p>
    <w:p w14:paraId="18492229" w14:textId="77777777" w:rsidR="00544BAF" w:rsidRPr="00544BAF" w:rsidRDefault="00544BAF" w:rsidP="00544BAF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48B02AE1" w14:textId="77777777" w:rsidR="00544BAF" w:rsidRPr="00544BAF" w:rsidRDefault="00544BAF" w:rsidP="008A1B5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Reading rhythmic notations </w:t>
      </w:r>
    </w:p>
    <w:p w14:paraId="2969C51E" w14:textId="77777777" w:rsidR="00544BAF" w:rsidRPr="00544BAF" w:rsidRDefault="00544BAF" w:rsidP="008A1B5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Learning how to make a sound on a brass instrument (buzz etc.)</w:t>
      </w:r>
    </w:p>
    <w:p w14:paraId="59BBDF65" w14:textId="77777777" w:rsidR="00544BAF" w:rsidRPr="00544BAF" w:rsidRDefault="00544BAF" w:rsidP="008A1B5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Listening carefully to rhythms and copying on a mouthpiece</w:t>
      </w:r>
    </w:p>
    <w:p w14:paraId="17761B2F" w14:textId="77777777" w:rsidR="00544BAF" w:rsidRPr="00544BAF" w:rsidRDefault="00544BAF" w:rsidP="008A1B5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Basics of pitch notation</w:t>
      </w:r>
    </w:p>
    <w:p w14:paraId="28FD865C" w14:textId="77777777" w:rsidR="00544BAF" w:rsidRPr="00544BAF" w:rsidRDefault="00544BAF" w:rsidP="008A1B5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Playing a piece of music </w:t>
      </w:r>
      <w:proofErr w:type="gramStart"/>
      <w:r w:rsidRPr="00544BAF">
        <w:rPr>
          <w:sz w:val="24"/>
          <w:szCs w:val="24"/>
        </w:rPr>
        <w:t>–‘</w:t>
      </w:r>
      <w:proofErr w:type="gramEnd"/>
      <w:r w:rsidRPr="00544BAF">
        <w:rPr>
          <w:sz w:val="24"/>
          <w:szCs w:val="24"/>
        </w:rPr>
        <w:t>Play Bhangra Style’</w:t>
      </w:r>
    </w:p>
    <w:p w14:paraId="21183850" w14:textId="77777777" w:rsidR="00544BAF" w:rsidRDefault="00544BAF" w:rsidP="00544BAF">
      <w:pPr>
        <w:pStyle w:val="ListParagraph"/>
        <w:spacing w:after="0" w:line="240" w:lineRule="auto"/>
        <w:rPr>
          <w:i/>
          <w:sz w:val="24"/>
          <w:szCs w:val="24"/>
        </w:rPr>
      </w:pPr>
    </w:p>
    <w:p w14:paraId="39351414" w14:textId="7777777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445013E3" w14:textId="7777777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>BRASS’</w:t>
      </w:r>
    </w:p>
    <w:p w14:paraId="4F17D663" w14:textId="232FD372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Revising notation for ‘walk’ and ‘stride’ and introducing ‘Jogging’ and ‘stride’</w:t>
      </w:r>
    </w:p>
    <w:p w14:paraId="60887585" w14:textId="2AAB9AD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Move to rhythm cards (supplied by Music Faculty)</w:t>
      </w:r>
    </w:p>
    <w:p w14:paraId="6E115C2F" w14:textId="18CC1815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  <w:lang w:val="en-US"/>
        </w:rPr>
        <w:t>A famous brass player – Alison Balsom</w:t>
      </w:r>
    </w:p>
    <w:p w14:paraId="2B0A745B" w14:textId="04BDC32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Reminder how to ‘Buzz’</w:t>
      </w:r>
    </w:p>
    <w:p w14:paraId="4B1E9582" w14:textId="07B2B48F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Copy teacher using mouthpiece</w:t>
      </w:r>
    </w:p>
    <w:p w14:paraId="7D75D013" w14:textId="511591C6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</w:t>
      </w:r>
      <w:r>
        <w:rPr>
          <w:i/>
          <w:sz w:val="24"/>
          <w:szCs w:val="24"/>
          <w:lang w:val="en-US"/>
        </w:rPr>
        <w:t>8</w:t>
      </w:r>
      <w:r w:rsidRPr="00544BAF">
        <w:rPr>
          <w:i/>
          <w:sz w:val="24"/>
          <w:szCs w:val="24"/>
          <w:lang w:val="en-US"/>
        </w:rPr>
        <w:t xml:space="preserve">: </w:t>
      </w:r>
      <w:r>
        <w:rPr>
          <w:i/>
          <w:sz w:val="24"/>
          <w:szCs w:val="24"/>
          <w:lang w:val="en-US"/>
        </w:rPr>
        <w:t>Learning to play ‘Play Bhangra Style’ from ‘Whole Class Bollywood Brass’</w:t>
      </w:r>
    </w:p>
    <w:p w14:paraId="4CA59383" w14:textId="1A7D2F0A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9: Overview of how music is written (use white board to practise)</w:t>
      </w:r>
    </w:p>
    <w:p w14:paraId="4F82546B" w14:textId="402785B0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10: practise C using ‘walk and stride’</w:t>
      </w:r>
    </w:p>
    <w:p w14:paraId="113E4FCC" w14:textId="307BBC1F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11: What we have learned this lesson</w:t>
      </w:r>
    </w:p>
    <w:p w14:paraId="1E87FE6F" w14:textId="351C39F1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12: Blank</w:t>
      </w:r>
    </w:p>
    <w:p w14:paraId="09546285" w14:textId="72168DFD" w:rsidR="00544BAF" w:rsidRDefault="00544BAF" w:rsidP="00544BAF">
      <w:pPr>
        <w:pStyle w:val="ListParagraph"/>
        <w:spacing w:after="0" w:line="240" w:lineRule="auto"/>
        <w:rPr>
          <w:i/>
          <w:sz w:val="24"/>
          <w:szCs w:val="24"/>
          <w:lang w:val="en-US"/>
        </w:rPr>
      </w:pPr>
    </w:p>
    <w:p w14:paraId="66521C84" w14:textId="771CECA9" w:rsidR="00544BAF" w:rsidRDefault="00544BAF" w:rsidP="00544BAF">
      <w:pPr>
        <w:pStyle w:val="ListParagraph"/>
        <w:spacing w:after="0" w:line="240" w:lineRule="auto"/>
        <w:rPr>
          <w:i/>
          <w:sz w:val="24"/>
          <w:szCs w:val="24"/>
          <w:lang w:val="en-US"/>
        </w:rPr>
      </w:pPr>
    </w:p>
    <w:p w14:paraId="1A286B5E" w14:textId="141848FF" w:rsidR="00544BAF" w:rsidRPr="00977A1C" w:rsidRDefault="00544BAF" w:rsidP="00544BAF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6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(Brass)</w:t>
      </w:r>
    </w:p>
    <w:p w14:paraId="1BABABD9" w14:textId="77777777" w:rsidR="00544BAF" w:rsidRPr="00544BAF" w:rsidRDefault="00544BAF" w:rsidP="00544BAF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7109CE1B" w14:textId="5C25B53E" w:rsidR="00544BAF" w:rsidRDefault="00544BAF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Learning where India and Pakistan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and about Bhangra Music</w:t>
      </w:r>
    </w:p>
    <w:p w14:paraId="2DA70270" w14:textId="5D5B0652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Learning the note D (higher pitch)</w:t>
      </w:r>
    </w:p>
    <w:p w14:paraId="080E6749" w14:textId="675DA898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Improvising</w:t>
      </w:r>
    </w:p>
    <w:p w14:paraId="0F19C276" w14:textId="6FA5DF87" w:rsidR="008A1B5E" w:rsidRPr="00544BAF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Listening to changes in pitch</w:t>
      </w:r>
    </w:p>
    <w:p w14:paraId="2034C684" w14:textId="77777777" w:rsidR="00544BAF" w:rsidRDefault="00544BAF" w:rsidP="00544BAF">
      <w:pPr>
        <w:pStyle w:val="ListParagraph"/>
        <w:spacing w:after="0" w:line="240" w:lineRule="auto"/>
        <w:rPr>
          <w:i/>
          <w:sz w:val="24"/>
          <w:szCs w:val="24"/>
        </w:rPr>
      </w:pPr>
    </w:p>
    <w:p w14:paraId="23B06E3A" w14:textId="7777777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42816A5B" w14:textId="73B409A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>BRASS’</w:t>
      </w:r>
      <w:proofErr w:type="spellStart"/>
      <w:r>
        <w:rPr>
          <w:i/>
          <w:sz w:val="24"/>
          <w:szCs w:val="24"/>
        </w:rPr>
        <w:t xml:space="preserve"> </w:t>
      </w:r>
      <w:proofErr w:type="spellEnd"/>
    </w:p>
    <w:p w14:paraId="79DA033E" w14:textId="0FE00976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Where is</w:t>
      </w:r>
      <w:r w:rsidRPr="00544B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India and Pakistan, Map of the World</w:t>
      </w:r>
    </w:p>
    <w:p w14:paraId="3BBB47BA" w14:textId="013DB30E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Map of India and Pakistan</w:t>
      </w:r>
    </w:p>
    <w:p w14:paraId="1ABB7B1F" w14:textId="13AB8F1E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</w:rPr>
        <w:t>Dancing to Bhangra Music</w:t>
      </w:r>
    </w:p>
    <w:p w14:paraId="256F11DB" w14:textId="7777777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Reminder how to ‘Buzz’</w:t>
      </w:r>
    </w:p>
    <w:p w14:paraId="310CBDE0" w14:textId="40EB214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Improvising own rhythms, take it in turns, ask for volunteers</w:t>
      </w:r>
    </w:p>
    <w:p w14:paraId="50DD0082" w14:textId="28116EB3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</w:t>
      </w:r>
      <w:r>
        <w:rPr>
          <w:i/>
          <w:sz w:val="24"/>
          <w:szCs w:val="24"/>
          <w:lang w:val="en-US"/>
        </w:rPr>
        <w:t>8</w:t>
      </w:r>
      <w:r w:rsidRPr="00544BAF">
        <w:rPr>
          <w:i/>
          <w:sz w:val="24"/>
          <w:szCs w:val="24"/>
          <w:lang w:val="en-US"/>
        </w:rPr>
        <w:t xml:space="preserve">: </w:t>
      </w:r>
      <w:r w:rsidR="008A1B5E">
        <w:rPr>
          <w:i/>
          <w:sz w:val="24"/>
          <w:szCs w:val="24"/>
          <w:lang w:val="en-US"/>
        </w:rPr>
        <w:t>Playing</w:t>
      </w:r>
      <w:r>
        <w:rPr>
          <w:i/>
          <w:sz w:val="24"/>
          <w:szCs w:val="24"/>
          <w:lang w:val="en-US"/>
        </w:rPr>
        <w:t xml:space="preserve"> ‘Play Bhangra Style’ from </w:t>
      </w:r>
      <w:r w:rsidR="008A1B5E">
        <w:rPr>
          <w:i/>
          <w:sz w:val="24"/>
          <w:szCs w:val="24"/>
          <w:lang w:val="en-US"/>
        </w:rPr>
        <w:t>music</w:t>
      </w:r>
    </w:p>
    <w:p w14:paraId="496955AA" w14:textId="37552604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9: </w:t>
      </w:r>
      <w:r w:rsidR="008A1B5E">
        <w:rPr>
          <w:i/>
          <w:sz w:val="24"/>
          <w:szCs w:val="24"/>
          <w:lang w:val="en-US"/>
        </w:rPr>
        <w:t>Introducing the note D</w:t>
      </w:r>
    </w:p>
    <w:p w14:paraId="69083DD0" w14:textId="55ED2DF8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10: </w:t>
      </w:r>
      <w:r w:rsidR="008A1B5E">
        <w:rPr>
          <w:i/>
          <w:sz w:val="24"/>
          <w:szCs w:val="24"/>
          <w:lang w:val="en-US"/>
        </w:rPr>
        <w:t xml:space="preserve">C and D Exercise. </w:t>
      </w:r>
    </w:p>
    <w:p w14:paraId="7C383358" w14:textId="595F0791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11: </w:t>
      </w:r>
      <w:r w:rsidR="008A1B5E">
        <w:rPr>
          <w:i/>
          <w:sz w:val="24"/>
          <w:szCs w:val="24"/>
          <w:lang w:val="en-US"/>
        </w:rPr>
        <w:t>Overview of how music is written (use white board to practise)</w:t>
      </w:r>
    </w:p>
    <w:p w14:paraId="0430295D" w14:textId="77777777" w:rsidR="008A1B5E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12: </w:t>
      </w:r>
      <w:r w:rsidR="008A1B5E">
        <w:rPr>
          <w:i/>
          <w:sz w:val="24"/>
          <w:szCs w:val="24"/>
          <w:lang w:val="en-US"/>
        </w:rPr>
        <w:t>What we have learned</w:t>
      </w:r>
    </w:p>
    <w:p w14:paraId="1316AE8F" w14:textId="1D80A2EA" w:rsidR="00544BAF" w:rsidRDefault="008A1B5E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13: Blank</w:t>
      </w:r>
    </w:p>
    <w:p w14:paraId="6AF6BEDA" w14:textId="655F33D1" w:rsidR="008A1B5E" w:rsidRDefault="008A1B5E" w:rsidP="008A1B5E">
      <w:pPr>
        <w:spacing w:after="0" w:line="240" w:lineRule="auto"/>
        <w:rPr>
          <w:i/>
          <w:sz w:val="24"/>
          <w:szCs w:val="24"/>
          <w:lang w:val="en-US"/>
        </w:rPr>
      </w:pPr>
    </w:p>
    <w:p w14:paraId="1053C62D" w14:textId="78E65960" w:rsidR="008A1B5E" w:rsidRDefault="008A1B5E" w:rsidP="008A1B5E">
      <w:pPr>
        <w:spacing w:after="0" w:line="240" w:lineRule="auto"/>
        <w:rPr>
          <w:i/>
          <w:sz w:val="24"/>
          <w:szCs w:val="24"/>
          <w:lang w:val="en-US"/>
        </w:rPr>
      </w:pPr>
    </w:p>
    <w:p w14:paraId="6939FDF1" w14:textId="74E7DD63" w:rsidR="008A1B5E" w:rsidRPr="00977A1C" w:rsidRDefault="008A1B5E" w:rsidP="008A1B5E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7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(Brass)</w:t>
      </w:r>
    </w:p>
    <w:p w14:paraId="70D00148" w14:textId="77777777" w:rsidR="008A1B5E" w:rsidRPr="00544BAF" w:rsidRDefault="008A1B5E" w:rsidP="008A1B5E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76CE1539" w14:textId="77777777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Learning where India and Pakistan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and about Bhangra Music</w:t>
      </w:r>
    </w:p>
    <w:p w14:paraId="5B112577" w14:textId="77777777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Learning the note D (higher pitch)</w:t>
      </w:r>
    </w:p>
    <w:p w14:paraId="3BD72684" w14:textId="3B306DCA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Improvising</w:t>
      </w:r>
    </w:p>
    <w:p w14:paraId="4BF0B693" w14:textId="3D24229E" w:rsidR="008A1B5E" w:rsidRDefault="008A1B5E" w:rsidP="008A1B5E">
      <w:pPr>
        <w:spacing w:after="0" w:line="240" w:lineRule="auto"/>
        <w:rPr>
          <w:sz w:val="24"/>
          <w:szCs w:val="24"/>
        </w:rPr>
      </w:pPr>
    </w:p>
    <w:p w14:paraId="2E50DC25" w14:textId="77777777" w:rsidR="008A1B5E" w:rsidRPr="008A1B5E" w:rsidRDefault="008A1B5E" w:rsidP="008A1B5E">
      <w:pPr>
        <w:spacing w:after="0" w:line="240" w:lineRule="auto"/>
        <w:rPr>
          <w:sz w:val="24"/>
          <w:szCs w:val="24"/>
        </w:rPr>
      </w:pPr>
    </w:p>
    <w:p w14:paraId="6F1A3BA0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5C6E4E34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 xml:space="preserve">BRASS’ </w:t>
      </w:r>
    </w:p>
    <w:p w14:paraId="0EBAFC15" w14:textId="69E1E38F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Reminder how to ‘Buzz’</w:t>
      </w:r>
    </w:p>
    <w:p w14:paraId="36656747" w14:textId="38B1CAEC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Improvising on the note C</w:t>
      </w:r>
    </w:p>
    <w:p w14:paraId="6B37EABA" w14:textId="7F7A7F35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  <w:lang w:val="en-US"/>
        </w:rPr>
        <w:t>Playing ‘Play Bhangra Style’ from music</w:t>
      </w:r>
    </w:p>
    <w:p w14:paraId="5B34DCE7" w14:textId="73457CF6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Play ‘Play Bhangra Style’ from ‘hole Class Bollywood Brass’ (Invent signs for each section of the piece – HEAD/THUMBS UP for ‘Yes’ section etc.)</w:t>
      </w:r>
    </w:p>
    <w:p w14:paraId="160B6329" w14:textId="0B346B95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Bollywood Stars</w:t>
      </w:r>
    </w:p>
    <w:p w14:paraId="4DE7DC2F" w14:textId="79B9BACA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</w:t>
      </w:r>
      <w:r>
        <w:rPr>
          <w:i/>
          <w:sz w:val="24"/>
          <w:szCs w:val="24"/>
          <w:lang w:val="en-US"/>
        </w:rPr>
        <w:t>8</w:t>
      </w:r>
      <w:r w:rsidRPr="00544BAF">
        <w:rPr>
          <w:i/>
          <w:sz w:val="24"/>
          <w:szCs w:val="24"/>
          <w:lang w:val="en-US"/>
        </w:rPr>
        <w:t xml:space="preserve">: </w:t>
      </w:r>
      <w:r>
        <w:rPr>
          <w:i/>
          <w:sz w:val="24"/>
          <w:szCs w:val="24"/>
          <w:lang w:val="en-US"/>
        </w:rPr>
        <w:t>Song from one of Aishwarya Rai’s films and brief synopsis</w:t>
      </w:r>
    </w:p>
    <w:p w14:paraId="52F6CB11" w14:textId="061E9E59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9: Notes C and D</w:t>
      </w:r>
    </w:p>
    <w:p w14:paraId="60D93CC4" w14:textId="7777777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10: C and D Exercise. </w:t>
      </w:r>
    </w:p>
    <w:p w14:paraId="08FD1322" w14:textId="7777777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11: Overview of how music is written (use white board to practise)</w:t>
      </w:r>
    </w:p>
    <w:p w14:paraId="6FD3B05A" w14:textId="7777777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12: What we have learned</w:t>
      </w:r>
    </w:p>
    <w:p w14:paraId="272164F5" w14:textId="7777777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13: Blank</w:t>
      </w:r>
    </w:p>
    <w:p w14:paraId="2BB00123" w14:textId="77777777" w:rsidR="00544BAF" w:rsidRDefault="00544BAF" w:rsidP="00544BAF">
      <w:pPr>
        <w:pStyle w:val="ListParagraph"/>
        <w:spacing w:after="0" w:line="240" w:lineRule="auto"/>
        <w:rPr>
          <w:i/>
          <w:sz w:val="24"/>
          <w:szCs w:val="24"/>
          <w:lang w:val="en-US"/>
        </w:rPr>
      </w:pPr>
    </w:p>
    <w:p w14:paraId="430C6C48" w14:textId="57C5671D" w:rsidR="008A1B5E" w:rsidRPr="00977A1C" w:rsidRDefault="008A1B5E" w:rsidP="008A1B5E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8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(Brass)</w:t>
      </w:r>
    </w:p>
    <w:p w14:paraId="4EA2CE16" w14:textId="77777777" w:rsidR="008A1B5E" w:rsidRPr="00544BAF" w:rsidRDefault="008A1B5E" w:rsidP="008A1B5E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56C90A37" w14:textId="521D7593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Learning about the sitar</w:t>
      </w:r>
    </w:p>
    <w:p w14:paraId="7999D338" w14:textId="77777777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Learning the note D (higher pitch)</w:t>
      </w:r>
    </w:p>
    <w:p w14:paraId="1D48F31F" w14:textId="228CC85D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Improvising using C and D</w:t>
      </w:r>
    </w:p>
    <w:p w14:paraId="12A3B5C5" w14:textId="77777777" w:rsidR="008A1B5E" w:rsidRDefault="008A1B5E" w:rsidP="008A1B5E">
      <w:pPr>
        <w:spacing w:after="0" w:line="240" w:lineRule="auto"/>
        <w:rPr>
          <w:sz w:val="24"/>
          <w:szCs w:val="24"/>
        </w:rPr>
      </w:pPr>
    </w:p>
    <w:p w14:paraId="2D810150" w14:textId="77777777" w:rsidR="008A1B5E" w:rsidRPr="008A1B5E" w:rsidRDefault="008A1B5E" w:rsidP="008A1B5E">
      <w:pPr>
        <w:spacing w:after="0" w:line="240" w:lineRule="auto"/>
        <w:rPr>
          <w:sz w:val="24"/>
          <w:szCs w:val="24"/>
        </w:rPr>
      </w:pPr>
    </w:p>
    <w:p w14:paraId="491C1D20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56961DE7" w14:textId="06A8C20F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 xml:space="preserve">MASALA MIX’ </w:t>
      </w:r>
    </w:p>
    <w:p w14:paraId="5806197B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Reminder how to ‘Buzz’</w:t>
      </w:r>
    </w:p>
    <w:p w14:paraId="7D0C7978" w14:textId="52EDB816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Improvising on the notes C &amp; D</w:t>
      </w:r>
    </w:p>
    <w:p w14:paraId="629CDF1C" w14:textId="7292CC28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  <w:lang w:val="en-US"/>
        </w:rPr>
        <w:t>Overview of how music is written (use white board to practise)</w:t>
      </w:r>
    </w:p>
    <w:p w14:paraId="37283261" w14:textId="36240E92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Introducing the sitar</w:t>
      </w:r>
    </w:p>
    <w:p w14:paraId="1C217AB9" w14:textId="5C87C63B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Links between the BEATLES and the SITAR</w:t>
      </w:r>
    </w:p>
    <w:p w14:paraId="4B6DC99F" w14:textId="7167558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</w:t>
      </w:r>
      <w:r>
        <w:rPr>
          <w:i/>
          <w:sz w:val="24"/>
          <w:szCs w:val="24"/>
          <w:lang w:val="en-US"/>
        </w:rPr>
        <w:t>8</w:t>
      </w:r>
      <w:r w:rsidRPr="00544BAF">
        <w:rPr>
          <w:i/>
          <w:sz w:val="24"/>
          <w:szCs w:val="24"/>
          <w:lang w:val="en-US"/>
        </w:rPr>
        <w:t xml:space="preserve">: </w:t>
      </w:r>
      <w:r>
        <w:rPr>
          <w:i/>
          <w:sz w:val="24"/>
          <w:szCs w:val="24"/>
        </w:rPr>
        <w:t>Play ‘Play Bhangra Style’ from ‘hole Class Bollywood Brass’ (Invent signs for each section of the piece – HEAD/THUMBS UP for ‘Yes’ section etc.)</w:t>
      </w:r>
    </w:p>
    <w:p w14:paraId="4DDCBE5D" w14:textId="14F0474C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9: How ‘MASALA MIX’ is notated. Use when appropriate</w:t>
      </w:r>
    </w:p>
    <w:p w14:paraId="287FDB51" w14:textId="7D8B5469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10: What we have learned</w:t>
      </w:r>
    </w:p>
    <w:p w14:paraId="1E42295C" w14:textId="55DDF101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11: Blank</w:t>
      </w:r>
    </w:p>
    <w:p w14:paraId="6B396DE2" w14:textId="77777777" w:rsidR="008A1B5E" w:rsidRDefault="008A1B5E" w:rsidP="008A1B5E">
      <w:pPr>
        <w:pStyle w:val="ListParagraph"/>
        <w:spacing w:after="0" w:line="240" w:lineRule="auto"/>
        <w:rPr>
          <w:i/>
          <w:sz w:val="24"/>
          <w:szCs w:val="24"/>
          <w:lang w:val="en-US"/>
        </w:rPr>
      </w:pPr>
    </w:p>
    <w:p w14:paraId="407D6C5C" w14:textId="2633D4EB" w:rsidR="00977A1C" w:rsidRDefault="00977A1C">
      <w:pPr>
        <w:rPr>
          <w:sz w:val="28"/>
          <w:szCs w:val="28"/>
        </w:rPr>
      </w:pPr>
    </w:p>
    <w:p w14:paraId="2D7BF704" w14:textId="07C01E69" w:rsidR="008A1B5E" w:rsidRDefault="008A1B5E">
      <w:pPr>
        <w:rPr>
          <w:sz w:val="28"/>
          <w:szCs w:val="28"/>
        </w:rPr>
      </w:pPr>
    </w:p>
    <w:p w14:paraId="705B6055" w14:textId="7C8B93F0" w:rsidR="008A1B5E" w:rsidRDefault="008A1B5E">
      <w:pPr>
        <w:rPr>
          <w:sz w:val="28"/>
          <w:szCs w:val="28"/>
        </w:rPr>
      </w:pPr>
    </w:p>
    <w:p w14:paraId="11B75028" w14:textId="408ACCA6" w:rsidR="008A1B5E" w:rsidRDefault="008A1B5E">
      <w:pPr>
        <w:rPr>
          <w:sz w:val="28"/>
          <w:szCs w:val="28"/>
        </w:rPr>
      </w:pPr>
    </w:p>
    <w:p w14:paraId="688F16EB" w14:textId="13AD69CC" w:rsidR="008A1B5E" w:rsidRPr="00977A1C" w:rsidRDefault="008A1B5E" w:rsidP="008A1B5E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9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(Brass)</w:t>
      </w:r>
    </w:p>
    <w:p w14:paraId="546F126E" w14:textId="77777777" w:rsidR="008A1B5E" w:rsidRPr="00544BAF" w:rsidRDefault="008A1B5E" w:rsidP="008A1B5E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4422F6BA" w14:textId="7E44AF82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Learning about the s</w:t>
      </w:r>
      <w:r w:rsidR="00F42E30">
        <w:rPr>
          <w:sz w:val="24"/>
          <w:szCs w:val="24"/>
        </w:rPr>
        <w:t>ousaphone</w:t>
      </w:r>
    </w:p>
    <w:p w14:paraId="0C602593" w14:textId="3423CE80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Learning the note </w:t>
      </w:r>
      <w:r w:rsidR="00F42E30">
        <w:rPr>
          <w:sz w:val="24"/>
          <w:szCs w:val="24"/>
        </w:rPr>
        <w:t>E</w:t>
      </w:r>
      <w:r>
        <w:rPr>
          <w:sz w:val="24"/>
          <w:szCs w:val="24"/>
        </w:rPr>
        <w:t xml:space="preserve"> (higher pitch)</w:t>
      </w:r>
    </w:p>
    <w:p w14:paraId="5F8E305F" w14:textId="5CB5CD2E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Improvising using C and D</w:t>
      </w:r>
    </w:p>
    <w:p w14:paraId="458D3EE5" w14:textId="325690FC" w:rsidR="00F42E30" w:rsidRDefault="00F42E30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Learning a new piece, aurally and/or from notation </w:t>
      </w:r>
    </w:p>
    <w:p w14:paraId="6CE2A0A6" w14:textId="77777777" w:rsidR="008A1B5E" w:rsidRDefault="008A1B5E" w:rsidP="008A1B5E">
      <w:pPr>
        <w:spacing w:after="0" w:line="240" w:lineRule="auto"/>
        <w:rPr>
          <w:sz w:val="24"/>
          <w:szCs w:val="24"/>
        </w:rPr>
      </w:pPr>
    </w:p>
    <w:p w14:paraId="4D39EEF9" w14:textId="77777777" w:rsidR="008A1B5E" w:rsidRPr="008A1B5E" w:rsidRDefault="008A1B5E" w:rsidP="008A1B5E">
      <w:pPr>
        <w:spacing w:after="0" w:line="240" w:lineRule="auto"/>
        <w:rPr>
          <w:sz w:val="24"/>
          <w:szCs w:val="24"/>
        </w:rPr>
      </w:pPr>
    </w:p>
    <w:p w14:paraId="4291AB3C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69630266" w14:textId="2F25FFE8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 xml:space="preserve">BHANGRA GROOVE’ </w:t>
      </w:r>
      <w:r w:rsidR="00F42E30">
        <w:rPr>
          <w:i/>
          <w:sz w:val="24"/>
          <w:szCs w:val="24"/>
        </w:rPr>
        <w:t>from ‘Whole Class Bollywood Blast’</w:t>
      </w:r>
    </w:p>
    <w:p w14:paraId="165FE896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Reminder how to ‘Buzz’</w:t>
      </w:r>
    </w:p>
    <w:p w14:paraId="786A7AAF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Improvising on the notes C &amp; D</w:t>
      </w:r>
    </w:p>
    <w:p w14:paraId="27F1949F" w14:textId="0C7DC2D8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  <w:lang w:val="en-US"/>
        </w:rPr>
        <w:t>Playing “MASALA MIX’</w:t>
      </w:r>
    </w:p>
    <w:p w14:paraId="79DF53C7" w14:textId="02075BCF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Introducing the sousaphone</w:t>
      </w:r>
    </w:p>
    <w:p w14:paraId="079DE618" w14:textId="42B95F3F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Introducing the note E</w:t>
      </w:r>
    </w:p>
    <w:p w14:paraId="4F90D04E" w14:textId="3C0C3BF5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</w:t>
      </w:r>
      <w:r>
        <w:rPr>
          <w:i/>
          <w:sz w:val="24"/>
          <w:szCs w:val="24"/>
          <w:lang w:val="en-US"/>
        </w:rPr>
        <w:t>8</w:t>
      </w:r>
      <w:r w:rsidRPr="00544BAF">
        <w:rPr>
          <w:i/>
          <w:sz w:val="24"/>
          <w:szCs w:val="24"/>
          <w:lang w:val="en-US"/>
        </w:rPr>
        <w:t xml:space="preserve">: </w:t>
      </w:r>
      <w:r>
        <w:rPr>
          <w:i/>
          <w:sz w:val="24"/>
          <w:szCs w:val="24"/>
          <w:lang w:val="en-US"/>
        </w:rPr>
        <w:t>Overview of how music is written (use white board to practise)</w:t>
      </w:r>
    </w:p>
    <w:p w14:paraId="019412E9" w14:textId="7B67737F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9: How ‘BHANGRA GROOVE is notated. Use when appropriate. </w:t>
      </w:r>
    </w:p>
    <w:p w14:paraId="28A62E91" w14:textId="7777777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10: What we have learned</w:t>
      </w:r>
    </w:p>
    <w:p w14:paraId="0A5533D1" w14:textId="7777777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11: Blank</w:t>
      </w:r>
    </w:p>
    <w:p w14:paraId="27D9C609" w14:textId="52215443" w:rsidR="008A1B5E" w:rsidRDefault="008A1B5E">
      <w:pPr>
        <w:rPr>
          <w:sz w:val="28"/>
          <w:szCs w:val="28"/>
        </w:rPr>
      </w:pPr>
    </w:p>
    <w:p w14:paraId="57789343" w14:textId="75C0584E" w:rsidR="00F42E30" w:rsidRPr="00977A1C" w:rsidRDefault="00F42E30" w:rsidP="00F42E30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10</w:t>
      </w:r>
      <w:bookmarkStart w:id="0" w:name="_GoBack"/>
      <w:bookmarkEnd w:id="0"/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Performance)</w:t>
      </w:r>
    </w:p>
    <w:p w14:paraId="47B65BE3" w14:textId="77777777" w:rsidR="00F42E30" w:rsidRPr="00544BAF" w:rsidRDefault="00F42E30" w:rsidP="00F42E30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39EFF88B" w14:textId="017C64B1" w:rsidR="00F42E30" w:rsidRDefault="00F42E30" w:rsidP="00F42E30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How to rehearse and perform</w:t>
      </w:r>
    </w:p>
    <w:p w14:paraId="1742CC8B" w14:textId="56034ED3" w:rsidR="00F42E30" w:rsidRDefault="00F42E30" w:rsidP="00F42E30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Reviewing a performance</w:t>
      </w:r>
    </w:p>
    <w:p w14:paraId="78AD9EB9" w14:textId="77777777" w:rsidR="00F42E30" w:rsidRDefault="00F42E30" w:rsidP="00F42E30">
      <w:pPr>
        <w:spacing w:after="0" w:line="240" w:lineRule="auto"/>
        <w:rPr>
          <w:sz w:val="24"/>
          <w:szCs w:val="24"/>
        </w:rPr>
      </w:pPr>
    </w:p>
    <w:p w14:paraId="37AF222F" w14:textId="77777777" w:rsidR="00F42E30" w:rsidRPr="008A1B5E" w:rsidRDefault="00F42E30" w:rsidP="00F42E30">
      <w:pPr>
        <w:spacing w:after="0" w:line="240" w:lineRule="auto"/>
        <w:rPr>
          <w:sz w:val="24"/>
          <w:szCs w:val="24"/>
        </w:rPr>
      </w:pPr>
    </w:p>
    <w:p w14:paraId="54BF2C08" w14:textId="77777777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45090945" w14:textId="14AA8316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>REHEARSE &amp; PERFORM’</w:t>
      </w:r>
    </w:p>
    <w:p w14:paraId="06B57828" w14:textId="77777777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Reminder how to ‘Buzz’</w:t>
      </w:r>
    </w:p>
    <w:p w14:paraId="7ACF5312" w14:textId="052D83AE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Looking at notation for CDE</w:t>
      </w:r>
    </w:p>
    <w:p w14:paraId="7EB2D0BF" w14:textId="2C3C6C2D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</w:rPr>
        <w:t>Copy and Answer using CDE</w:t>
      </w:r>
    </w:p>
    <w:p w14:paraId="2CFF2F4A" w14:textId="599E9899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Notation for ‘PLAY BHANGRA STYLE’</w:t>
      </w:r>
    </w:p>
    <w:p w14:paraId="54C6061E" w14:textId="0A23F997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Notation for “MASALA MIX’</w:t>
      </w:r>
    </w:p>
    <w:p w14:paraId="4BE59DBD" w14:textId="4D84980A" w:rsidR="00F42E30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</w:t>
      </w:r>
      <w:r>
        <w:rPr>
          <w:i/>
          <w:sz w:val="24"/>
          <w:szCs w:val="24"/>
          <w:lang w:val="en-US"/>
        </w:rPr>
        <w:t>8</w:t>
      </w:r>
      <w:r w:rsidRPr="00544BAF">
        <w:rPr>
          <w:i/>
          <w:sz w:val="24"/>
          <w:szCs w:val="24"/>
          <w:lang w:val="en-US"/>
        </w:rPr>
        <w:t xml:space="preserve">: </w:t>
      </w:r>
      <w:r>
        <w:rPr>
          <w:i/>
          <w:sz w:val="24"/>
          <w:szCs w:val="24"/>
          <w:lang w:val="en-US"/>
        </w:rPr>
        <w:t>Notation for BHANGRA GROOVE</w:t>
      </w:r>
    </w:p>
    <w:p w14:paraId="42E14AA1" w14:textId="1E155110" w:rsidR="00F42E30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9: </w:t>
      </w:r>
      <w:r>
        <w:rPr>
          <w:i/>
          <w:sz w:val="24"/>
          <w:szCs w:val="24"/>
          <w:lang w:val="en-US"/>
        </w:rPr>
        <w:t>Discuss how to perform</w:t>
      </w:r>
      <w:r>
        <w:rPr>
          <w:i/>
          <w:sz w:val="24"/>
          <w:szCs w:val="24"/>
          <w:lang w:val="en-US"/>
        </w:rPr>
        <w:t xml:space="preserve">. </w:t>
      </w:r>
    </w:p>
    <w:p w14:paraId="57F8DCB3" w14:textId="77777777" w:rsidR="00F42E30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10: What we have learned</w:t>
      </w:r>
    </w:p>
    <w:p w14:paraId="0137B38C" w14:textId="77777777" w:rsidR="00F42E30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11: Blank</w:t>
      </w:r>
    </w:p>
    <w:p w14:paraId="63AA61CF" w14:textId="1A772961" w:rsidR="00F42E30" w:rsidRDefault="00F42E30">
      <w:pPr>
        <w:rPr>
          <w:sz w:val="28"/>
          <w:szCs w:val="28"/>
        </w:rPr>
      </w:pPr>
    </w:p>
    <w:p w14:paraId="687B2648" w14:textId="77777777" w:rsidR="00F42E30" w:rsidRPr="00586B84" w:rsidRDefault="00F42E30">
      <w:pPr>
        <w:rPr>
          <w:sz w:val="28"/>
          <w:szCs w:val="28"/>
        </w:rPr>
      </w:pPr>
    </w:p>
    <w:sectPr w:rsidR="00F42E30" w:rsidRPr="00586B84" w:rsidSect="00586B84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9A417" w14:textId="77777777" w:rsidR="005F664D" w:rsidRDefault="005F664D" w:rsidP="005A46D0">
      <w:pPr>
        <w:spacing w:after="0" w:line="240" w:lineRule="auto"/>
      </w:pPr>
      <w:r>
        <w:separator/>
      </w:r>
    </w:p>
  </w:endnote>
  <w:endnote w:type="continuationSeparator" w:id="0">
    <w:p w14:paraId="4717EBD8" w14:textId="77777777" w:rsidR="005F664D" w:rsidRDefault="005F664D" w:rsidP="005A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42984945"/>
      <w:docPartObj>
        <w:docPartGallery w:val="Page Numbers (Bottom of Page)"/>
        <w:docPartUnique/>
      </w:docPartObj>
    </w:sdtPr>
    <w:sdtContent>
      <w:p w14:paraId="2CFFE39E" w14:textId="7F69A164" w:rsidR="008A1B5E" w:rsidRDefault="008A1B5E" w:rsidP="008A1B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C04410" w14:textId="77777777" w:rsidR="008A1B5E" w:rsidRDefault="008A1B5E" w:rsidP="00C37C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28659134"/>
      <w:docPartObj>
        <w:docPartGallery w:val="Page Numbers (Bottom of Page)"/>
        <w:docPartUnique/>
      </w:docPartObj>
    </w:sdtPr>
    <w:sdtContent>
      <w:p w14:paraId="732F6EF3" w14:textId="57BB05C3" w:rsidR="008A1B5E" w:rsidRDefault="008A1B5E" w:rsidP="008A1B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00364A" w14:textId="77777777" w:rsidR="008A1B5E" w:rsidRDefault="008A1B5E" w:rsidP="00C37C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33F47" w14:textId="77777777" w:rsidR="005F664D" w:rsidRDefault="005F664D" w:rsidP="005A46D0">
      <w:pPr>
        <w:spacing w:after="0" w:line="240" w:lineRule="auto"/>
      </w:pPr>
      <w:r>
        <w:separator/>
      </w:r>
    </w:p>
  </w:footnote>
  <w:footnote w:type="continuationSeparator" w:id="0">
    <w:p w14:paraId="02E8487E" w14:textId="77777777" w:rsidR="005F664D" w:rsidRDefault="005F664D" w:rsidP="005A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BB68" w14:textId="410E0790" w:rsidR="008A1B5E" w:rsidRDefault="008A1B5E">
    <w:pPr>
      <w:pStyle w:val="Header"/>
    </w:pPr>
    <w:r>
      <w:t>Planet Brass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4641"/>
    <w:multiLevelType w:val="hybridMultilevel"/>
    <w:tmpl w:val="D99A61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699"/>
    <w:multiLevelType w:val="hybridMultilevel"/>
    <w:tmpl w:val="B64E60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14F4"/>
    <w:multiLevelType w:val="hybridMultilevel"/>
    <w:tmpl w:val="2144A752"/>
    <w:lvl w:ilvl="0" w:tplc="96548F3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AEF7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6FF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E6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C364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C1EB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288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063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E45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294851"/>
    <w:multiLevelType w:val="hybridMultilevel"/>
    <w:tmpl w:val="FFD8B6DC"/>
    <w:lvl w:ilvl="0" w:tplc="DBE43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5B41"/>
    <w:multiLevelType w:val="hybridMultilevel"/>
    <w:tmpl w:val="1068AE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F5644"/>
    <w:multiLevelType w:val="hybridMultilevel"/>
    <w:tmpl w:val="6FD4AD50"/>
    <w:lvl w:ilvl="0" w:tplc="59A0A16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E2AB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8A1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650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A14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AA43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A1E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869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8B9A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ED5A85"/>
    <w:multiLevelType w:val="hybridMultilevel"/>
    <w:tmpl w:val="D910D3A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2C206F"/>
    <w:multiLevelType w:val="hybridMultilevel"/>
    <w:tmpl w:val="1540BF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42A"/>
    <w:multiLevelType w:val="hybridMultilevel"/>
    <w:tmpl w:val="D128AC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92F88"/>
    <w:multiLevelType w:val="hybridMultilevel"/>
    <w:tmpl w:val="688E82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D0E19"/>
    <w:multiLevelType w:val="hybridMultilevel"/>
    <w:tmpl w:val="08889A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41DC9"/>
    <w:multiLevelType w:val="hybridMultilevel"/>
    <w:tmpl w:val="CF545D0C"/>
    <w:lvl w:ilvl="0" w:tplc="FC52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EE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42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C1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0B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23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C1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83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8D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6749BE"/>
    <w:multiLevelType w:val="hybridMultilevel"/>
    <w:tmpl w:val="A36873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53EF7"/>
    <w:multiLevelType w:val="hybridMultilevel"/>
    <w:tmpl w:val="9BE04CCE"/>
    <w:lvl w:ilvl="0" w:tplc="DB70D7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A706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A2D0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68A4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80FA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8B0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AA4C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E1FB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200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1320BF"/>
    <w:multiLevelType w:val="hybridMultilevel"/>
    <w:tmpl w:val="693ED31C"/>
    <w:lvl w:ilvl="0" w:tplc="C78E0F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848C7"/>
    <w:multiLevelType w:val="hybridMultilevel"/>
    <w:tmpl w:val="709EEA14"/>
    <w:lvl w:ilvl="0" w:tplc="C9962FD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0372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0585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E0D3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22AD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8CE3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C67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84C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04C5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061DE3"/>
    <w:multiLevelType w:val="hybridMultilevel"/>
    <w:tmpl w:val="74F8AE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F87"/>
    <w:multiLevelType w:val="hybridMultilevel"/>
    <w:tmpl w:val="E3EA2CF0"/>
    <w:lvl w:ilvl="0" w:tplc="6B1693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0CEA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0725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C6FE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C37E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E1A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E4B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69CB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28D8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A72974"/>
    <w:multiLevelType w:val="hybridMultilevel"/>
    <w:tmpl w:val="F9F6E6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1300E"/>
    <w:multiLevelType w:val="hybridMultilevel"/>
    <w:tmpl w:val="2E8072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62990"/>
    <w:multiLevelType w:val="hybridMultilevel"/>
    <w:tmpl w:val="57A6EE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5338C"/>
    <w:multiLevelType w:val="hybridMultilevel"/>
    <w:tmpl w:val="25187E12"/>
    <w:lvl w:ilvl="0" w:tplc="0A2233E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4C7533F"/>
    <w:multiLevelType w:val="hybridMultilevel"/>
    <w:tmpl w:val="D21C31B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3E7FB7"/>
    <w:multiLevelType w:val="hybridMultilevel"/>
    <w:tmpl w:val="A3D478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1"/>
  </w:num>
  <w:num w:numId="5">
    <w:abstractNumId w:val="18"/>
  </w:num>
  <w:num w:numId="6">
    <w:abstractNumId w:val="19"/>
  </w:num>
  <w:num w:numId="7">
    <w:abstractNumId w:val="22"/>
  </w:num>
  <w:num w:numId="8">
    <w:abstractNumId w:val="12"/>
  </w:num>
  <w:num w:numId="9">
    <w:abstractNumId w:val="20"/>
  </w:num>
  <w:num w:numId="10">
    <w:abstractNumId w:val="1"/>
  </w:num>
  <w:num w:numId="11">
    <w:abstractNumId w:val="4"/>
  </w:num>
  <w:num w:numId="12">
    <w:abstractNumId w:val="7"/>
  </w:num>
  <w:num w:numId="13">
    <w:abstractNumId w:val="15"/>
  </w:num>
  <w:num w:numId="14">
    <w:abstractNumId w:val="5"/>
  </w:num>
  <w:num w:numId="15">
    <w:abstractNumId w:val="17"/>
  </w:num>
  <w:num w:numId="16">
    <w:abstractNumId w:val="13"/>
  </w:num>
  <w:num w:numId="17">
    <w:abstractNumId w:val="2"/>
  </w:num>
  <w:num w:numId="18">
    <w:abstractNumId w:val="0"/>
  </w:num>
  <w:num w:numId="19">
    <w:abstractNumId w:val="10"/>
  </w:num>
  <w:num w:numId="20">
    <w:abstractNumId w:val="6"/>
  </w:num>
  <w:num w:numId="21">
    <w:abstractNumId w:val="8"/>
  </w:num>
  <w:num w:numId="22">
    <w:abstractNumId w:val="16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8A"/>
    <w:rsid w:val="00073AA2"/>
    <w:rsid w:val="000B3A84"/>
    <w:rsid w:val="00102F5C"/>
    <w:rsid w:val="00227E21"/>
    <w:rsid w:val="00267690"/>
    <w:rsid w:val="002A42F9"/>
    <w:rsid w:val="002C1E3F"/>
    <w:rsid w:val="00336EA1"/>
    <w:rsid w:val="00350BC0"/>
    <w:rsid w:val="00374482"/>
    <w:rsid w:val="004464EB"/>
    <w:rsid w:val="004C0CDF"/>
    <w:rsid w:val="00504B6B"/>
    <w:rsid w:val="00544BAF"/>
    <w:rsid w:val="00586B84"/>
    <w:rsid w:val="005962C0"/>
    <w:rsid w:val="005A46D0"/>
    <w:rsid w:val="005B684D"/>
    <w:rsid w:val="005F664D"/>
    <w:rsid w:val="006C1AE4"/>
    <w:rsid w:val="00750C95"/>
    <w:rsid w:val="007F0082"/>
    <w:rsid w:val="00810895"/>
    <w:rsid w:val="00870389"/>
    <w:rsid w:val="00894249"/>
    <w:rsid w:val="008A1B5E"/>
    <w:rsid w:val="009230CE"/>
    <w:rsid w:val="00930D7A"/>
    <w:rsid w:val="009355CA"/>
    <w:rsid w:val="00977A1C"/>
    <w:rsid w:val="009E2F9A"/>
    <w:rsid w:val="00A135D0"/>
    <w:rsid w:val="00A60678"/>
    <w:rsid w:val="00AA05F9"/>
    <w:rsid w:val="00AA2AB0"/>
    <w:rsid w:val="00AD3333"/>
    <w:rsid w:val="00B00F92"/>
    <w:rsid w:val="00B13712"/>
    <w:rsid w:val="00B2388C"/>
    <w:rsid w:val="00B3178C"/>
    <w:rsid w:val="00C37C7B"/>
    <w:rsid w:val="00C76C1E"/>
    <w:rsid w:val="00CE0931"/>
    <w:rsid w:val="00CE5735"/>
    <w:rsid w:val="00D2078A"/>
    <w:rsid w:val="00D61541"/>
    <w:rsid w:val="00DB467F"/>
    <w:rsid w:val="00DB5263"/>
    <w:rsid w:val="00DD2000"/>
    <w:rsid w:val="00ED0C55"/>
    <w:rsid w:val="00EF2884"/>
    <w:rsid w:val="00F42E30"/>
    <w:rsid w:val="00F602D6"/>
    <w:rsid w:val="00F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10C6"/>
  <w15:chartTrackingRefBased/>
  <w15:docId w15:val="{BF849E2D-81DE-41D6-80C0-86DF31C9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6D0"/>
  </w:style>
  <w:style w:type="paragraph" w:styleId="Footer">
    <w:name w:val="footer"/>
    <w:basedOn w:val="Normal"/>
    <w:link w:val="FooterChar"/>
    <w:uiPriority w:val="99"/>
    <w:unhideWhenUsed/>
    <w:rsid w:val="005A4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6D0"/>
  </w:style>
  <w:style w:type="paragraph" w:styleId="ListParagraph">
    <w:name w:val="List Paragraph"/>
    <w:basedOn w:val="Normal"/>
    <w:uiPriority w:val="34"/>
    <w:qFormat/>
    <w:rsid w:val="00DD200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3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7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Love</dc:creator>
  <cp:keywords/>
  <dc:description/>
  <cp:lastModifiedBy>David Rose</cp:lastModifiedBy>
  <cp:revision>2</cp:revision>
  <dcterms:created xsi:type="dcterms:W3CDTF">2021-12-15T15:27:00Z</dcterms:created>
  <dcterms:modified xsi:type="dcterms:W3CDTF">2021-12-15T15:27:00Z</dcterms:modified>
</cp:coreProperties>
</file>