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6FF8FE" w14:textId="77777777" w:rsidR="00387684" w:rsidRDefault="00387684" w:rsidP="00387684">
      <w:pPr>
        <w:jc w:val="center"/>
        <w:rPr>
          <w:u w:val="single"/>
        </w:rPr>
      </w:pPr>
      <w:r>
        <w:rPr>
          <w:u w:val="single"/>
        </w:rPr>
        <w:t>Infant Project – Contrasting Localities</w:t>
      </w:r>
      <w:r w:rsidR="00F9165F">
        <w:rPr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9"/>
        <w:gridCol w:w="4483"/>
        <w:gridCol w:w="6767"/>
        <w:gridCol w:w="1875"/>
      </w:tblGrid>
      <w:tr w:rsidR="0009443D" w14:paraId="25DBA118" w14:textId="45E72716" w:rsidTr="0009443D"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028ED" w14:textId="77777777" w:rsidR="0009443D" w:rsidRDefault="0009443D" w:rsidP="00DC486E">
            <w:r>
              <w:t>Year group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EE14A" w14:textId="77777777" w:rsidR="0009443D" w:rsidRDefault="0009443D" w:rsidP="00DC486E">
            <w:r>
              <w:t>Learning objective</w:t>
            </w:r>
          </w:p>
        </w:tc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5C1E1" w14:textId="77777777" w:rsidR="0009443D" w:rsidRDefault="0009443D" w:rsidP="00DC486E">
            <w:r>
              <w:t>Activities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34C2F" w14:textId="3CB4704E" w:rsidR="0009443D" w:rsidRDefault="0009443D" w:rsidP="00DC486E">
            <w:r>
              <w:t>Assessment</w:t>
            </w:r>
          </w:p>
        </w:tc>
      </w:tr>
      <w:tr w:rsidR="0009443D" w14:paraId="45EEAC5A" w14:textId="781E9511" w:rsidTr="0009443D"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FCCB7" w14:textId="77777777" w:rsidR="0009443D" w:rsidRDefault="0009443D" w:rsidP="00DC486E">
            <w:r>
              <w:t>KS1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D6EC2" w14:textId="77777777" w:rsidR="0009443D" w:rsidRDefault="0009443D" w:rsidP="00DC486E">
            <w:r>
              <w:t>To continue to work towards pitching accurately.</w:t>
            </w:r>
          </w:p>
          <w:p w14:paraId="362EE012" w14:textId="77777777" w:rsidR="0009443D" w:rsidRDefault="0009443D" w:rsidP="00DC486E">
            <w:r>
              <w:t>To sing verses with differing tempi – slower, faster etc.</w:t>
            </w:r>
          </w:p>
          <w:p w14:paraId="3F56D2FA" w14:textId="77777777" w:rsidR="0009443D" w:rsidRDefault="0009443D" w:rsidP="00DC486E">
            <w:r>
              <w:t>To sing verses with differing dynamics – louder, quieter etc.</w:t>
            </w:r>
          </w:p>
          <w:p w14:paraId="00E8A2C1" w14:textId="77777777" w:rsidR="0009443D" w:rsidRDefault="0009443D" w:rsidP="00DC486E"/>
          <w:p w14:paraId="77B88919" w14:textId="77777777" w:rsidR="0009443D" w:rsidRDefault="0009443D" w:rsidP="00DC486E">
            <w:r>
              <w:t>To be able to recognise and play a repeated rhythm on unpitched percussion instruments.</w:t>
            </w:r>
          </w:p>
          <w:p w14:paraId="7D706CC1" w14:textId="0876C5FB" w:rsidR="0009443D" w:rsidRDefault="0009443D" w:rsidP="00DC486E"/>
          <w:p w14:paraId="4F95EACD" w14:textId="77777777" w:rsidR="0009443D" w:rsidRDefault="0009443D" w:rsidP="00DC486E"/>
          <w:p w14:paraId="5D092A6A" w14:textId="77777777" w:rsidR="0009443D" w:rsidRDefault="0009443D" w:rsidP="00DC486E">
            <w:r>
              <w:t>To begin to develop an understanding of pitch.</w:t>
            </w:r>
          </w:p>
          <w:p w14:paraId="43ACF98D" w14:textId="77777777" w:rsidR="0009443D" w:rsidRDefault="0009443D" w:rsidP="00DC486E">
            <w:r>
              <w:t>To be able to sing pitches accurately.</w:t>
            </w:r>
          </w:p>
          <w:p w14:paraId="5DEE7647" w14:textId="77777777" w:rsidR="0009443D" w:rsidRDefault="0009443D" w:rsidP="00DC486E">
            <w:r>
              <w:t>To understand the terms ‘going up’ and ‘going down’ in relation to pitch.</w:t>
            </w:r>
          </w:p>
          <w:p w14:paraId="203C7CC1" w14:textId="77777777" w:rsidR="0009443D" w:rsidRDefault="0009443D" w:rsidP="00DC486E"/>
          <w:p w14:paraId="4B8AAE5C" w14:textId="77777777" w:rsidR="0009443D" w:rsidRDefault="0009443D" w:rsidP="00DC486E">
            <w:r>
              <w:t>To be able to use vocal sounds to represent the animals in the countryside.</w:t>
            </w:r>
          </w:p>
          <w:p w14:paraId="224FECBF" w14:textId="77777777" w:rsidR="0009443D" w:rsidRDefault="0009443D" w:rsidP="00DC486E">
            <w:r>
              <w:t>To be able to use percussion instruments to represent the animals.</w:t>
            </w:r>
          </w:p>
          <w:p w14:paraId="6F3A0F62" w14:textId="33066A5C" w:rsidR="0009443D" w:rsidRDefault="0009443D" w:rsidP="00DC486E"/>
          <w:p w14:paraId="182B18AD" w14:textId="77777777" w:rsidR="0009443D" w:rsidRDefault="0009443D" w:rsidP="00DC486E"/>
          <w:p w14:paraId="216D250E" w14:textId="77777777" w:rsidR="0009443D" w:rsidRDefault="0009443D" w:rsidP="00DC486E">
            <w:r>
              <w:t xml:space="preserve">To understand that sound can be represented by pictures.  </w:t>
            </w:r>
          </w:p>
          <w:p w14:paraId="733346B3" w14:textId="77777777" w:rsidR="0009443D" w:rsidRDefault="0009443D" w:rsidP="00DC486E">
            <w:r>
              <w:t>To be able to choose appropriate timbres to represent things in the environment.</w:t>
            </w:r>
          </w:p>
          <w:p w14:paraId="112C3F36" w14:textId="77777777" w:rsidR="0009443D" w:rsidRDefault="0009443D" w:rsidP="00DC486E">
            <w:r>
              <w:t>To respond appropriately when different pictures are shown.</w:t>
            </w:r>
          </w:p>
          <w:p w14:paraId="6981A998" w14:textId="77777777" w:rsidR="0009443D" w:rsidRDefault="0009443D" w:rsidP="00DC486E"/>
          <w:p w14:paraId="2E542827" w14:textId="77777777" w:rsidR="0009443D" w:rsidRDefault="0009443D" w:rsidP="00DC486E"/>
          <w:p w14:paraId="6D952446" w14:textId="77777777" w:rsidR="0009443D" w:rsidRDefault="0009443D" w:rsidP="00DC486E"/>
          <w:p w14:paraId="0D9D95E8" w14:textId="6F5398A7" w:rsidR="0009443D" w:rsidRDefault="0009443D" w:rsidP="00DC486E">
            <w:r>
              <w:t>To begin to have a basic understanding of samba music.</w:t>
            </w:r>
          </w:p>
          <w:p w14:paraId="234153D5" w14:textId="77777777" w:rsidR="0009443D" w:rsidRDefault="0009443D" w:rsidP="00DC486E"/>
          <w:p w14:paraId="3A9C12D6" w14:textId="77777777" w:rsidR="0009443D" w:rsidRDefault="0009443D" w:rsidP="00DC486E">
            <w:r>
              <w:t>To be able to sing a song with a syncopated rhythm.</w:t>
            </w:r>
          </w:p>
          <w:p w14:paraId="37B2B0C1" w14:textId="77777777" w:rsidR="0009443D" w:rsidRDefault="0009443D" w:rsidP="00DC486E">
            <w:r>
              <w:t>To begin to play syncopated rhythms on percussion instruments and combine one of these with a straight rhythm.</w:t>
            </w:r>
          </w:p>
          <w:p w14:paraId="108B7F7A" w14:textId="5C83647B" w:rsidR="0035797D" w:rsidRDefault="0035797D" w:rsidP="00DC486E"/>
        </w:tc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615BB" w14:textId="77777777" w:rsidR="0009443D" w:rsidRDefault="0009443D" w:rsidP="00DC486E">
            <w:r>
              <w:lastRenderedPageBreak/>
              <w:t>Jogging Down the Road song. (Tune Knees Up Mother Brown).</w:t>
            </w:r>
          </w:p>
          <w:p w14:paraId="489C796E" w14:textId="77777777" w:rsidR="0009443D" w:rsidRDefault="0009443D" w:rsidP="00DC486E">
            <w:r>
              <w:t>Several verses.</w:t>
            </w:r>
          </w:p>
          <w:p w14:paraId="35EB4A47" w14:textId="77777777" w:rsidR="0009443D" w:rsidRDefault="0009443D" w:rsidP="00DC486E"/>
          <w:p w14:paraId="1E8D4D0D" w14:textId="420E349C" w:rsidR="0009443D" w:rsidRDefault="0009443D" w:rsidP="00DC486E"/>
          <w:p w14:paraId="36052482" w14:textId="7E564EEA" w:rsidR="0009443D" w:rsidRDefault="0009443D" w:rsidP="00DC486E"/>
          <w:p w14:paraId="501E4FFB" w14:textId="35EF3C75" w:rsidR="0009443D" w:rsidRDefault="0009443D" w:rsidP="00DC486E"/>
          <w:p w14:paraId="35EF1A0A" w14:textId="77777777" w:rsidR="0009443D" w:rsidRDefault="0009443D" w:rsidP="00DC486E"/>
          <w:p w14:paraId="2DD1BB99" w14:textId="104DD78F" w:rsidR="0009443D" w:rsidRDefault="0009443D" w:rsidP="00DC486E">
            <w:r>
              <w:t>In Our Town.  (Tune Old McDonald).</w:t>
            </w:r>
          </w:p>
          <w:p w14:paraId="6216A82F" w14:textId="77777777" w:rsidR="0009443D" w:rsidRDefault="0009443D" w:rsidP="00DC486E">
            <w:r>
              <w:t>Repeated rhythm to play along to; ‘hip hip hip hooray’.</w:t>
            </w:r>
          </w:p>
          <w:p w14:paraId="1A3EF77B" w14:textId="455D924A" w:rsidR="0009443D" w:rsidRDefault="0009443D" w:rsidP="00DC486E"/>
          <w:p w14:paraId="31C1F63A" w14:textId="77777777" w:rsidR="0009443D" w:rsidRDefault="0009443D" w:rsidP="00DC486E"/>
          <w:p w14:paraId="7CA8EC71" w14:textId="77777777" w:rsidR="0009443D" w:rsidRDefault="0009443D" w:rsidP="00DC486E">
            <w:r>
              <w:t>Climbing Up the High Street Hill song.  (Tune C scale).</w:t>
            </w:r>
          </w:p>
          <w:p w14:paraId="7783A52E" w14:textId="77777777" w:rsidR="0009443D" w:rsidRDefault="0009443D" w:rsidP="00DC486E">
            <w:r>
              <w:t>To climb up one step at a time whilst singing the song.</w:t>
            </w:r>
          </w:p>
          <w:p w14:paraId="1064D8EA" w14:textId="77777777" w:rsidR="0009443D" w:rsidRDefault="0009443D" w:rsidP="00DC486E">
            <w:r>
              <w:t>To move the hand up one step at a time whilst singing the song.</w:t>
            </w:r>
          </w:p>
          <w:p w14:paraId="07E23E96" w14:textId="77777777" w:rsidR="0009443D" w:rsidRDefault="0009443D" w:rsidP="00DC486E">
            <w:r>
              <w:t>Playing chime bars to represent going up and going down the hill.</w:t>
            </w:r>
          </w:p>
          <w:p w14:paraId="0D87AF1A" w14:textId="77777777" w:rsidR="0009443D" w:rsidRDefault="0009443D" w:rsidP="00DC486E"/>
          <w:p w14:paraId="29552B2C" w14:textId="006DC32A" w:rsidR="0009443D" w:rsidRDefault="0009443D" w:rsidP="00DC486E">
            <w:r>
              <w:t>Oh How Peaceful.  Song from Flying Around.  Sing in unison then add animal sounds in layers in canon.  It is not at all peaceful in the county.</w:t>
            </w:r>
          </w:p>
          <w:p w14:paraId="43660FB3" w14:textId="485E62BD" w:rsidR="0009443D" w:rsidRDefault="0009443D" w:rsidP="00DC486E"/>
          <w:p w14:paraId="67FEC7D9" w14:textId="3445ABD8" w:rsidR="0009443D" w:rsidRDefault="0009443D" w:rsidP="00DC486E"/>
          <w:p w14:paraId="6FDE5967" w14:textId="77777777" w:rsidR="0009443D" w:rsidRDefault="0009443D" w:rsidP="00DC486E"/>
          <w:p w14:paraId="51B0552E" w14:textId="77777777" w:rsidR="0009443D" w:rsidRDefault="0009443D" w:rsidP="00DC486E"/>
          <w:p w14:paraId="74C0B4AD" w14:textId="77777777" w:rsidR="0009443D" w:rsidRDefault="0009443D" w:rsidP="00DC486E">
            <w:r>
              <w:t>Pictures of things in the local environment; road, railway, canal, duck pond, factories, playground with slide, farm land with sheep, horses in paddock, etc .  Discuss how these things may be represented – which could be loud or quiet; long or short sounds; high or low sounds; fast or slow sounds; metal sounds; twinkly sounds; scraping sounds etc. When picture is shown children play instruments.</w:t>
            </w:r>
          </w:p>
          <w:p w14:paraId="1FE0516D" w14:textId="77777777" w:rsidR="0009443D" w:rsidRDefault="0009443D" w:rsidP="00DC486E"/>
          <w:p w14:paraId="1372D539" w14:textId="77777777" w:rsidR="0035797D" w:rsidRDefault="0035797D" w:rsidP="00DC486E"/>
          <w:p w14:paraId="115DF4C2" w14:textId="77777777" w:rsidR="0035797D" w:rsidRDefault="0035797D" w:rsidP="00DC486E"/>
          <w:p w14:paraId="7BA090BF" w14:textId="376AA58D" w:rsidR="0009443D" w:rsidRDefault="0009443D" w:rsidP="00DC486E">
            <w:r>
              <w:t>To know about the carnival in Rio in Brazil.  (Musical procession of samba, instruments used, costumes, competition element etc).</w:t>
            </w:r>
          </w:p>
          <w:p w14:paraId="59DDDA88" w14:textId="77777777" w:rsidR="0009443D" w:rsidRDefault="0009443D" w:rsidP="00DC486E"/>
          <w:p w14:paraId="2F158A05" w14:textId="77777777" w:rsidR="0009443D" w:rsidRDefault="0009443D" w:rsidP="00DC486E">
            <w:r>
              <w:t>To learn Samba by Sarah Watts (Sixty Sizzling Songz).</w:t>
            </w:r>
          </w:p>
          <w:p w14:paraId="685CA9E5" w14:textId="77777777" w:rsidR="0009443D" w:rsidRDefault="0009443D" w:rsidP="00DC486E">
            <w:r>
              <w:t>Playing syncopated and straight rhythms, using suitable sentences as an aid.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4CF99" w14:textId="2AFEE18C" w:rsidR="0009443D" w:rsidRDefault="00D954F1" w:rsidP="00DC486E">
            <w:r>
              <w:lastRenderedPageBreak/>
              <w:t>A selection from:</w:t>
            </w:r>
          </w:p>
          <w:p w14:paraId="16FA8F8C" w14:textId="77777777" w:rsidR="0009443D" w:rsidRDefault="0009443D" w:rsidP="00DC486E"/>
          <w:p w14:paraId="2E96A4FC" w14:textId="77777777" w:rsidR="0009443D" w:rsidRDefault="0009443D" w:rsidP="00DC486E"/>
          <w:p w14:paraId="22D1E68F" w14:textId="77777777" w:rsidR="0009443D" w:rsidRDefault="0009443D" w:rsidP="00DC486E"/>
          <w:p w14:paraId="719F9C43" w14:textId="77777777" w:rsidR="0009443D" w:rsidRDefault="0009443D" w:rsidP="00DC486E"/>
          <w:p w14:paraId="4EDB7FD8" w14:textId="77777777" w:rsidR="0009443D" w:rsidRDefault="0009443D" w:rsidP="00DC486E"/>
          <w:p w14:paraId="6BE97519" w14:textId="77777777" w:rsidR="0009443D" w:rsidRDefault="0009443D" w:rsidP="00DC486E"/>
          <w:p w14:paraId="71C32BAF" w14:textId="77777777" w:rsidR="0009443D" w:rsidRDefault="0009443D" w:rsidP="00DC486E">
            <w:r>
              <w:t>To be able to play a repeated pattern</w:t>
            </w:r>
          </w:p>
          <w:p w14:paraId="4982D48A" w14:textId="77777777" w:rsidR="0009443D" w:rsidRDefault="0009443D" w:rsidP="00DC486E"/>
          <w:p w14:paraId="46A0F5F8" w14:textId="77777777" w:rsidR="0009443D" w:rsidRDefault="0009443D" w:rsidP="00DC486E">
            <w:r>
              <w:t>To be able to indicate high and low pitches with hand</w:t>
            </w:r>
          </w:p>
          <w:p w14:paraId="7B31EBF6" w14:textId="77777777" w:rsidR="00E15782" w:rsidRDefault="00E15782" w:rsidP="00DC486E"/>
          <w:p w14:paraId="20AAB3D6" w14:textId="77777777" w:rsidR="00E15782" w:rsidRDefault="00E15782" w:rsidP="00DC486E">
            <w:r>
              <w:t xml:space="preserve">To keep a part, in a group </w:t>
            </w:r>
          </w:p>
          <w:p w14:paraId="5873D5A3" w14:textId="77777777" w:rsidR="00E15782" w:rsidRDefault="00E15782" w:rsidP="00DC486E"/>
          <w:p w14:paraId="62513304" w14:textId="77777777" w:rsidR="00E15782" w:rsidRDefault="00E15782" w:rsidP="00DC486E"/>
          <w:p w14:paraId="209FD378" w14:textId="77777777" w:rsidR="00E15782" w:rsidRDefault="00E15782" w:rsidP="00DC486E"/>
          <w:p w14:paraId="11244C28" w14:textId="77777777" w:rsidR="00E15782" w:rsidRDefault="00E15782" w:rsidP="00DC486E"/>
          <w:p w14:paraId="24957E75" w14:textId="77777777" w:rsidR="00E15782" w:rsidRDefault="00E15782" w:rsidP="00DC486E">
            <w:r>
              <w:t>To be able to respond to pictures using instruments</w:t>
            </w:r>
          </w:p>
          <w:p w14:paraId="0BD4462B" w14:textId="77777777" w:rsidR="005279D1" w:rsidRDefault="005279D1" w:rsidP="00DC486E"/>
          <w:p w14:paraId="055D266E" w14:textId="77777777" w:rsidR="005279D1" w:rsidRDefault="005279D1" w:rsidP="00DC486E"/>
          <w:p w14:paraId="1C8C9E43" w14:textId="77777777" w:rsidR="005279D1" w:rsidRDefault="005279D1" w:rsidP="00DC486E"/>
          <w:p w14:paraId="7173849C" w14:textId="77777777" w:rsidR="005279D1" w:rsidRDefault="005279D1" w:rsidP="00DC486E"/>
          <w:p w14:paraId="3439793A" w14:textId="77777777" w:rsidR="005279D1" w:rsidRDefault="005279D1" w:rsidP="00DC486E"/>
          <w:p w14:paraId="5C2A5159" w14:textId="77777777" w:rsidR="005279D1" w:rsidRDefault="005279D1" w:rsidP="00DC486E"/>
          <w:p w14:paraId="62F6990C" w14:textId="77777777" w:rsidR="005279D1" w:rsidRDefault="005279D1" w:rsidP="00DC486E"/>
          <w:p w14:paraId="09BFB59C" w14:textId="77777777" w:rsidR="005279D1" w:rsidRDefault="005279D1" w:rsidP="00DC486E"/>
          <w:p w14:paraId="48499FE4" w14:textId="150646D9" w:rsidR="005279D1" w:rsidRDefault="005279D1" w:rsidP="00DC486E">
            <w:r>
              <w:t>To be able to copy rhythms</w:t>
            </w:r>
          </w:p>
        </w:tc>
      </w:tr>
    </w:tbl>
    <w:p w14:paraId="7056E3B1" w14:textId="77777777" w:rsidR="00387684" w:rsidRDefault="00387684" w:rsidP="00387684">
      <w:r>
        <w:t>Nicola Rose, MK Music Service.</w:t>
      </w:r>
    </w:p>
    <w:p w14:paraId="5069E5D3" w14:textId="77777777" w:rsidR="00387684" w:rsidRDefault="00387684" w:rsidP="00387684">
      <w:pPr>
        <w:spacing w:after="0"/>
        <w:rPr>
          <w:u w:val="single"/>
        </w:rPr>
        <w:sectPr w:rsidR="00387684">
          <w:pgSz w:w="16838" w:h="11906" w:orient="landscape"/>
          <w:pgMar w:top="1440" w:right="1440" w:bottom="1440" w:left="1440" w:header="709" w:footer="709" w:gutter="0"/>
          <w:cols w:space="720"/>
        </w:sectPr>
      </w:pPr>
    </w:p>
    <w:p w14:paraId="09A2B87B" w14:textId="77777777" w:rsidR="00387684" w:rsidRDefault="00387684" w:rsidP="00387684">
      <w:pPr>
        <w:rPr>
          <w:u w:val="single"/>
        </w:rPr>
      </w:pPr>
      <w:r>
        <w:rPr>
          <w:u w:val="single"/>
        </w:rPr>
        <w:lastRenderedPageBreak/>
        <w:t>Tune; Knees Up Mother Brown.</w:t>
      </w:r>
    </w:p>
    <w:p w14:paraId="428BFE95" w14:textId="77777777" w:rsidR="00387684" w:rsidRDefault="00387684" w:rsidP="00387684">
      <w:r>
        <w:t>Jogging down the road, running down the road,</w:t>
      </w:r>
    </w:p>
    <w:p w14:paraId="0FB260F0" w14:textId="77777777" w:rsidR="00387684" w:rsidRDefault="00387684" w:rsidP="00387684">
      <w:r>
        <w:t>Lots of children, lots of footsteps,</w:t>
      </w:r>
    </w:p>
    <w:p w14:paraId="493DA39D" w14:textId="77777777" w:rsidR="00387684" w:rsidRDefault="00387684" w:rsidP="00387684">
      <w:r>
        <w:t>Jogging down the road.</w:t>
      </w:r>
    </w:p>
    <w:p w14:paraId="5CBAA25D" w14:textId="77777777" w:rsidR="00387684" w:rsidRDefault="00387684" w:rsidP="00387684">
      <w:r>
        <w:t>(Then try with walking, creeping, tiptoeing, striding, dashing etc).</w:t>
      </w:r>
    </w:p>
    <w:p w14:paraId="7EF3ABF0" w14:textId="77777777" w:rsidR="00387684" w:rsidRDefault="00387684" w:rsidP="00387684">
      <w:r>
        <w:t>Emphasise the different durations and dynamics of footsteps.</w:t>
      </w:r>
    </w:p>
    <w:p w14:paraId="65181471" w14:textId="77777777" w:rsidR="00387684" w:rsidRDefault="00387684" w:rsidP="00387684">
      <w:r>
        <w:rPr>
          <w:u w:val="single"/>
        </w:rPr>
        <w:t>Tune; Old McDonald.</w:t>
      </w:r>
    </w:p>
    <w:p w14:paraId="67D50F6F" w14:textId="77777777" w:rsidR="00387684" w:rsidRDefault="00387684" w:rsidP="00387684">
      <w:r>
        <w:t xml:space="preserve">In our town we have a </w:t>
      </w:r>
      <w:r>
        <w:rPr>
          <w:u w:val="single"/>
        </w:rPr>
        <w:t>chip shop</w:t>
      </w:r>
      <w:r>
        <w:t>, hip hip hip hooray.</w:t>
      </w:r>
    </w:p>
    <w:p w14:paraId="73BE141A" w14:textId="77777777" w:rsidR="00387684" w:rsidRDefault="00387684" w:rsidP="00387684">
      <w:r>
        <w:t xml:space="preserve">And in that </w:t>
      </w:r>
      <w:r>
        <w:rPr>
          <w:u w:val="single"/>
        </w:rPr>
        <w:t>chips shop</w:t>
      </w:r>
      <w:r>
        <w:t xml:space="preserve"> there are some </w:t>
      </w:r>
      <w:r>
        <w:rPr>
          <w:u w:val="single"/>
        </w:rPr>
        <w:t>chips</w:t>
      </w:r>
      <w:r>
        <w:t>, hip hip hip hooray.</w:t>
      </w:r>
    </w:p>
    <w:p w14:paraId="5E16102C" w14:textId="77777777" w:rsidR="00387684" w:rsidRDefault="00387684" w:rsidP="00387684">
      <w:r>
        <w:t xml:space="preserve">With a </w:t>
      </w:r>
      <w:r>
        <w:rPr>
          <w:u w:val="single"/>
        </w:rPr>
        <w:t>munch munch</w:t>
      </w:r>
      <w:r>
        <w:t xml:space="preserve"> here and a </w:t>
      </w:r>
      <w:r>
        <w:rPr>
          <w:u w:val="single"/>
        </w:rPr>
        <w:t>munch munch</w:t>
      </w:r>
      <w:r>
        <w:t xml:space="preserve"> there,</w:t>
      </w:r>
    </w:p>
    <w:p w14:paraId="0F774307" w14:textId="77777777" w:rsidR="00387684" w:rsidRDefault="00387684" w:rsidP="00387684">
      <w:r>
        <w:t xml:space="preserve">Here a </w:t>
      </w:r>
      <w:r>
        <w:rPr>
          <w:u w:val="single"/>
        </w:rPr>
        <w:t>munch</w:t>
      </w:r>
      <w:r>
        <w:t xml:space="preserve"> there a </w:t>
      </w:r>
      <w:r>
        <w:rPr>
          <w:u w:val="single"/>
        </w:rPr>
        <w:t>munch</w:t>
      </w:r>
      <w:r>
        <w:t xml:space="preserve"> everywhere a </w:t>
      </w:r>
      <w:r>
        <w:rPr>
          <w:u w:val="single"/>
        </w:rPr>
        <w:t>munch munch</w:t>
      </w:r>
      <w:r>
        <w:t>,</w:t>
      </w:r>
    </w:p>
    <w:p w14:paraId="6D530B41" w14:textId="77777777" w:rsidR="00387684" w:rsidRDefault="00387684" w:rsidP="00387684">
      <w:r>
        <w:t xml:space="preserve">In our town we have a </w:t>
      </w:r>
      <w:r>
        <w:rPr>
          <w:u w:val="single"/>
        </w:rPr>
        <w:t>chip shop</w:t>
      </w:r>
      <w:r>
        <w:t>, hip hip hip hooray.</w:t>
      </w:r>
    </w:p>
    <w:p w14:paraId="25E3A0CB" w14:textId="77777777" w:rsidR="00387684" w:rsidRDefault="00387684" w:rsidP="00387684"/>
    <w:p w14:paraId="289C600B" w14:textId="77777777" w:rsidR="00387684" w:rsidRDefault="00387684" w:rsidP="00387684">
      <w:r>
        <w:t>Subsequent verses use these words in place of underlined words above;</w:t>
      </w:r>
    </w:p>
    <w:p w14:paraId="121D46BD" w14:textId="77777777" w:rsidR="00387684" w:rsidRDefault="00387684" w:rsidP="00387684">
      <w:r>
        <w:t>School ; children; play play here.</w:t>
      </w:r>
    </w:p>
    <w:p w14:paraId="082F71BE" w14:textId="77777777" w:rsidR="00387684" w:rsidRDefault="00387684" w:rsidP="00387684">
      <w:r>
        <w:t>Hairdressers; scissors; chop chop here.</w:t>
      </w:r>
    </w:p>
    <w:p w14:paraId="1F2B3887" w14:textId="77777777" w:rsidR="00387684" w:rsidRDefault="00387684" w:rsidP="00387684">
      <w:r>
        <w:t>(Could play maracas every time ‘hip hip hip hooray’ is sung).</w:t>
      </w:r>
    </w:p>
    <w:p w14:paraId="582456DA" w14:textId="77777777" w:rsidR="00387684" w:rsidRDefault="00387684" w:rsidP="00387684"/>
    <w:p w14:paraId="0524D1CD" w14:textId="77777777" w:rsidR="00387684" w:rsidRDefault="00387684" w:rsidP="00387684">
      <w:pPr>
        <w:rPr>
          <w:u w:val="single"/>
        </w:rPr>
      </w:pPr>
      <w:r>
        <w:rPr>
          <w:u w:val="single"/>
        </w:rPr>
        <w:lastRenderedPageBreak/>
        <w:t>Tune; C major scale.</w:t>
      </w:r>
    </w:p>
    <w:p w14:paraId="70914876" w14:textId="77777777" w:rsidR="00387684" w:rsidRDefault="00387684" w:rsidP="00387684">
      <w:r>
        <w:t>Walk-ing up the hill at town end,</w:t>
      </w:r>
    </w:p>
    <w:p w14:paraId="1095D067" w14:textId="77777777" w:rsidR="00387684" w:rsidRDefault="00387684" w:rsidP="00387684">
      <w:r>
        <w:t>Walk-ing down the hill at town end.</w:t>
      </w:r>
    </w:p>
    <w:p w14:paraId="5E68CADF" w14:textId="77777777" w:rsidR="00387684" w:rsidRDefault="00387684" w:rsidP="00387684">
      <w:r>
        <w:t>(Sing ascending or descending scale of C major.  Play C major scale on chime bars afterwards).</w:t>
      </w:r>
    </w:p>
    <w:p w14:paraId="753BA37A" w14:textId="77777777" w:rsidR="00387684" w:rsidRDefault="00387684" w:rsidP="00387684"/>
    <w:p w14:paraId="0BFB70B1" w14:textId="77777777" w:rsidR="00387684" w:rsidRDefault="00387684" w:rsidP="00387684">
      <w:pPr>
        <w:rPr>
          <w:u w:val="single"/>
        </w:rPr>
      </w:pPr>
      <w:r>
        <w:rPr>
          <w:u w:val="single"/>
        </w:rPr>
        <w:t>Song; Oh How Peaceful.</w:t>
      </w:r>
    </w:p>
    <w:p w14:paraId="481EE308" w14:textId="1C39D358" w:rsidR="00387684" w:rsidRDefault="00387684" w:rsidP="00387684">
      <w:r>
        <w:t xml:space="preserve">From book Flying Around.  </w:t>
      </w:r>
    </w:p>
    <w:p w14:paraId="716D9CF3" w14:textId="77777777" w:rsidR="000D3D95" w:rsidRDefault="000D3D95" w:rsidP="00387684"/>
    <w:p w14:paraId="63F8949A" w14:textId="30E2C778" w:rsidR="00387684" w:rsidRDefault="00214089" w:rsidP="00387684">
      <w:pPr>
        <w:rPr>
          <w:u w:val="single"/>
        </w:rPr>
      </w:pPr>
      <w:r>
        <w:rPr>
          <w:u w:val="single"/>
        </w:rPr>
        <w:t xml:space="preserve">Samba </w:t>
      </w:r>
      <w:r w:rsidR="000D3D95">
        <w:rPr>
          <w:u w:val="single"/>
        </w:rPr>
        <w:t>song by Sarah Watts.</w:t>
      </w:r>
    </w:p>
    <w:p w14:paraId="5269CAF6" w14:textId="64A1579A" w:rsidR="00387684" w:rsidRDefault="000D3D95" w:rsidP="00387684">
      <w:r>
        <w:t>Samba in Sixty Sizzling Songz by Sarah Watts.</w:t>
      </w:r>
    </w:p>
    <w:p w14:paraId="1CAA96CC" w14:textId="77777777" w:rsidR="000D3D95" w:rsidRDefault="000D3D95" w:rsidP="00387684"/>
    <w:p w14:paraId="6B5D34E4" w14:textId="058F46F2" w:rsidR="002B393A" w:rsidRPr="000D3D95" w:rsidRDefault="007E134E" w:rsidP="00387684">
      <w:pPr>
        <w:rPr>
          <w:u w:val="single"/>
        </w:rPr>
      </w:pPr>
      <w:r w:rsidRPr="007E134E">
        <w:rPr>
          <w:u w:val="single"/>
        </w:rPr>
        <w:t>Link to samba video:</w:t>
      </w:r>
    </w:p>
    <w:p w14:paraId="4B163114" w14:textId="43CB1D2B" w:rsidR="002B393A" w:rsidRDefault="007E134E" w:rsidP="00387684">
      <w:r w:rsidRPr="007E134E">
        <w:t>https://www.bing.com/videos/search?q=you+tube+samba+band&amp;&amp;view=detail&amp;mid=25A4A591164A6808079F25A4A591164A6808079F&amp;&amp;FORM=VDRVRV</w:t>
      </w:r>
    </w:p>
    <w:p w14:paraId="2FB36AB5" w14:textId="1111626C" w:rsidR="002B393A" w:rsidRDefault="002B393A" w:rsidP="00387684"/>
    <w:p w14:paraId="62F97358" w14:textId="16CAD3F5" w:rsidR="002B393A" w:rsidRDefault="002B393A" w:rsidP="00387684"/>
    <w:p w14:paraId="7E322170" w14:textId="6439B1CF" w:rsidR="002B393A" w:rsidRDefault="002B393A" w:rsidP="00387684"/>
    <w:p w14:paraId="436A7DDF" w14:textId="777F8A37" w:rsidR="002B393A" w:rsidRDefault="002B393A" w:rsidP="00387684"/>
    <w:p w14:paraId="0EBA3A2D" w14:textId="644F920F" w:rsidR="00ED1353" w:rsidRDefault="00ED1353" w:rsidP="00ED1353">
      <w:pPr>
        <w:jc w:val="center"/>
      </w:pPr>
      <w:r>
        <w:rPr>
          <w:noProof/>
        </w:rPr>
        <w:lastRenderedPageBreak/>
        <w:drawing>
          <wp:inline distT="0" distB="0" distL="0" distR="0" wp14:anchorId="57437C79" wp14:editId="076D090A">
            <wp:extent cx="5731510" cy="5731510"/>
            <wp:effectExtent l="0" t="0" r="0" b="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32682" w14:textId="31C82F44" w:rsidR="00D434E6" w:rsidRDefault="00D434E6" w:rsidP="00ED1353">
      <w:pPr>
        <w:jc w:val="center"/>
      </w:pPr>
      <w:r>
        <w:rPr>
          <w:noProof/>
        </w:rPr>
        <w:lastRenderedPageBreak/>
        <w:drawing>
          <wp:inline distT="0" distB="0" distL="0" distR="0" wp14:anchorId="7408BEDD" wp14:editId="7578AE6B">
            <wp:extent cx="8863330" cy="46088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A08DC" w14:textId="07B12857" w:rsidR="00D434E6" w:rsidRDefault="00D434E6" w:rsidP="00ED1353">
      <w:pPr>
        <w:jc w:val="center"/>
      </w:pPr>
    </w:p>
    <w:p w14:paraId="32654083" w14:textId="0BEE1440" w:rsidR="00D434E6" w:rsidRDefault="00D434E6" w:rsidP="00ED1353">
      <w:pPr>
        <w:jc w:val="center"/>
      </w:pPr>
    </w:p>
    <w:p w14:paraId="478B8236" w14:textId="4E0F3CD7" w:rsidR="003F1499" w:rsidRDefault="003F1499" w:rsidP="00ED1353">
      <w:pPr>
        <w:jc w:val="center"/>
      </w:pPr>
    </w:p>
    <w:p w14:paraId="399DDB2C" w14:textId="79BAF72C" w:rsidR="003F1499" w:rsidRDefault="003F1499" w:rsidP="00ED1353">
      <w:pPr>
        <w:jc w:val="center"/>
      </w:pPr>
      <w:r>
        <w:rPr>
          <w:noProof/>
        </w:rPr>
        <w:lastRenderedPageBreak/>
        <w:drawing>
          <wp:inline distT="0" distB="0" distL="0" distR="0" wp14:anchorId="098FDA3D" wp14:editId="18B38B90">
            <wp:extent cx="8247633" cy="5924550"/>
            <wp:effectExtent l="0" t="0" r="0" b="0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648" cy="594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95D9B" w14:textId="7E0FBC73" w:rsidR="00DE500C" w:rsidRDefault="00DE500C" w:rsidP="00ED1353">
      <w:pPr>
        <w:jc w:val="center"/>
      </w:pPr>
      <w:r>
        <w:rPr>
          <w:noProof/>
        </w:rPr>
        <w:lastRenderedPageBreak/>
        <w:drawing>
          <wp:inline distT="0" distB="0" distL="0" distR="0" wp14:anchorId="60E5DCED" wp14:editId="562679D7">
            <wp:extent cx="8420735" cy="5731510"/>
            <wp:effectExtent l="0" t="0" r="0" b="0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73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D7A7E" w14:textId="1955CB31" w:rsidR="009B38D9" w:rsidRDefault="009B38D9" w:rsidP="00ED1353">
      <w:pPr>
        <w:jc w:val="center"/>
      </w:pPr>
      <w:r>
        <w:rPr>
          <w:noProof/>
        </w:rPr>
        <w:lastRenderedPageBreak/>
        <w:drawing>
          <wp:inline distT="0" distB="0" distL="0" distR="0" wp14:anchorId="60FA2A98" wp14:editId="5CA8C223">
            <wp:extent cx="8779650" cy="5343525"/>
            <wp:effectExtent l="0" t="0" r="0" b="0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586" cy="535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0CFF9" w14:textId="1C174DA3" w:rsidR="00F1142F" w:rsidRDefault="00F1142F" w:rsidP="00ED1353">
      <w:pPr>
        <w:jc w:val="center"/>
      </w:pPr>
    </w:p>
    <w:p w14:paraId="450A394F" w14:textId="656E5B5A" w:rsidR="00F1142F" w:rsidRDefault="00F1142F" w:rsidP="00ED1353">
      <w:pPr>
        <w:jc w:val="center"/>
      </w:pPr>
      <w:r>
        <w:rPr>
          <w:noProof/>
        </w:rPr>
        <w:lastRenderedPageBreak/>
        <w:drawing>
          <wp:inline distT="0" distB="0" distL="0" distR="0" wp14:anchorId="690A63A0" wp14:editId="40D13004">
            <wp:extent cx="7018020" cy="5731510"/>
            <wp:effectExtent l="0" t="0" r="0" b="0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384EE" w14:textId="11E40850" w:rsidR="003A5CF7" w:rsidRDefault="003A5CF7" w:rsidP="00ED1353">
      <w:pPr>
        <w:jc w:val="center"/>
      </w:pPr>
      <w:r>
        <w:rPr>
          <w:noProof/>
        </w:rPr>
        <w:lastRenderedPageBreak/>
        <w:drawing>
          <wp:inline distT="0" distB="0" distL="0" distR="0" wp14:anchorId="58640006" wp14:editId="32CD2EF3">
            <wp:extent cx="7261860" cy="5731510"/>
            <wp:effectExtent l="0" t="0" r="0" b="0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86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F8F8B" w14:textId="61022F4A" w:rsidR="00580135" w:rsidRDefault="00580135" w:rsidP="00ED1353">
      <w:pPr>
        <w:jc w:val="center"/>
      </w:pPr>
      <w:r>
        <w:rPr>
          <w:noProof/>
        </w:rPr>
        <w:lastRenderedPageBreak/>
        <w:drawing>
          <wp:inline distT="0" distB="0" distL="0" distR="0" wp14:anchorId="5FD81F08" wp14:editId="76AC91F1">
            <wp:extent cx="7518944" cy="5324475"/>
            <wp:effectExtent l="0" t="0" r="0" b="0"/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605" cy="534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68EBA" w14:textId="77777777" w:rsidR="00450179" w:rsidRDefault="00580135" w:rsidP="00ED1353">
      <w:pPr>
        <w:jc w:val="center"/>
        <w:sectPr w:rsidR="00450179" w:rsidSect="00387684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t>Samba instruments from Brazil</w:t>
      </w:r>
    </w:p>
    <w:p w14:paraId="2BDD1A5A" w14:textId="55C330DE" w:rsidR="00580135" w:rsidRDefault="00450179" w:rsidP="00450179">
      <w:pPr>
        <w:jc w:val="center"/>
        <w:rPr>
          <w:u w:val="single"/>
        </w:rPr>
      </w:pPr>
      <w:r>
        <w:rPr>
          <w:u w:val="single"/>
        </w:rPr>
        <w:lastRenderedPageBreak/>
        <w:t>Assessment – Contrasting Localities</w:t>
      </w:r>
    </w:p>
    <w:p w14:paraId="3C369AB4" w14:textId="181C76E4" w:rsidR="00F00D78" w:rsidRPr="00F00D78" w:rsidRDefault="00F00D78" w:rsidP="00F00D78">
      <w:r>
        <w:t>Choose two assessment criteria only.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1417"/>
        <w:gridCol w:w="1560"/>
        <w:gridCol w:w="1559"/>
        <w:gridCol w:w="1417"/>
        <w:gridCol w:w="1196"/>
      </w:tblGrid>
      <w:tr w:rsidR="000A3BEC" w14:paraId="54DBD94B" w14:textId="5CF09B76" w:rsidTr="000A3BEC">
        <w:tc>
          <w:tcPr>
            <w:tcW w:w="2093" w:type="dxa"/>
          </w:tcPr>
          <w:p w14:paraId="1C83D64F" w14:textId="225AC40C" w:rsidR="000A3BEC" w:rsidRDefault="000A3BEC" w:rsidP="00450179">
            <w:r>
              <w:t>Name</w:t>
            </w:r>
          </w:p>
        </w:tc>
        <w:tc>
          <w:tcPr>
            <w:tcW w:w="1417" w:type="dxa"/>
          </w:tcPr>
          <w:p w14:paraId="08C157FD" w14:textId="5F1CA748" w:rsidR="000A3BEC" w:rsidRDefault="000A3BEC" w:rsidP="00450179">
            <w:r>
              <w:t>To be able to play a repeated pattern</w:t>
            </w:r>
          </w:p>
        </w:tc>
        <w:tc>
          <w:tcPr>
            <w:tcW w:w="1560" w:type="dxa"/>
          </w:tcPr>
          <w:p w14:paraId="7C593CBA" w14:textId="320619B6" w:rsidR="000A3BEC" w:rsidRDefault="000A3BEC" w:rsidP="00450179">
            <w:r>
              <w:t>To be able to indicate high and low pitches with hand</w:t>
            </w:r>
          </w:p>
        </w:tc>
        <w:tc>
          <w:tcPr>
            <w:tcW w:w="1559" w:type="dxa"/>
          </w:tcPr>
          <w:p w14:paraId="067BB824" w14:textId="73AA81F0" w:rsidR="000A3BEC" w:rsidRDefault="000A3BEC" w:rsidP="00450179">
            <w:r>
              <w:t>To be able to maintain a part, in a group</w:t>
            </w:r>
          </w:p>
        </w:tc>
        <w:tc>
          <w:tcPr>
            <w:tcW w:w="1417" w:type="dxa"/>
          </w:tcPr>
          <w:p w14:paraId="5353E743" w14:textId="2CF5A9C8" w:rsidR="000A3BEC" w:rsidRDefault="000A3BEC" w:rsidP="00450179">
            <w:r>
              <w:t>To be able to respond to pictures using instruments</w:t>
            </w:r>
          </w:p>
        </w:tc>
        <w:tc>
          <w:tcPr>
            <w:tcW w:w="1196" w:type="dxa"/>
          </w:tcPr>
          <w:p w14:paraId="1588F575" w14:textId="1217B949" w:rsidR="000A3BEC" w:rsidRDefault="000A3BEC" w:rsidP="00450179">
            <w:r>
              <w:t>To be able to copy rhythms</w:t>
            </w:r>
          </w:p>
        </w:tc>
      </w:tr>
      <w:tr w:rsidR="000A3BEC" w14:paraId="4076F897" w14:textId="423D3915" w:rsidTr="000A3BEC">
        <w:tc>
          <w:tcPr>
            <w:tcW w:w="2093" w:type="dxa"/>
          </w:tcPr>
          <w:p w14:paraId="112BF7ED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5ED3053B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07C82DF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3B58812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0631D2F7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14:paraId="41C3C195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</w:tr>
      <w:tr w:rsidR="000A3BEC" w14:paraId="3AA3E4A9" w14:textId="0DE63AA3" w:rsidTr="000A3BEC">
        <w:tc>
          <w:tcPr>
            <w:tcW w:w="2093" w:type="dxa"/>
          </w:tcPr>
          <w:p w14:paraId="2F2B8ECD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35120F10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0D8A252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1D7DE88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3180F0D5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14:paraId="546439F5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</w:tr>
      <w:tr w:rsidR="000A3BEC" w14:paraId="62475852" w14:textId="2410556E" w:rsidTr="000A3BEC">
        <w:tc>
          <w:tcPr>
            <w:tcW w:w="2093" w:type="dxa"/>
          </w:tcPr>
          <w:p w14:paraId="3C87F399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46990402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73B88E1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1FF1CDE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730357AC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14:paraId="21AA263E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</w:tr>
      <w:tr w:rsidR="000A3BEC" w14:paraId="3C454504" w14:textId="1789E4BA" w:rsidTr="000A3BEC">
        <w:tc>
          <w:tcPr>
            <w:tcW w:w="2093" w:type="dxa"/>
          </w:tcPr>
          <w:p w14:paraId="66141EEC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2CF33B79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A3D4E7A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CF856AA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0E21A861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14:paraId="201882FF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</w:tr>
      <w:tr w:rsidR="000A3BEC" w14:paraId="49D16EBC" w14:textId="676638CA" w:rsidTr="000A3BEC">
        <w:tc>
          <w:tcPr>
            <w:tcW w:w="2093" w:type="dxa"/>
          </w:tcPr>
          <w:p w14:paraId="487571A3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5C95431E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53CCBFC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86A6693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54EE020C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14:paraId="579D9A83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</w:tr>
      <w:tr w:rsidR="000A3BEC" w14:paraId="221877A0" w14:textId="543D7A77" w:rsidTr="000A3BEC">
        <w:tc>
          <w:tcPr>
            <w:tcW w:w="2093" w:type="dxa"/>
          </w:tcPr>
          <w:p w14:paraId="0291FD1D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35A7FAB5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849BBF0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FBBA9ED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2D72A45E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14:paraId="55901021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</w:tr>
      <w:tr w:rsidR="000A3BEC" w14:paraId="4586A278" w14:textId="12C7A738" w:rsidTr="000A3BEC">
        <w:tc>
          <w:tcPr>
            <w:tcW w:w="2093" w:type="dxa"/>
          </w:tcPr>
          <w:p w14:paraId="1FB207EC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0BE6B790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D1CC616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3E80B5D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3808D2AA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14:paraId="1066D208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</w:tr>
      <w:tr w:rsidR="000A3BEC" w14:paraId="62C6863A" w14:textId="539449B5" w:rsidTr="000A3BEC">
        <w:tc>
          <w:tcPr>
            <w:tcW w:w="2093" w:type="dxa"/>
          </w:tcPr>
          <w:p w14:paraId="59139FD9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60E821E5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46934C5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31A3699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6FAD3491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14:paraId="7ADC858F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</w:tr>
      <w:tr w:rsidR="000A3BEC" w14:paraId="72EE8F9E" w14:textId="78FCB2DC" w:rsidTr="000A3BEC">
        <w:tc>
          <w:tcPr>
            <w:tcW w:w="2093" w:type="dxa"/>
          </w:tcPr>
          <w:p w14:paraId="75183A1B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3D7A123F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F1ADF38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4F22324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283ACD9C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14:paraId="1166A221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</w:tr>
      <w:tr w:rsidR="000A3BEC" w14:paraId="15690114" w14:textId="29667760" w:rsidTr="000A3BEC">
        <w:tc>
          <w:tcPr>
            <w:tcW w:w="2093" w:type="dxa"/>
          </w:tcPr>
          <w:p w14:paraId="45089835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75C4142C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E46E3E7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0A201F1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6231391D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14:paraId="5AFE57DE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</w:tr>
      <w:tr w:rsidR="000A3BEC" w14:paraId="6527627C" w14:textId="6A7DD01D" w:rsidTr="000A3BEC">
        <w:tc>
          <w:tcPr>
            <w:tcW w:w="2093" w:type="dxa"/>
          </w:tcPr>
          <w:p w14:paraId="785B1EA6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5AB3C3F5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D717F5F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6303288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420F6F23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14:paraId="77A5DB06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</w:tr>
      <w:tr w:rsidR="000A3BEC" w14:paraId="7007167F" w14:textId="30D06400" w:rsidTr="000A3BEC">
        <w:tc>
          <w:tcPr>
            <w:tcW w:w="2093" w:type="dxa"/>
          </w:tcPr>
          <w:p w14:paraId="32FA27E8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41D9C899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AF15CD6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88373FA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66052FC9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14:paraId="4599205A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</w:tr>
      <w:tr w:rsidR="000A3BEC" w14:paraId="14F76689" w14:textId="1E7AFA0F" w:rsidTr="000A3BEC">
        <w:tc>
          <w:tcPr>
            <w:tcW w:w="2093" w:type="dxa"/>
          </w:tcPr>
          <w:p w14:paraId="5AF6F63A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4F510515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23CD3B0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291F7B5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54D89C77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14:paraId="6ED7D15C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</w:tr>
      <w:tr w:rsidR="000A3BEC" w14:paraId="7053050A" w14:textId="6887B44D" w:rsidTr="000A3BEC">
        <w:tc>
          <w:tcPr>
            <w:tcW w:w="2093" w:type="dxa"/>
          </w:tcPr>
          <w:p w14:paraId="72255F6C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1ECAA148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E9A0220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5505D97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07234D24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14:paraId="391CCDCF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</w:tr>
      <w:tr w:rsidR="000A3BEC" w14:paraId="25109CB0" w14:textId="21103DE4" w:rsidTr="000A3BEC">
        <w:tc>
          <w:tcPr>
            <w:tcW w:w="2093" w:type="dxa"/>
          </w:tcPr>
          <w:p w14:paraId="3BF53BDB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4A0617B3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6C81161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44FB0E6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2042284C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14:paraId="07231671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</w:tr>
      <w:tr w:rsidR="000A3BEC" w14:paraId="178A6C74" w14:textId="6820B2E2" w:rsidTr="000A3BEC">
        <w:tc>
          <w:tcPr>
            <w:tcW w:w="2093" w:type="dxa"/>
          </w:tcPr>
          <w:p w14:paraId="0957E4CE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0BF176A6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961808B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C8D1DDA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0CBF075F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14:paraId="497B6D08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</w:tr>
      <w:tr w:rsidR="000A3BEC" w14:paraId="37FDFCFD" w14:textId="1F129916" w:rsidTr="000A3BEC">
        <w:tc>
          <w:tcPr>
            <w:tcW w:w="2093" w:type="dxa"/>
          </w:tcPr>
          <w:p w14:paraId="346F66AC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30C2A7BB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6A98335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01B4CAA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5258E961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14:paraId="278797EB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</w:tr>
      <w:tr w:rsidR="000A3BEC" w14:paraId="080973A4" w14:textId="17DBCB52" w:rsidTr="000A3BEC">
        <w:tc>
          <w:tcPr>
            <w:tcW w:w="2093" w:type="dxa"/>
          </w:tcPr>
          <w:p w14:paraId="25DF4C14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027670C3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4D0A5FC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37C706B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77F1885E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14:paraId="6613BE10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</w:tr>
      <w:tr w:rsidR="000A3BEC" w14:paraId="4E328918" w14:textId="1E6F4B46" w:rsidTr="000A3BEC">
        <w:tc>
          <w:tcPr>
            <w:tcW w:w="2093" w:type="dxa"/>
          </w:tcPr>
          <w:p w14:paraId="6DA606DC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15620D2D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DA03682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6581E26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6D897AA2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14:paraId="2EA77FA4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</w:tr>
      <w:tr w:rsidR="000A3BEC" w14:paraId="3FEDFF87" w14:textId="6AD88DCB" w:rsidTr="000A3BEC">
        <w:tc>
          <w:tcPr>
            <w:tcW w:w="2093" w:type="dxa"/>
          </w:tcPr>
          <w:p w14:paraId="03C23B75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4D6FB3E5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1554177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EBD53F0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5049F2A2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14:paraId="10C48F13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</w:tr>
      <w:tr w:rsidR="000A3BEC" w14:paraId="49A30C85" w14:textId="5FB175C9" w:rsidTr="000A3BEC">
        <w:tc>
          <w:tcPr>
            <w:tcW w:w="2093" w:type="dxa"/>
          </w:tcPr>
          <w:p w14:paraId="2870AD3E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05B2FD24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EA60AD8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2FAE63A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6E5EE5CE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14:paraId="36008E77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</w:tr>
      <w:tr w:rsidR="000A3BEC" w14:paraId="177C3AE9" w14:textId="4E663B07" w:rsidTr="000A3BEC">
        <w:tc>
          <w:tcPr>
            <w:tcW w:w="2093" w:type="dxa"/>
          </w:tcPr>
          <w:p w14:paraId="0F241E77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77B16E07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CD70896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071610D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68A4DB41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14:paraId="42F3668A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</w:tr>
      <w:tr w:rsidR="000A3BEC" w14:paraId="6FDF3D80" w14:textId="0EB1A4A9" w:rsidTr="000A3BEC">
        <w:tc>
          <w:tcPr>
            <w:tcW w:w="2093" w:type="dxa"/>
          </w:tcPr>
          <w:p w14:paraId="13ECBE82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7C554E1A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FA22338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A2E0B36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1370F7CD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14:paraId="5006A9C8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</w:tr>
      <w:tr w:rsidR="000A3BEC" w14:paraId="06890BD7" w14:textId="2AAC34F3" w:rsidTr="000A3BEC">
        <w:tc>
          <w:tcPr>
            <w:tcW w:w="2093" w:type="dxa"/>
          </w:tcPr>
          <w:p w14:paraId="62474305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62E309D4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AFD0340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772840C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1F407303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14:paraId="2B781935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</w:tr>
      <w:tr w:rsidR="000A3BEC" w14:paraId="454C49CE" w14:textId="396BD24F" w:rsidTr="000A3BEC">
        <w:tc>
          <w:tcPr>
            <w:tcW w:w="2093" w:type="dxa"/>
          </w:tcPr>
          <w:p w14:paraId="5297F119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2A093C8D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F64B95A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6277A27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0385F673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14:paraId="786FE22F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</w:tr>
      <w:tr w:rsidR="000A3BEC" w14:paraId="4018BC5C" w14:textId="77451BD5" w:rsidTr="000A3BEC">
        <w:tc>
          <w:tcPr>
            <w:tcW w:w="2093" w:type="dxa"/>
          </w:tcPr>
          <w:p w14:paraId="1AB84E3D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2B9E2AF1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DE21C8A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66DD4CB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0E893090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14:paraId="3149B6D6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</w:tr>
      <w:tr w:rsidR="000A3BEC" w14:paraId="4B74E465" w14:textId="73F7FE57" w:rsidTr="000A3BEC">
        <w:tc>
          <w:tcPr>
            <w:tcW w:w="2093" w:type="dxa"/>
          </w:tcPr>
          <w:p w14:paraId="0FFEEA2B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416A37CE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2EBBEEB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907F21F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50E0644E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14:paraId="0BE53E34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</w:tr>
      <w:tr w:rsidR="000A3BEC" w14:paraId="2FDC9789" w14:textId="74900842" w:rsidTr="000A3BEC">
        <w:tc>
          <w:tcPr>
            <w:tcW w:w="2093" w:type="dxa"/>
          </w:tcPr>
          <w:p w14:paraId="5E6ACB49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42058C22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9DDBB4E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A67A00F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747461E6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14:paraId="5499D518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</w:tr>
      <w:tr w:rsidR="000A3BEC" w14:paraId="76444E27" w14:textId="2C90E325" w:rsidTr="000A3BEC">
        <w:tc>
          <w:tcPr>
            <w:tcW w:w="2093" w:type="dxa"/>
          </w:tcPr>
          <w:p w14:paraId="3CAE3AA9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030D41B6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E9E8E34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3C22561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1A20C578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14:paraId="4D66CBB9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</w:tr>
      <w:tr w:rsidR="000A3BEC" w14:paraId="3E64B5C8" w14:textId="7BA24468" w:rsidTr="000A3BEC">
        <w:tc>
          <w:tcPr>
            <w:tcW w:w="2093" w:type="dxa"/>
          </w:tcPr>
          <w:p w14:paraId="35772BE6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37DBE89A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A7731D1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9BED88C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4986407C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14:paraId="1B273F92" w14:textId="77777777" w:rsidR="000A3BEC" w:rsidRPr="00F00D78" w:rsidRDefault="000A3BEC" w:rsidP="00450179">
            <w:pPr>
              <w:rPr>
                <w:sz w:val="28"/>
                <w:szCs w:val="28"/>
              </w:rPr>
            </w:pPr>
          </w:p>
        </w:tc>
      </w:tr>
    </w:tbl>
    <w:p w14:paraId="324571A9" w14:textId="3859529D" w:rsidR="00F00D78" w:rsidRPr="00450179" w:rsidRDefault="00F00D78" w:rsidP="00450179">
      <w:r>
        <w:t>1 = exceeding expectation</w:t>
      </w:r>
      <w:r>
        <w:tab/>
        <w:t>2 = expected level</w:t>
      </w:r>
      <w:r>
        <w:tab/>
        <w:t>3 = emerging abilities</w:t>
      </w:r>
    </w:p>
    <w:p w14:paraId="3A978750" w14:textId="77777777" w:rsidR="006A6E4A" w:rsidRPr="00387684" w:rsidRDefault="006A6E4A" w:rsidP="00F00D78"/>
    <w:sectPr w:rsidR="006A6E4A" w:rsidRPr="00387684" w:rsidSect="00450179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7684"/>
    <w:rsid w:val="0009443D"/>
    <w:rsid w:val="000A3BEC"/>
    <w:rsid w:val="000D3D95"/>
    <w:rsid w:val="00183AD9"/>
    <w:rsid w:val="001A4ECB"/>
    <w:rsid w:val="00214089"/>
    <w:rsid w:val="0023120D"/>
    <w:rsid w:val="002B393A"/>
    <w:rsid w:val="0035797D"/>
    <w:rsid w:val="00364368"/>
    <w:rsid w:val="00387684"/>
    <w:rsid w:val="003A5CF7"/>
    <w:rsid w:val="003F1499"/>
    <w:rsid w:val="00450179"/>
    <w:rsid w:val="005279D1"/>
    <w:rsid w:val="00580135"/>
    <w:rsid w:val="005D0ED1"/>
    <w:rsid w:val="006A6E4A"/>
    <w:rsid w:val="007E134E"/>
    <w:rsid w:val="007E6524"/>
    <w:rsid w:val="00911731"/>
    <w:rsid w:val="009B38D9"/>
    <w:rsid w:val="00AE0ECB"/>
    <w:rsid w:val="00C03EA2"/>
    <w:rsid w:val="00C851B3"/>
    <w:rsid w:val="00D434E6"/>
    <w:rsid w:val="00D954F1"/>
    <w:rsid w:val="00DE500C"/>
    <w:rsid w:val="00E15782"/>
    <w:rsid w:val="00ED1353"/>
    <w:rsid w:val="00F00D78"/>
    <w:rsid w:val="00F1142F"/>
    <w:rsid w:val="00F91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483F4"/>
  <w15:docId w15:val="{FAB50E44-2132-4DD4-BE5E-E8977A6DC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2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7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13</Pages>
  <Words>662</Words>
  <Characters>3775</Characters>
  <Application>Microsoft Office Word</Application>
  <DocSecurity>0</DocSecurity>
  <Lines>31</Lines>
  <Paragraphs>8</Paragraphs>
  <ScaleCrop>false</ScaleCrop>
  <Company/>
  <LinksUpToDate>false</LinksUpToDate>
  <CharactersWithSpaces>4429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Lydia Rose (BSc Geography FT)</cp:lastModifiedBy>
  <cp:revision>33</cp:revision>
  <dcterms:created xsi:type="dcterms:W3CDTF">2016-09-17T09:31:00Z</dcterms:created>
  <dcterms:modified xsi:type="dcterms:W3CDTF">2021-02-09T16:15:00Z</dcterms:modified>
</cp:coreProperties>
</file>