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03" w:rsidRDefault="00A94C03" w:rsidP="00A94C0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Great Fire of London</w:t>
      </w:r>
    </w:p>
    <w:p w:rsidR="00D644E3" w:rsidRDefault="00D644E3" w:rsidP="00A94C03">
      <w:pPr>
        <w:pStyle w:val="NoSpacing"/>
        <w:jc w:val="center"/>
        <w:rPr>
          <w:rFonts w:ascii="Arial" w:hAnsi="Arial" w:cs="Arial"/>
          <w:b/>
        </w:rPr>
      </w:pPr>
    </w:p>
    <w:p w:rsidR="008E0210" w:rsidRDefault="00A94C03" w:rsidP="00A94C0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Topic for year 1 and 2 with links to the QCA Unit: Sounds Interesting</w:t>
      </w:r>
    </w:p>
    <w:p w:rsidR="00D644E3" w:rsidRDefault="00D644E3" w:rsidP="00A94C03">
      <w:pPr>
        <w:pStyle w:val="NoSpacing"/>
        <w:jc w:val="center"/>
        <w:rPr>
          <w:rFonts w:ascii="Arial" w:hAnsi="Arial" w:cs="Arial"/>
          <w:b/>
        </w:rPr>
      </w:pPr>
    </w:p>
    <w:p w:rsidR="00A94C03" w:rsidRDefault="00A94C03" w:rsidP="00A94C0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Medium Term Plan</w:t>
      </w:r>
    </w:p>
    <w:p w:rsidR="00A94C03" w:rsidRDefault="00A94C03" w:rsidP="00A94C03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3659"/>
        <w:gridCol w:w="8129"/>
        <w:gridCol w:w="1524"/>
      </w:tblGrid>
      <w:tr w:rsidR="001A0669" w:rsidTr="00A94C03">
        <w:tc>
          <w:tcPr>
            <w:tcW w:w="0" w:type="auto"/>
          </w:tcPr>
          <w:p w:rsidR="00A94C03" w:rsidRDefault="00A94C03" w:rsidP="00A94C0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0" w:type="auto"/>
          </w:tcPr>
          <w:p w:rsidR="00A94C03" w:rsidRDefault="00A94C03" w:rsidP="00A94C0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intentions</w:t>
            </w:r>
          </w:p>
          <w:p w:rsidR="00A94C03" w:rsidRPr="00A94C03" w:rsidRDefault="00A94C03" w:rsidP="00A94C0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learn…</w:t>
            </w:r>
          </w:p>
        </w:tc>
        <w:tc>
          <w:tcPr>
            <w:tcW w:w="0" w:type="auto"/>
          </w:tcPr>
          <w:p w:rsidR="00A94C03" w:rsidRDefault="00A94C03" w:rsidP="00A94C0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236" w:type="dxa"/>
          </w:tcPr>
          <w:p w:rsidR="00A94C03" w:rsidRDefault="00A94C03" w:rsidP="00A94C0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Outcomes</w:t>
            </w:r>
          </w:p>
          <w:p w:rsidR="00A94C03" w:rsidRPr="00A94C03" w:rsidRDefault="00A94C03" w:rsidP="00A94C0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can…</w:t>
            </w:r>
          </w:p>
        </w:tc>
      </w:tr>
      <w:tr w:rsidR="001A0669" w:rsidTr="00A94C03">
        <w:tc>
          <w:tcPr>
            <w:tcW w:w="0" w:type="auto"/>
          </w:tcPr>
          <w:p w:rsidR="00A94C03" w:rsidRDefault="00A94C03" w:rsidP="00A94C0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</w:tcPr>
          <w:p w:rsidR="00A94C03" w:rsidRDefault="001A0669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 </w:t>
            </w:r>
            <w:r w:rsidR="00A94C03" w:rsidRPr="00A94C03">
              <w:rPr>
                <w:rFonts w:ascii="Arial" w:hAnsi="Arial" w:cs="Arial"/>
              </w:rPr>
              <w:t>new song</w:t>
            </w:r>
            <w:r>
              <w:rPr>
                <w:rFonts w:ascii="Arial" w:hAnsi="Arial" w:cs="Arial"/>
              </w:rPr>
              <w:t>s</w:t>
            </w:r>
          </w:p>
          <w:p w:rsidR="00CC01F0" w:rsidRDefault="00CC01F0" w:rsidP="00A94C03">
            <w:pPr>
              <w:pStyle w:val="NoSpacing"/>
              <w:rPr>
                <w:rFonts w:ascii="Arial" w:hAnsi="Arial" w:cs="Arial"/>
              </w:rPr>
            </w:pPr>
          </w:p>
          <w:p w:rsidR="00A94C03" w:rsidRDefault="00A94C03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</w:t>
            </w:r>
            <w:r w:rsidR="001A0669">
              <w:rPr>
                <w:rFonts w:ascii="Arial" w:hAnsi="Arial" w:cs="Arial"/>
              </w:rPr>
              <w:t xml:space="preserve"> the pitches soh,</w:t>
            </w:r>
            <w:r>
              <w:rPr>
                <w:rFonts w:ascii="Arial" w:hAnsi="Arial" w:cs="Arial"/>
              </w:rPr>
              <w:t xml:space="preserve"> mi</w:t>
            </w:r>
            <w:r w:rsidR="001A0669">
              <w:rPr>
                <w:rFonts w:ascii="Arial" w:hAnsi="Arial" w:cs="Arial"/>
              </w:rPr>
              <w:t xml:space="preserve"> and la</w:t>
            </w:r>
          </w:p>
          <w:p w:rsidR="00CC01F0" w:rsidRDefault="00CC01F0" w:rsidP="00A94C03">
            <w:pPr>
              <w:pStyle w:val="NoSpacing"/>
              <w:rPr>
                <w:rFonts w:ascii="Arial" w:hAnsi="Arial" w:cs="Arial"/>
              </w:rPr>
            </w:pPr>
          </w:p>
          <w:p w:rsidR="00A94C03" w:rsidRDefault="00A94C03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copy and create sounds using their bodies and voices</w:t>
            </w:r>
          </w:p>
          <w:p w:rsidR="00CC01F0" w:rsidRDefault="00CC01F0" w:rsidP="00A94C03">
            <w:pPr>
              <w:pStyle w:val="NoSpacing"/>
              <w:rPr>
                <w:rFonts w:ascii="Arial" w:hAnsi="Arial" w:cs="Arial"/>
              </w:rPr>
            </w:pPr>
          </w:p>
          <w:p w:rsidR="00A94C03" w:rsidRDefault="00A94C03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percussion instruments</w:t>
            </w:r>
          </w:p>
          <w:p w:rsidR="00CC01F0" w:rsidRDefault="00CC01F0" w:rsidP="00A94C03">
            <w:pPr>
              <w:pStyle w:val="NoSpacing"/>
              <w:rPr>
                <w:rFonts w:ascii="Arial" w:hAnsi="Arial" w:cs="Arial"/>
              </w:rPr>
            </w:pPr>
          </w:p>
          <w:p w:rsidR="00A94C03" w:rsidRDefault="00A94C03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materials and timbre</w:t>
            </w:r>
          </w:p>
          <w:p w:rsidR="00CC01F0" w:rsidRDefault="00CC01F0" w:rsidP="00A94C03">
            <w:pPr>
              <w:pStyle w:val="NoSpacing"/>
              <w:rPr>
                <w:rFonts w:ascii="Arial" w:hAnsi="Arial" w:cs="Arial"/>
              </w:rPr>
            </w:pPr>
          </w:p>
          <w:p w:rsidR="00A94C03" w:rsidRPr="00A94C03" w:rsidRDefault="00A94C03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play with control</w:t>
            </w:r>
          </w:p>
        </w:tc>
        <w:tc>
          <w:tcPr>
            <w:tcW w:w="0" w:type="auto"/>
          </w:tcPr>
          <w:p w:rsidR="00A94C03" w:rsidRDefault="00A94C03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Intro: </w:t>
            </w:r>
            <w:r>
              <w:rPr>
                <w:rFonts w:ascii="Arial" w:hAnsi="Arial" w:cs="Arial"/>
              </w:rPr>
              <w:t>Hello children (GEGE)</w:t>
            </w:r>
          </w:p>
          <w:p w:rsidR="00A94C03" w:rsidRDefault="00A94C03" w:rsidP="00A94C03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Hickety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Tickety</w:t>
            </w:r>
            <w:proofErr w:type="spellEnd"/>
            <w:r>
              <w:rPr>
                <w:rFonts w:ascii="Arial" w:hAnsi="Arial" w:cs="Arial"/>
              </w:rPr>
              <w:t xml:space="preserve"> Bumble Bee</w:t>
            </w:r>
          </w:p>
          <w:p w:rsidR="00A94C03" w:rsidRDefault="00A94C03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Me</w:t>
            </w:r>
          </w:p>
          <w:p w:rsidR="00A94C03" w:rsidRDefault="00A94C03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Main: </w:t>
            </w:r>
            <w:r>
              <w:rPr>
                <w:rFonts w:ascii="Arial" w:hAnsi="Arial" w:cs="Arial"/>
              </w:rPr>
              <w:t>Sorting sounds into those that are made of wood, metal, or skin.</w:t>
            </w:r>
          </w:p>
          <w:p w:rsidR="00A94C03" w:rsidRDefault="00A94C03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Choose an instrument you can play.</w:t>
            </w:r>
          </w:p>
          <w:p w:rsidR="00A94C03" w:rsidRDefault="00A94C03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can play some wooden sounds etc.</w:t>
            </w:r>
          </w:p>
          <w:p w:rsidR="00A94C03" w:rsidRDefault="00A94C03" w:rsidP="00A94C03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How else can we sort the instruments? </w:t>
            </w:r>
          </w:p>
          <w:p w:rsidR="00A94C03" w:rsidRDefault="00A94C03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by sound- tappers, shakers and scrapers</w:t>
            </w:r>
          </w:p>
          <w:p w:rsidR="00A94C03" w:rsidRPr="00A94C03" w:rsidRDefault="00A94C03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Plenary: </w:t>
            </w:r>
            <w:r>
              <w:rPr>
                <w:rFonts w:ascii="Arial" w:hAnsi="Arial" w:cs="Arial"/>
              </w:rPr>
              <w:t>Revise the two ways in which instruments were sorted today</w:t>
            </w:r>
            <w:r w:rsidR="001A0669">
              <w:rPr>
                <w:rFonts w:ascii="Arial" w:hAnsi="Arial" w:cs="Arial"/>
              </w:rPr>
              <w:t xml:space="preserve"> and introduce the first verse of ‘Five Currant Buns’</w:t>
            </w:r>
          </w:p>
        </w:tc>
        <w:tc>
          <w:tcPr>
            <w:tcW w:w="236" w:type="dxa"/>
          </w:tcPr>
          <w:p w:rsidR="00A94C03" w:rsidRDefault="001A0669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Copy the pitches soh, mi and </w:t>
            </w:r>
            <w:proofErr w:type="spellStart"/>
            <w:r>
              <w:rPr>
                <w:rFonts w:ascii="Arial" w:hAnsi="Arial" w:cs="Arial"/>
              </w:rPr>
              <w:t>lah</w:t>
            </w:r>
            <w:proofErr w:type="spellEnd"/>
          </w:p>
          <w:p w:rsidR="00A94C03" w:rsidRDefault="00A94C03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instruments by material or sound</w:t>
            </w:r>
          </w:p>
          <w:p w:rsidR="00A94C03" w:rsidRDefault="00A94C03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in groups</w:t>
            </w:r>
          </w:p>
          <w:p w:rsidR="00A94C03" w:rsidRPr="00A94C03" w:rsidRDefault="00A94C03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with awareness of pulse</w:t>
            </w:r>
          </w:p>
        </w:tc>
      </w:tr>
      <w:tr w:rsidR="001A0669" w:rsidTr="00A94C03">
        <w:tc>
          <w:tcPr>
            <w:tcW w:w="0" w:type="auto"/>
          </w:tcPr>
          <w:p w:rsidR="00A94C03" w:rsidRDefault="00A94C03" w:rsidP="00A94C0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</w:tcPr>
          <w:p w:rsidR="00A94C03" w:rsidRDefault="001A0669" w:rsidP="001A06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copy the pitches soh, mi and </w:t>
            </w:r>
            <w:proofErr w:type="spellStart"/>
            <w:r>
              <w:rPr>
                <w:rFonts w:ascii="Arial" w:hAnsi="Arial" w:cs="Arial"/>
              </w:rPr>
              <w:t>lah</w:t>
            </w:r>
            <w:proofErr w:type="spellEnd"/>
          </w:p>
          <w:p w:rsidR="00CC01F0" w:rsidRDefault="00CC01F0" w:rsidP="001A0669">
            <w:pPr>
              <w:pStyle w:val="NoSpacing"/>
              <w:rPr>
                <w:rFonts w:ascii="Arial" w:hAnsi="Arial" w:cs="Arial"/>
              </w:rPr>
            </w:pPr>
          </w:p>
          <w:p w:rsidR="001A0669" w:rsidRDefault="001A0669" w:rsidP="001A06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and create loud and quiet sounds</w:t>
            </w:r>
          </w:p>
          <w:p w:rsidR="00CC01F0" w:rsidRDefault="00CC01F0" w:rsidP="001A0669">
            <w:pPr>
              <w:pStyle w:val="NoSpacing"/>
              <w:rPr>
                <w:rFonts w:ascii="Arial" w:hAnsi="Arial" w:cs="Arial"/>
              </w:rPr>
            </w:pPr>
          </w:p>
          <w:p w:rsidR="001A0669" w:rsidRDefault="001A0669" w:rsidP="001A06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 to and discuss words in a poem</w:t>
            </w:r>
          </w:p>
          <w:p w:rsidR="00CC01F0" w:rsidRDefault="00CC01F0" w:rsidP="001A0669">
            <w:pPr>
              <w:pStyle w:val="NoSpacing"/>
              <w:rPr>
                <w:rFonts w:ascii="Arial" w:hAnsi="Arial" w:cs="Arial"/>
              </w:rPr>
            </w:pPr>
          </w:p>
          <w:p w:rsidR="001A0669" w:rsidRDefault="001A0669" w:rsidP="001A06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instruments with awareness of dynamics</w:t>
            </w:r>
          </w:p>
          <w:p w:rsidR="00CC01F0" w:rsidRDefault="00CC01F0" w:rsidP="001A0669">
            <w:pPr>
              <w:pStyle w:val="NoSpacing"/>
              <w:rPr>
                <w:rFonts w:ascii="Arial" w:hAnsi="Arial" w:cs="Arial"/>
              </w:rPr>
            </w:pPr>
          </w:p>
          <w:p w:rsidR="001A0669" w:rsidRPr="001A0669" w:rsidRDefault="001A0669" w:rsidP="001A06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follow hand signals</w:t>
            </w:r>
          </w:p>
        </w:tc>
        <w:tc>
          <w:tcPr>
            <w:tcW w:w="0" w:type="auto"/>
          </w:tcPr>
          <w:p w:rsidR="00A94C03" w:rsidRDefault="00A94C03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Intro: </w:t>
            </w:r>
            <w:r>
              <w:rPr>
                <w:rFonts w:ascii="Arial" w:hAnsi="Arial" w:cs="Arial"/>
              </w:rPr>
              <w:t>Hello C</w:t>
            </w:r>
            <w:r w:rsidR="001A0669">
              <w:rPr>
                <w:rFonts w:ascii="Arial" w:hAnsi="Arial" w:cs="Arial"/>
              </w:rPr>
              <w:t>hildren/</w:t>
            </w:r>
            <w:proofErr w:type="spellStart"/>
            <w:r w:rsidR="001A0669">
              <w:rPr>
                <w:rFonts w:ascii="Arial" w:hAnsi="Arial" w:cs="Arial"/>
              </w:rPr>
              <w:t>Hickety</w:t>
            </w:r>
            <w:proofErr w:type="spellEnd"/>
            <w:r w:rsidR="001A0669">
              <w:rPr>
                <w:rFonts w:ascii="Arial" w:hAnsi="Arial" w:cs="Arial"/>
              </w:rPr>
              <w:t xml:space="preserve"> </w:t>
            </w:r>
            <w:proofErr w:type="spellStart"/>
            <w:r w:rsidR="001A0669">
              <w:rPr>
                <w:rFonts w:ascii="Arial" w:hAnsi="Arial" w:cs="Arial"/>
              </w:rPr>
              <w:t>Tickety</w:t>
            </w:r>
            <w:proofErr w:type="spellEnd"/>
            <w:r w:rsidR="001A0669">
              <w:rPr>
                <w:rFonts w:ascii="Arial" w:hAnsi="Arial" w:cs="Arial"/>
              </w:rPr>
              <w:t xml:space="preserve"> Bumble B</w:t>
            </w:r>
            <w:r>
              <w:rPr>
                <w:rFonts w:ascii="Arial" w:hAnsi="Arial" w:cs="Arial"/>
              </w:rPr>
              <w:t>ee</w:t>
            </w:r>
          </w:p>
          <w:p w:rsidR="001A0669" w:rsidRDefault="001A0669" w:rsidP="00A94C0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Assess: Can sing soh, mi and </w:t>
            </w:r>
            <w:proofErr w:type="spellStart"/>
            <w:r>
              <w:rPr>
                <w:rFonts w:ascii="Arial" w:hAnsi="Arial" w:cs="Arial"/>
                <w:b/>
              </w:rPr>
              <w:t>lah</w:t>
            </w:r>
            <w:proofErr w:type="spellEnd"/>
          </w:p>
          <w:p w:rsidR="001A0669" w:rsidRDefault="001A0669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Main:</w:t>
            </w:r>
            <w:r w:rsidR="008E0DB7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>ake you</w:t>
            </w:r>
            <w:r w:rsidR="008E0DB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sound as quiet/loud as mine</w:t>
            </w:r>
          </w:p>
          <w:p w:rsidR="001A0669" w:rsidRDefault="001A0669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Explore loud/quiet body and vocal sounds</w:t>
            </w:r>
          </w:p>
          <w:p w:rsidR="001A0669" w:rsidRDefault="001A0669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 The Great Fire of London and read the poem with that title by Paul </w:t>
            </w:r>
            <w:proofErr w:type="spellStart"/>
            <w:r>
              <w:rPr>
                <w:rFonts w:ascii="Arial" w:hAnsi="Arial" w:cs="Arial"/>
              </w:rPr>
              <w:t>Perro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1A0669" w:rsidRDefault="001A0669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lines from the poem and discuss which should be accompanied by loud/quiet sounds or sound that are in the middle.</w:t>
            </w:r>
          </w:p>
          <w:p w:rsidR="001A0669" w:rsidRDefault="001A0669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 tappers, shakers and scrapers and give out to class three groups.</w:t>
            </w:r>
          </w:p>
          <w:p w:rsidR="001A0669" w:rsidRDefault="001A0669" w:rsidP="00A94C03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Can they play them quietly/loudly/getting louder/getting quieter by following hand signals (hands apart/together)?</w:t>
            </w:r>
          </w:p>
          <w:p w:rsidR="001A0669" w:rsidRDefault="001A0669" w:rsidP="00A94C03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Plenary: </w:t>
            </w:r>
            <w:r>
              <w:rPr>
                <w:rFonts w:ascii="Arial" w:hAnsi="Arial" w:cs="Arial"/>
                <w:i/>
              </w:rPr>
              <w:t>How did we change the sounds today?</w:t>
            </w:r>
          </w:p>
          <w:p w:rsidR="00C01980" w:rsidRPr="00C01980" w:rsidRDefault="00C01980" w:rsidP="00A94C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 the first verse of ‘Five Currant Buns’</w:t>
            </w:r>
          </w:p>
        </w:tc>
        <w:tc>
          <w:tcPr>
            <w:tcW w:w="236" w:type="dxa"/>
          </w:tcPr>
          <w:p w:rsidR="00A94C03" w:rsidRDefault="001A0669" w:rsidP="001A06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  <w:r w:rsidR="008E0DB7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g the pitches soh, mi and </w:t>
            </w:r>
            <w:proofErr w:type="spellStart"/>
            <w:r>
              <w:rPr>
                <w:rFonts w:ascii="Arial" w:hAnsi="Arial" w:cs="Arial"/>
              </w:rPr>
              <w:t>lah</w:t>
            </w:r>
            <w:proofErr w:type="spellEnd"/>
            <w:r>
              <w:rPr>
                <w:rFonts w:ascii="Arial" w:hAnsi="Arial" w:cs="Arial"/>
              </w:rPr>
              <w:t xml:space="preserve"> accurately</w:t>
            </w:r>
          </w:p>
          <w:p w:rsidR="001A0669" w:rsidRDefault="001A0669" w:rsidP="001A06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body/vocal sounds with awareness of dynamics</w:t>
            </w:r>
          </w:p>
          <w:p w:rsidR="001A0669" w:rsidRDefault="00CC01F0" w:rsidP="001A06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</w:t>
            </w:r>
            <w:r w:rsidR="001A0669">
              <w:rPr>
                <w:rFonts w:ascii="Arial" w:hAnsi="Arial" w:cs="Arial"/>
              </w:rPr>
              <w:t>y ins</w:t>
            </w:r>
            <w:r w:rsidR="00C01980">
              <w:rPr>
                <w:rFonts w:ascii="Arial" w:hAnsi="Arial" w:cs="Arial"/>
              </w:rPr>
              <w:t>truments with dy</w:t>
            </w:r>
            <w:r w:rsidR="001A0669">
              <w:rPr>
                <w:rFonts w:ascii="Arial" w:hAnsi="Arial" w:cs="Arial"/>
              </w:rPr>
              <w:t>namic control</w:t>
            </w:r>
          </w:p>
          <w:p w:rsidR="001A0669" w:rsidRPr="001A0669" w:rsidRDefault="00C01980" w:rsidP="001A06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non-verba</w:t>
            </w:r>
            <w:r w:rsidR="001A0669">
              <w:rPr>
                <w:rFonts w:ascii="Arial" w:hAnsi="Arial" w:cs="Arial"/>
              </w:rPr>
              <w:t>l instructions</w:t>
            </w:r>
          </w:p>
        </w:tc>
      </w:tr>
      <w:tr w:rsidR="001A0669" w:rsidTr="00A94C03">
        <w:tc>
          <w:tcPr>
            <w:tcW w:w="0" w:type="auto"/>
          </w:tcPr>
          <w:p w:rsidR="00A94C03" w:rsidRDefault="00A94C03" w:rsidP="00A94C0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</w:tcPr>
          <w:p w:rsidR="00A94C03" w:rsidRDefault="00C01980" w:rsidP="00C019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second verse of a song</w:t>
            </w:r>
          </w:p>
          <w:p w:rsidR="00CC01F0" w:rsidRDefault="00CC01F0" w:rsidP="00C01980">
            <w:pPr>
              <w:pStyle w:val="NoSpacing"/>
              <w:rPr>
                <w:rFonts w:ascii="Arial" w:hAnsi="Arial" w:cs="Arial"/>
              </w:rPr>
            </w:pPr>
          </w:p>
          <w:p w:rsidR="00C01980" w:rsidRDefault="00C01980" w:rsidP="00C019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copy and create q/l sounds</w:t>
            </w:r>
          </w:p>
          <w:p w:rsidR="00CC01F0" w:rsidRDefault="00CC01F0" w:rsidP="00C01980">
            <w:pPr>
              <w:pStyle w:val="NoSpacing"/>
              <w:rPr>
                <w:rFonts w:ascii="Arial" w:hAnsi="Arial" w:cs="Arial"/>
              </w:rPr>
            </w:pPr>
          </w:p>
          <w:p w:rsidR="00C01980" w:rsidRDefault="00C01980" w:rsidP="00C019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examine the timbre of sounds</w:t>
            </w:r>
          </w:p>
          <w:p w:rsidR="00CC01F0" w:rsidRDefault="00CC01F0" w:rsidP="00C01980">
            <w:pPr>
              <w:pStyle w:val="NoSpacing"/>
              <w:rPr>
                <w:rFonts w:ascii="Arial" w:hAnsi="Arial" w:cs="Arial"/>
              </w:rPr>
            </w:pPr>
          </w:p>
          <w:p w:rsidR="00C01980" w:rsidRDefault="00C01980" w:rsidP="00C019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play with control</w:t>
            </w:r>
          </w:p>
          <w:p w:rsidR="00CC01F0" w:rsidRDefault="00CC01F0" w:rsidP="00C01980">
            <w:pPr>
              <w:pStyle w:val="NoSpacing"/>
              <w:rPr>
                <w:rFonts w:ascii="Arial" w:hAnsi="Arial" w:cs="Arial"/>
              </w:rPr>
            </w:pPr>
          </w:p>
          <w:p w:rsidR="00C01980" w:rsidRPr="00C01980" w:rsidRDefault="00C01980" w:rsidP="00C019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follow hand signals</w:t>
            </w:r>
          </w:p>
        </w:tc>
        <w:tc>
          <w:tcPr>
            <w:tcW w:w="0" w:type="auto"/>
          </w:tcPr>
          <w:p w:rsidR="00A94C03" w:rsidRDefault="00C01980" w:rsidP="00C019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Intro: </w:t>
            </w:r>
            <w:r>
              <w:rPr>
                <w:rFonts w:ascii="Arial" w:hAnsi="Arial" w:cs="Arial"/>
              </w:rPr>
              <w:t>Sing ‘Hello children’ and the first verse of ‘Five Currant Buns’. Introduce the second verse and add actions to both</w:t>
            </w:r>
          </w:p>
          <w:p w:rsidR="00C01980" w:rsidRDefault="00C01980" w:rsidP="00C019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you</w:t>
            </w:r>
            <w:r w:rsidR="008E0DB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sound as quiet/loud as mine</w:t>
            </w:r>
          </w:p>
          <w:p w:rsidR="00C01980" w:rsidRPr="00C01980" w:rsidRDefault="00C01980" w:rsidP="00C01980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Assess: Can explore dynamics</w:t>
            </w:r>
          </w:p>
          <w:p w:rsidR="00C01980" w:rsidRDefault="00C01980" w:rsidP="00C019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Main: </w:t>
            </w:r>
            <w:r>
              <w:rPr>
                <w:rFonts w:ascii="Arial" w:hAnsi="Arial" w:cs="Arial"/>
              </w:rPr>
              <w:t>Look at phrases from the GF of L poem and revise their dynamic level</w:t>
            </w:r>
          </w:p>
          <w:p w:rsidR="00C01980" w:rsidRDefault="00C01980" w:rsidP="00C01980">
            <w:pPr>
              <w:pStyle w:val="NoSpacing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Select sounds to illustrate each by exploring their </w:t>
            </w:r>
            <w:r>
              <w:rPr>
                <w:rFonts w:ascii="Arial" w:hAnsi="Arial" w:cs="Arial"/>
                <w:b/>
                <w:i/>
              </w:rPr>
              <w:t>timbre</w:t>
            </w:r>
          </w:p>
          <w:p w:rsidR="00C01980" w:rsidRDefault="00C01980" w:rsidP="00C019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sounds for each phrase when indicated to do so</w:t>
            </w:r>
          </w:p>
          <w:p w:rsidR="00C01980" w:rsidRDefault="00C01980" w:rsidP="00C019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Plenary: </w:t>
            </w:r>
            <w:r>
              <w:rPr>
                <w:rFonts w:ascii="Arial" w:hAnsi="Arial" w:cs="Arial"/>
              </w:rPr>
              <w:t>Follow hand signals for loud/quiet/crescendo/decrescendo</w:t>
            </w:r>
          </w:p>
          <w:p w:rsidR="00C01980" w:rsidRPr="00C01980" w:rsidRDefault="00C01980" w:rsidP="00C019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C01980" w:rsidRDefault="00C01980" w:rsidP="00C019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Sing soh, mi and </w:t>
            </w:r>
            <w:proofErr w:type="spellStart"/>
            <w:r>
              <w:rPr>
                <w:rFonts w:ascii="Arial" w:hAnsi="Arial" w:cs="Arial"/>
              </w:rPr>
              <w:t>lah</w:t>
            </w:r>
            <w:proofErr w:type="spellEnd"/>
            <w:r>
              <w:rPr>
                <w:rFonts w:ascii="Arial" w:hAnsi="Arial" w:cs="Arial"/>
              </w:rPr>
              <w:t xml:space="preserve"> accurately</w:t>
            </w:r>
          </w:p>
          <w:p w:rsidR="00C01980" w:rsidRDefault="00C01980" w:rsidP="00C019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Explore dynamics through body, vocal and instrumental sounds</w:t>
            </w:r>
          </w:p>
          <w:p w:rsidR="00C01980" w:rsidRPr="00C01980" w:rsidRDefault="00C01980" w:rsidP="00C019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non-verbal signals</w:t>
            </w:r>
          </w:p>
        </w:tc>
      </w:tr>
      <w:tr w:rsidR="001A0669" w:rsidTr="00A94C03">
        <w:tc>
          <w:tcPr>
            <w:tcW w:w="0" w:type="auto"/>
          </w:tcPr>
          <w:p w:rsidR="00A94C03" w:rsidRDefault="00A94C03" w:rsidP="00A94C0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</w:tcPr>
          <w:p w:rsidR="00A94C03" w:rsidRDefault="0091247B" w:rsidP="009C4E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new verse of the song</w:t>
            </w:r>
          </w:p>
          <w:p w:rsidR="00CC01F0" w:rsidRDefault="00CC01F0" w:rsidP="009C4EAC">
            <w:pPr>
              <w:pStyle w:val="NoSpacing"/>
              <w:rPr>
                <w:rFonts w:ascii="Arial" w:hAnsi="Arial" w:cs="Arial"/>
              </w:rPr>
            </w:pPr>
          </w:p>
          <w:p w:rsidR="0091247B" w:rsidRDefault="0091247B" w:rsidP="009C4E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dynamics and duration</w:t>
            </w:r>
          </w:p>
          <w:p w:rsidR="00CC01F0" w:rsidRDefault="00CC01F0" w:rsidP="009C4EAC">
            <w:pPr>
              <w:pStyle w:val="NoSpacing"/>
              <w:rPr>
                <w:rFonts w:ascii="Arial" w:hAnsi="Arial" w:cs="Arial"/>
              </w:rPr>
            </w:pPr>
          </w:p>
          <w:p w:rsidR="0091247B" w:rsidRDefault="0091247B" w:rsidP="009C4E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graphic symbols</w:t>
            </w:r>
          </w:p>
          <w:p w:rsidR="00CC01F0" w:rsidRDefault="00CC01F0" w:rsidP="009C4EAC">
            <w:pPr>
              <w:pStyle w:val="NoSpacing"/>
              <w:rPr>
                <w:rFonts w:ascii="Arial" w:hAnsi="Arial" w:cs="Arial"/>
              </w:rPr>
            </w:pPr>
          </w:p>
          <w:p w:rsidR="0091247B" w:rsidRPr="009C4EAC" w:rsidRDefault="0091247B" w:rsidP="009C4E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perform their work within the context of a poem</w:t>
            </w:r>
          </w:p>
        </w:tc>
        <w:tc>
          <w:tcPr>
            <w:tcW w:w="0" w:type="auto"/>
          </w:tcPr>
          <w:p w:rsidR="00A94C03" w:rsidRDefault="009C4EAC" w:rsidP="009C4E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Intro: </w:t>
            </w:r>
            <w:r>
              <w:rPr>
                <w:rFonts w:ascii="Arial" w:hAnsi="Arial" w:cs="Arial"/>
              </w:rPr>
              <w:t>Hello children/Revise first two verses of ‘Five Currant Buns’ and introduce the third verse</w:t>
            </w:r>
          </w:p>
          <w:p w:rsidR="009C4EAC" w:rsidRDefault="009C4EAC" w:rsidP="009C4E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Main: </w:t>
            </w:r>
            <w:r>
              <w:rPr>
                <w:rFonts w:ascii="Arial" w:hAnsi="Arial" w:cs="Arial"/>
              </w:rPr>
              <w:t>Make you</w:t>
            </w:r>
            <w:r w:rsidR="00386562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sound as loud/quiet/long/short as mine</w:t>
            </w:r>
          </w:p>
          <w:p w:rsidR="009C4EAC" w:rsidRDefault="009C4EAC" w:rsidP="009C4E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 out instruments to accompany poem and explore their duration.</w:t>
            </w:r>
          </w:p>
          <w:p w:rsidR="009C4EAC" w:rsidRDefault="009C4EAC" w:rsidP="009C4E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 child to say whether their instrument has a long or short sound</w:t>
            </w:r>
          </w:p>
          <w:p w:rsidR="009C4EAC" w:rsidRDefault="009C4EAC" w:rsidP="009C4EA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Assess: Can explore duration</w:t>
            </w:r>
          </w:p>
          <w:p w:rsidR="009C4EAC" w:rsidRDefault="009C4EAC" w:rsidP="009C4E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signals for loud/quiet/crescendo/decrescendo</w:t>
            </w:r>
          </w:p>
          <w:p w:rsidR="0091247B" w:rsidRDefault="009C4EAC" w:rsidP="009C4E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Show symbols for each part of the poem and relate it to each sound </w:t>
            </w:r>
          </w:p>
          <w:p w:rsidR="009C4EAC" w:rsidRDefault="009C4EAC" w:rsidP="009C4E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group</w:t>
            </w:r>
            <w:proofErr w:type="gramEnd"/>
            <w:r>
              <w:rPr>
                <w:rFonts w:ascii="Arial" w:hAnsi="Arial" w:cs="Arial"/>
              </w:rPr>
              <w:t>).</w:t>
            </w:r>
          </w:p>
          <w:p w:rsidR="009C4EAC" w:rsidRDefault="009C4EAC" w:rsidP="009C4E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Notice large and small versions of each picture</w:t>
            </w:r>
          </w:p>
          <w:p w:rsidR="009C4EAC" w:rsidRDefault="009C4EAC" w:rsidP="009C4EA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Assess: </w:t>
            </w:r>
            <w:r w:rsidRPr="009C4EAC">
              <w:rPr>
                <w:rFonts w:ascii="Arial" w:hAnsi="Arial" w:cs="Arial"/>
                <w:b/>
              </w:rPr>
              <w:t>Can follow symbol</w:t>
            </w:r>
            <w:r>
              <w:rPr>
                <w:rFonts w:ascii="Arial" w:hAnsi="Arial" w:cs="Arial"/>
                <w:b/>
              </w:rPr>
              <w:t>s</w:t>
            </w:r>
          </w:p>
          <w:p w:rsidR="009C4EAC" w:rsidRDefault="009C4EAC" w:rsidP="009C4E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Plenary: </w:t>
            </w:r>
            <w:r>
              <w:rPr>
                <w:rFonts w:ascii="Arial" w:hAnsi="Arial" w:cs="Arial"/>
              </w:rPr>
              <w:t xml:space="preserve">Perform the poem with the instrumental sounds </w:t>
            </w:r>
          </w:p>
          <w:p w:rsidR="009C4EAC" w:rsidRPr="009C4EAC" w:rsidRDefault="0091247B" w:rsidP="009C4E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Assess: Can perform</w:t>
            </w:r>
            <w:r w:rsidR="009C4EAC">
              <w:rPr>
                <w:rFonts w:ascii="Arial" w:hAnsi="Arial" w:cs="Arial"/>
                <w:b/>
              </w:rPr>
              <w:t xml:space="preserve"> sounds within the structure of a poem</w:t>
            </w:r>
          </w:p>
        </w:tc>
        <w:tc>
          <w:tcPr>
            <w:tcW w:w="236" w:type="dxa"/>
          </w:tcPr>
          <w:p w:rsidR="00A94C03" w:rsidRDefault="0091247B" w:rsidP="0091247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 tunefully and confidently</w:t>
            </w:r>
          </w:p>
          <w:p w:rsidR="0091247B" w:rsidRDefault="0091247B" w:rsidP="0091247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and create loud/quiet sounds</w:t>
            </w:r>
          </w:p>
          <w:p w:rsidR="0091247B" w:rsidRDefault="0091247B" w:rsidP="0091247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and create long/short sounds</w:t>
            </w:r>
          </w:p>
          <w:p w:rsidR="0091247B" w:rsidRDefault="0091247B" w:rsidP="0091247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the duration of a sound</w:t>
            </w:r>
          </w:p>
          <w:p w:rsidR="0091247B" w:rsidRDefault="0091247B" w:rsidP="0091247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visual signals and symbols</w:t>
            </w:r>
          </w:p>
          <w:p w:rsidR="0091247B" w:rsidRPr="0091247B" w:rsidRDefault="0091247B" w:rsidP="0091247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sounds within the structure of a poem</w:t>
            </w:r>
          </w:p>
        </w:tc>
      </w:tr>
      <w:tr w:rsidR="001A0669" w:rsidTr="00A94C03">
        <w:tc>
          <w:tcPr>
            <w:tcW w:w="0" w:type="auto"/>
          </w:tcPr>
          <w:p w:rsidR="00A94C03" w:rsidRDefault="00A94C03" w:rsidP="00A94C0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</w:tcPr>
          <w:p w:rsidR="00A94C03" w:rsidRDefault="00CC01F0" w:rsidP="00CC01F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the pitch doh</w:t>
            </w:r>
          </w:p>
          <w:p w:rsidR="00CC01F0" w:rsidRDefault="00CC01F0" w:rsidP="00CC01F0">
            <w:pPr>
              <w:pStyle w:val="NoSpacing"/>
              <w:rPr>
                <w:rFonts w:ascii="Arial" w:hAnsi="Arial" w:cs="Arial"/>
              </w:rPr>
            </w:pPr>
          </w:p>
          <w:p w:rsidR="00CC01F0" w:rsidRDefault="00CC01F0" w:rsidP="00CC01F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song in its entirety</w:t>
            </w:r>
          </w:p>
          <w:p w:rsidR="00CC01F0" w:rsidRDefault="00CC01F0" w:rsidP="00CC01F0">
            <w:pPr>
              <w:pStyle w:val="NoSpacing"/>
              <w:rPr>
                <w:rFonts w:ascii="Arial" w:hAnsi="Arial" w:cs="Arial"/>
              </w:rPr>
            </w:pPr>
          </w:p>
          <w:p w:rsidR="00CC01F0" w:rsidRDefault="00CC01F0" w:rsidP="00CC01F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texture</w:t>
            </w:r>
          </w:p>
          <w:p w:rsidR="00CC01F0" w:rsidRDefault="00CC01F0" w:rsidP="00CC01F0">
            <w:pPr>
              <w:pStyle w:val="NoSpacing"/>
              <w:rPr>
                <w:rFonts w:ascii="Arial" w:hAnsi="Arial" w:cs="Arial"/>
              </w:rPr>
            </w:pPr>
          </w:p>
          <w:p w:rsidR="00CC01F0" w:rsidRDefault="00CC01F0" w:rsidP="00CC01F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express their views</w:t>
            </w:r>
          </w:p>
          <w:p w:rsidR="00CC01F0" w:rsidRDefault="00CC01F0" w:rsidP="00CC01F0">
            <w:pPr>
              <w:pStyle w:val="NoSpacing"/>
              <w:rPr>
                <w:rFonts w:ascii="Arial" w:hAnsi="Arial" w:cs="Arial"/>
              </w:rPr>
            </w:pPr>
          </w:p>
          <w:p w:rsidR="00CC01F0" w:rsidRDefault="00CC01F0" w:rsidP="00CC01F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play with a steady pulse</w:t>
            </w:r>
          </w:p>
          <w:p w:rsidR="00CC01F0" w:rsidRDefault="00CC01F0" w:rsidP="00CC01F0">
            <w:pPr>
              <w:pStyle w:val="NoSpacing"/>
              <w:rPr>
                <w:rFonts w:ascii="Arial" w:hAnsi="Arial" w:cs="Arial"/>
              </w:rPr>
            </w:pPr>
          </w:p>
          <w:p w:rsidR="00CC01F0" w:rsidRPr="00CC01F0" w:rsidRDefault="00CC01F0" w:rsidP="00CC01F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play in groups</w:t>
            </w:r>
          </w:p>
        </w:tc>
        <w:tc>
          <w:tcPr>
            <w:tcW w:w="0" w:type="auto"/>
          </w:tcPr>
          <w:p w:rsidR="00A94C03" w:rsidRDefault="0091247B" w:rsidP="0091247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Intro: </w:t>
            </w:r>
            <w:r>
              <w:rPr>
                <w:rFonts w:ascii="Arial" w:hAnsi="Arial" w:cs="Arial"/>
              </w:rPr>
              <w:t>Hello children/ revise soh and mi and introduce doh (GEC/CEG)</w:t>
            </w:r>
          </w:p>
          <w:p w:rsidR="0091247B" w:rsidRDefault="0091247B" w:rsidP="0091247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 the first three verses of ‘Five Currant Buns’ and introduce the last two verses.</w:t>
            </w:r>
          </w:p>
          <w:p w:rsidR="0091247B" w:rsidRDefault="0091247B" w:rsidP="0091247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Main: </w:t>
            </w:r>
            <w:r>
              <w:rPr>
                <w:rFonts w:ascii="Arial" w:hAnsi="Arial" w:cs="Arial"/>
              </w:rPr>
              <w:t>Copy Me and then choose 5 sounds made by volunteers.</w:t>
            </w:r>
          </w:p>
          <w:p w:rsidR="0091247B" w:rsidRDefault="0091247B" w:rsidP="0091247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Divide the class into 5 groups and give each group a sound.</w:t>
            </w:r>
          </w:p>
          <w:p w:rsidR="0091247B" w:rsidRDefault="00CC01F0" w:rsidP="0091247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Groups to</w:t>
            </w:r>
            <w:r w:rsidR="0091247B">
              <w:rPr>
                <w:rFonts w:ascii="Arial" w:hAnsi="Arial" w:cs="Arial"/>
              </w:rPr>
              <w:t xml:space="preserve"> perform sounds</w:t>
            </w:r>
          </w:p>
          <w:p w:rsidR="0091247B" w:rsidRDefault="0091247B" w:rsidP="0091247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Alone</w:t>
            </w:r>
          </w:p>
          <w:p w:rsidR="0091247B" w:rsidRDefault="0091247B" w:rsidP="0091247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Accumulatively</w:t>
            </w:r>
          </w:p>
          <w:p w:rsidR="0091247B" w:rsidRDefault="0091247B" w:rsidP="0091247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together</w:t>
            </w:r>
          </w:p>
          <w:p w:rsidR="0091247B" w:rsidRDefault="0091247B" w:rsidP="0091247B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Which do the children like best and why?</w:t>
            </w:r>
          </w:p>
          <w:p w:rsidR="0091247B" w:rsidRDefault="0091247B" w:rsidP="0091247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Choose 5 instrumental sounds and repeat activity with these</w:t>
            </w:r>
          </w:p>
          <w:p w:rsidR="0091247B" w:rsidRDefault="0091247B" w:rsidP="0091247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each group to accompany each verse of ‘Five Currant Buns’ with a steady pulse </w:t>
            </w:r>
          </w:p>
          <w:p w:rsidR="0091247B" w:rsidRDefault="0091247B" w:rsidP="0091247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Assess: Can play and sing with awareness of pulse</w:t>
            </w:r>
          </w:p>
          <w:p w:rsidR="0091247B" w:rsidRDefault="0091247B" w:rsidP="0091247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 with all accompanying verse 1, four groups accompanying verse 2 etc.</w:t>
            </w:r>
          </w:p>
          <w:p w:rsidR="00CC01F0" w:rsidRDefault="00CC01F0" w:rsidP="00CC01F0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Plenary: </w:t>
            </w:r>
            <w:r>
              <w:rPr>
                <w:rFonts w:ascii="Arial" w:hAnsi="Arial" w:cs="Arial"/>
                <w:i/>
              </w:rPr>
              <w:t>Which do the children like best and why?</w:t>
            </w:r>
          </w:p>
          <w:p w:rsidR="0091247B" w:rsidRPr="0091247B" w:rsidRDefault="00CC01F0" w:rsidP="0091247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Today they have explored texture</w:t>
            </w:r>
          </w:p>
          <w:p w:rsidR="0091247B" w:rsidRPr="00CC01F0" w:rsidRDefault="00CC01F0" w:rsidP="0091247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Assess: Can explore texture</w:t>
            </w:r>
          </w:p>
        </w:tc>
        <w:tc>
          <w:tcPr>
            <w:tcW w:w="236" w:type="dxa"/>
          </w:tcPr>
          <w:p w:rsidR="00A94C03" w:rsidRDefault="00CC01F0" w:rsidP="00CC01F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 soh, mi and doh</w:t>
            </w:r>
          </w:p>
          <w:p w:rsidR="00CC01F0" w:rsidRDefault="00CC01F0" w:rsidP="00CC01F0">
            <w:pPr>
              <w:pStyle w:val="NoSpacing"/>
              <w:rPr>
                <w:rFonts w:ascii="Arial" w:hAnsi="Arial" w:cs="Arial"/>
              </w:rPr>
            </w:pPr>
          </w:p>
          <w:p w:rsidR="00CC01F0" w:rsidRDefault="00CC01F0" w:rsidP="00CC01F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 five verses of a song</w:t>
            </w:r>
          </w:p>
          <w:p w:rsidR="00CC01F0" w:rsidRDefault="00CC01F0" w:rsidP="00CC01F0">
            <w:pPr>
              <w:pStyle w:val="NoSpacing"/>
              <w:rPr>
                <w:rFonts w:ascii="Arial" w:hAnsi="Arial" w:cs="Arial"/>
              </w:rPr>
            </w:pPr>
          </w:p>
          <w:p w:rsidR="00CC01F0" w:rsidRDefault="00CC01F0" w:rsidP="00CC01F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in groups</w:t>
            </w:r>
          </w:p>
          <w:p w:rsidR="00CC01F0" w:rsidRDefault="00CC01F0" w:rsidP="00CC01F0">
            <w:pPr>
              <w:pStyle w:val="NoSpacing"/>
              <w:rPr>
                <w:rFonts w:ascii="Arial" w:hAnsi="Arial" w:cs="Arial"/>
              </w:rPr>
            </w:pPr>
          </w:p>
          <w:p w:rsidR="00CC01F0" w:rsidRDefault="00CC01F0" w:rsidP="00CC01F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Explore texture</w:t>
            </w:r>
          </w:p>
          <w:p w:rsidR="00CC01F0" w:rsidRDefault="00CC01F0" w:rsidP="00CC01F0">
            <w:pPr>
              <w:pStyle w:val="NoSpacing"/>
              <w:rPr>
                <w:rFonts w:ascii="Arial" w:hAnsi="Arial" w:cs="Arial"/>
              </w:rPr>
            </w:pPr>
          </w:p>
          <w:p w:rsidR="00CC01F0" w:rsidRDefault="00CC01F0" w:rsidP="00CC01F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with awareness of pulse</w:t>
            </w:r>
          </w:p>
          <w:p w:rsidR="00CC01F0" w:rsidRDefault="00CC01F0" w:rsidP="00CC01F0">
            <w:pPr>
              <w:pStyle w:val="NoSpacing"/>
              <w:rPr>
                <w:rFonts w:ascii="Arial" w:hAnsi="Arial" w:cs="Arial"/>
              </w:rPr>
            </w:pPr>
          </w:p>
          <w:p w:rsidR="00CC01F0" w:rsidRPr="00CC01F0" w:rsidRDefault="00CC01F0" w:rsidP="00CC01F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 about their likes and dislikes</w:t>
            </w:r>
          </w:p>
        </w:tc>
      </w:tr>
      <w:tr w:rsidR="001A0669" w:rsidTr="00A94C03">
        <w:tc>
          <w:tcPr>
            <w:tcW w:w="0" w:type="auto"/>
          </w:tcPr>
          <w:p w:rsidR="00A94C03" w:rsidRDefault="00A94C03" w:rsidP="00A94C0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0" w:type="auto"/>
          </w:tcPr>
          <w:p w:rsidR="00A94C03" w:rsidRDefault="0056580A" w:rsidP="005658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sing soh, mi and doh</w:t>
            </w:r>
          </w:p>
          <w:p w:rsidR="0056580A" w:rsidRDefault="0056580A" w:rsidP="0056580A">
            <w:pPr>
              <w:pStyle w:val="NoSpacing"/>
              <w:rPr>
                <w:rFonts w:ascii="Arial" w:hAnsi="Arial" w:cs="Arial"/>
              </w:rPr>
            </w:pPr>
          </w:p>
          <w:p w:rsidR="0056580A" w:rsidRDefault="0056580A" w:rsidP="005658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ascending and descending sounds</w:t>
            </w:r>
          </w:p>
          <w:p w:rsidR="0056580A" w:rsidRDefault="0056580A" w:rsidP="0056580A">
            <w:pPr>
              <w:pStyle w:val="NoSpacing"/>
              <w:rPr>
                <w:rFonts w:ascii="Arial" w:hAnsi="Arial" w:cs="Arial"/>
              </w:rPr>
            </w:pPr>
          </w:p>
          <w:p w:rsidR="0056580A" w:rsidRDefault="0056580A" w:rsidP="005658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new action game</w:t>
            </w:r>
          </w:p>
          <w:p w:rsidR="0056580A" w:rsidRDefault="0056580A" w:rsidP="0056580A">
            <w:pPr>
              <w:pStyle w:val="NoSpacing"/>
              <w:rPr>
                <w:rFonts w:ascii="Arial" w:hAnsi="Arial" w:cs="Arial"/>
              </w:rPr>
            </w:pPr>
          </w:p>
          <w:p w:rsidR="0056580A" w:rsidRDefault="0056580A" w:rsidP="005658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rhythm and pulse</w:t>
            </w:r>
          </w:p>
          <w:p w:rsidR="0056580A" w:rsidRDefault="0056580A" w:rsidP="0056580A">
            <w:pPr>
              <w:pStyle w:val="NoSpacing"/>
              <w:rPr>
                <w:rFonts w:ascii="Arial" w:hAnsi="Arial" w:cs="Arial"/>
              </w:rPr>
            </w:pPr>
          </w:p>
          <w:p w:rsidR="0056580A" w:rsidRDefault="0056580A" w:rsidP="005658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play with control</w:t>
            </w:r>
          </w:p>
          <w:p w:rsidR="0056580A" w:rsidRDefault="0056580A" w:rsidP="0056580A">
            <w:pPr>
              <w:pStyle w:val="NoSpacing"/>
              <w:rPr>
                <w:rFonts w:ascii="Arial" w:hAnsi="Arial" w:cs="Arial"/>
              </w:rPr>
            </w:pPr>
          </w:p>
          <w:p w:rsidR="0056580A" w:rsidRPr="0056580A" w:rsidRDefault="0056580A" w:rsidP="005658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play and sing</w:t>
            </w:r>
          </w:p>
        </w:tc>
        <w:tc>
          <w:tcPr>
            <w:tcW w:w="0" w:type="auto"/>
          </w:tcPr>
          <w:p w:rsidR="00A94C03" w:rsidRDefault="00C0194B" w:rsidP="00C019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Intro: </w:t>
            </w:r>
            <w:r>
              <w:rPr>
                <w:rFonts w:ascii="Arial" w:hAnsi="Arial" w:cs="Arial"/>
              </w:rPr>
              <w:t>Sing, ‘Hello children’ (GECC/CEGG) and revise soh, mi and doh</w:t>
            </w:r>
          </w:p>
          <w:p w:rsidR="00C0194B" w:rsidRDefault="00C0194B" w:rsidP="00C019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the children the chime bars FAC’ and revise/learn the round, ‘London’s Burning’</w:t>
            </w:r>
          </w:p>
          <w:p w:rsidR="00C0194B" w:rsidRDefault="00C0194B" w:rsidP="00C019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Main: </w:t>
            </w:r>
            <w:r>
              <w:rPr>
                <w:rFonts w:ascii="Arial" w:hAnsi="Arial" w:cs="Arial"/>
              </w:rPr>
              <w:t>Play the game, ‘London Town’</w:t>
            </w:r>
          </w:p>
          <w:p w:rsidR="00C0194B" w:rsidRDefault="00C0194B" w:rsidP="00C019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 Town x 2 (</w:t>
            </w:r>
            <w:proofErr w:type="spellStart"/>
            <w:r>
              <w:rPr>
                <w:rFonts w:ascii="Arial" w:hAnsi="Arial" w:cs="Arial"/>
              </w:rPr>
              <w:t>ffFffF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C0194B" w:rsidRDefault="00C0194B" w:rsidP="00C019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 it up (FAC’-)</w:t>
            </w:r>
          </w:p>
          <w:p w:rsidR="00C0194B" w:rsidRDefault="00C0194B" w:rsidP="00C019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 Town (</w:t>
            </w:r>
            <w:proofErr w:type="spellStart"/>
            <w:r>
              <w:rPr>
                <w:rFonts w:ascii="Arial" w:hAnsi="Arial" w:cs="Arial"/>
              </w:rPr>
              <w:t>c’c’C’c’c’C</w:t>
            </w:r>
            <w:proofErr w:type="spellEnd"/>
            <w:r>
              <w:rPr>
                <w:rFonts w:ascii="Arial" w:hAnsi="Arial" w:cs="Arial"/>
              </w:rPr>
              <w:t>’)</w:t>
            </w:r>
          </w:p>
          <w:p w:rsidR="00C0194B" w:rsidRDefault="00C0194B" w:rsidP="00C019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Burning down (C’AF-)</w:t>
            </w:r>
          </w:p>
          <w:p w:rsidR="00C0194B" w:rsidRDefault="00C0194B" w:rsidP="00C019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chime bars CFAC’ to</w:t>
            </w:r>
            <w:r w:rsidR="0056580A">
              <w:rPr>
                <w:rFonts w:ascii="Arial" w:hAnsi="Arial" w:cs="Arial"/>
              </w:rPr>
              <w:t xml:space="preserve"> accompany ‘London’s Burning’ with a steady pulse</w:t>
            </w:r>
          </w:p>
          <w:p w:rsidR="0056580A" w:rsidRDefault="0056580A" w:rsidP="00C019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volunteers to play the rhythm of each line</w:t>
            </w:r>
          </w:p>
          <w:p w:rsidR="0056580A" w:rsidRDefault="0056580A" w:rsidP="00C0194B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Which have the same/different rhythm?</w:t>
            </w:r>
          </w:p>
          <w:p w:rsidR="0056580A" w:rsidRDefault="0056580A" w:rsidP="00C019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Plenary: </w:t>
            </w:r>
            <w:r>
              <w:rPr>
                <w:rFonts w:ascii="Arial" w:hAnsi="Arial" w:cs="Arial"/>
              </w:rPr>
              <w:t>Play the whole song, copying the rhythm of the words</w:t>
            </w:r>
          </w:p>
          <w:p w:rsidR="0056580A" w:rsidRPr="0056580A" w:rsidRDefault="0056580A" w:rsidP="00C0194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Assess: </w:t>
            </w:r>
            <w:r w:rsidRPr="0056580A">
              <w:rPr>
                <w:rFonts w:ascii="Arial" w:hAnsi="Arial" w:cs="Arial"/>
                <w:b/>
              </w:rPr>
              <w:t>Can play rhythmic patterns</w:t>
            </w:r>
          </w:p>
        </w:tc>
        <w:tc>
          <w:tcPr>
            <w:tcW w:w="236" w:type="dxa"/>
          </w:tcPr>
          <w:p w:rsidR="0056580A" w:rsidRDefault="0056580A" w:rsidP="005658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the pitches soh, mi and doh</w:t>
            </w:r>
          </w:p>
          <w:p w:rsidR="0056580A" w:rsidRDefault="0056580A" w:rsidP="005658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 to the pitches soh, mi and doh ascending and descending</w:t>
            </w:r>
          </w:p>
          <w:p w:rsidR="0056580A" w:rsidRDefault="0056580A" w:rsidP="005658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a steady pulse</w:t>
            </w:r>
          </w:p>
          <w:p w:rsidR="0056580A" w:rsidRPr="0056580A" w:rsidRDefault="0056580A" w:rsidP="0056580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play rhythmic phrases from a song</w:t>
            </w:r>
          </w:p>
        </w:tc>
      </w:tr>
    </w:tbl>
    <w:p w:rsidR="00A94C03" w:rsidRDefault="00A94C03" w:rsidP="00A94C03">
      <w:pPr>
        <w:pStyle w:val="NoSpacing"/>
        <w:jc w:val="center"/>
        <w:rPr>
          <w:rFonts w:ascii="Arial" w:hAnsi="Arial" w:cs="Arial"/>
          <w:b/>
        </w:rPr>
      </w:pPr>
    </w:p>
    <w:p w:rsidR="00A94C03" w:rsidRDefault="00A94C03" w:rsidP="00A94C03">
      <w:pPr>
        <w:pStyle w:val="NoSpacing"/>
        <w:jc w:val="center"/>
        <w:rPr>
          <w:rFonts w:ascii="Arial" w:hAnsi="Arial" w:cs="Arial"/>
          <w:b/>
        </w:rPr>
      </w:pPr>
    </w:p>
    <w:p w:rsidR="00CC2549" w:rsidRDefault="00CC2549" w:rsidP="00CC2549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4E1E984D" wp14:editId="06C59D50">
            <wp:extent cx="5030931" cy="3200400"/>
            <wp:effectExtent l="0" t="0" r="0" b="0"/>
            <wp:docPr id="5" name="Picture 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461" cy="320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49" w:rsidRDefault="00CC2549" w:rsidP="00CC2549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6630C9A5" wp14:editId="78B4B8FF">
            <wp:extent cx="6629400" cy="4217257"/>
            <wp:effectExtent l="0" t="0" r="0" b="0"/>
            <wp:docPr id="7" name="Picture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21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482A0AB8" wp14:editId="0FEA06E5">
            <wp:extent cx="9486900" cy="6035040"/>
            <wp:effectExtent l="0" t="0" r="12700" b="10160"/>
            <wp:docPr id="6" name="Picture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49" w:rsidRDefault="00CC2549" w:rsidP="00CC2549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20172EB3" wp14:editId="346742A6">
            <wp:extent cx="6629400" cy="4217257"/>
            <wp:effectExtent l="0" t="0" r="0" b="0"/>
            <wp:docPr id="13" name="Picture 1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21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7874A7ED" wp14:editId="2E5B3632">
            <wp:extent cx="5029200" cy="3199299"/>
            <wp:effectExtent l="0" t="0" r="0" b="1270"/>
            <wp:docPr id="15" name="Picture 1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730" cy="319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49" w:rsidRDefault="00CC2549" w:rsidP="00CC2549"/>
    <w:p w:rsidR="00CC2549" w:rsidRDefault="00CC2549" w:rsidP="00CC2549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7C3AE2D1" wp14:editId="7A1C7724">
            <wp:extent cx="3290207" cy="2971800"/>
            <wp:effectExtent l="0" t="0" r="12065" b="0"/>
            <wp:docPr id="8" name="Picture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207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31138CCD" wp14:editId="560D5D87">
            <wp:extent cx="5786642" cy="3886200"/>
            <wp:effectExtent l="0" t="0" r="5080" b="0"/>
            <wp:docPr id="10" name="Picture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791" cy="388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49" w:rsidRDefault="00CC2549" w:rsidP="00CC2549"/>
    <w:p w:rsidR="00CC2549" w:rsidRDefault="00CC2549" w:rsidP="00CC2549"/>
    <w:p w:rsidR="00CC2549" w:rsidRDefault="00CC2549" w:rsidP="00CC2549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59C9E1B4" wp14:editId="30E4922E">
            <wp:extent cx="7543800" cy="5066274"/>
            <wp:effectExtent l="0" t="0" r="0" b="0"/>
            <wp:docPr id="12" name="Picture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506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49" w:rsidRDefault="00CC2549" w:rsidP="00CC2549"/>
    <w:p w:rsidR="00CC2549" w:rsidRDefault="00CC2549" w:rsidP="00CC2549"/>
    <w:p w:rsidR="00CC2549" w:rsidRDefault="00CC2549" w:rsidP="00CC2549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4BC8B5BE" wp14:editId="6DF11B5A">
            <wp:extent cx="5715000" cy="3838086"/>
            <wp:effectExtent l="0" t="0" r="0" b="0"/>
            <wp:docPr id="16" name="Picture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098" cy="384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55B34A06" wp14:editId="5A2BAB9C">
            <wp:extent cx="3290207" cy="2971800"/>
            <wp:effectExtent l="0" t="0" r="12065" b="0"/>
            <wp:docPr id="32" name="Picture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207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CC2549" w:rsidRDefault="00CC2549" w:rsidP="00CC2549"/>
    <w:p w:rsidR="00CC2549" w:rsidRDefault="00CC2549" w:rsidP="00CC2549">
      <w:r>
        <w:tab/>
      </w:r>
    </w:p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>
      <w:r>
        <w:tab/>
      </w:r>
      <w:r>
        <w:tab/>
      </w:r>
      <w:r>
        <w:tab/>
      </w:r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58635AEF" wp14:editId="76A465CD">
            <wp:extent cx="1485900" cy="3086100"/>
            <wp:effectExtent l="0" t="0" r="12700" b="12700"/>
            <wp:docPr id="14" name="Picture 1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36" cy="308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1BE267A8" wp14:editId="57AF4703">
            <wp:extent cx="1871133" cy="3886200"/>
            <wp:effectExtent l="0" t="0" r="8890" b="0"/>
            <wp:docPr id="31" name="Picture 3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133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>
      <w:r>
        <w:tab/>
      </w:r>
    </w:p>
    <w:p w:rsidR="00CC2549" w:rsidRDefault="00CC2549" w:rsidP="00CC2549">
      <w:r>
        <w:tab/>
      </w:r>
    </w:p>
    <w:p w:rsidR="00CC2549" w:rsidRDefault="00CC2549" w:rsidP="00CC2549">
      <w:r>
        <w:tab/>
      </w:r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7A4413A8" wp14:editId="20B2FE82">
            <wp:extent cx="2531533" cy="5257800"/>
            <wp:effectExtent l="0" t="0" r="8890" b="0"/>
            <wp:docPr id="18" name="Picture 1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124" cy="525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49" w:rsidRDefault="00CC2549" w:rsidP="00CC2549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0DDA790D" wp14:editId="1162A791">
            <wp:extent cx="2971800" cy="2971800"/>
            <wp:effectExtent l="0" t="0" r="0" b="0"/>
            <wp:docPr id="20" name="Picture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CC2549" w:rsidRDefault="00CC2549" w:rsidP="00CC2549">
      <w:r>
        <w:tab/>
      </w:r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10C30FDD" wp14:editId="26444EE1">
            <wp:extent cx="4000500" cy="4000500"/>
            <wp:effectExtent l="0" t="0" r="12700" b="12700"/>
            <wp:docPr id="21" name="Picture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2592CD0E" wp14:editId="0BD15839">
            <wp:extent cx="5829300" cy="5829300"/>
            <wp:effectExtent l="0" t="0" r="12700" b="12700"/>
            <wp:docPr id="19" name="Picture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49" w:rsidRDefault="00CC2549" w:rsidP="00CC2549"/>
    <w:p w:rsidR="00CC2549" w:rsidRDefault="00CC2549" w:rsidP="00CC2549">
      <w:r>
        <w:tab/>
      </w:r>
    </w:p>
    <w:p w:rsidR="00CC2549" w:rsidRDefault="00CC2549" w:rsidP="00CC2549"/>
    <w:p w:rsidR="00CC2549" w:rsidRDefault="00CC2549" w:rsidP="00CC2549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793236C7" wp14:editId="166C79B7">
            <wp:extent cx="1714500" cy="1663700"/>
            <wp:effectExtent l="0" t="0" r="12700" b="12700"/>
            <wp:docPr id="22" name="Picture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>
      <w:r>
        <w:tab/>
      </w:r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5A861A0D" wp14:editId="65A243E1">
            <wp:extent cx="3062542" cy="2971800"/>
            <wp:effectExtent l="0" t="0" r="11430" b="0"/>
            <wp:docPr id="23" name="Picture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542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49" w:rsidRDefault="00CC2549" w:rsidP="00CC2549"/>
    <w:p w:rsidR="00CC2549" w:rsidRDefault="00CC2549" w:rsidP="00CC2549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1D1302CE" wp14:editId="7D5F5A2C">
            <wp:extent cx="5300554" cy="5143500"/>
            <wp:effectExtent l="0" t="0" r="8255" b="0"/>
            <wp:docPr id="24" name="Picture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213" cy="51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49" w:rsidRDefault="00CC2549" w:rsidP="00CC2549"/>
    <w:p w:rsidR="00CC2549" w:rsidRDefault="00CC2549" w:rsidP="00CC2549">
      <w:r>
        <w:tab/>
      </w:r>
    </w:p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>
      <w:r>
        <w:tab/>
      </w:r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4E1332CF" wp14:editId="51910D88">
            <wp:extent cx="3062542" cy="2971800"/>
            <wp:effectExtent l="0" t="0" r="11430" b="0"/>
            <wp:docPr id="35" name="Picture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542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44C10E8C" wp14:editId="3D57D92A">
            <wp:extent cx="1714500" cy="1663700"/>
            <wp:effectExtent l="0" t="0" r="12700" b="12700"/>
            <wp:docPr id="34" name="Picture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6E3304F5" wp14:editId="36523001">
            <wp:extent cx="3607536" cy="2222500"/>
            <wp:effectExtent l="0" t="0" r="0" b="0"/>
            <wp:docPr id="25" name="Picture 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536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>
      <w:r>
        <w:tab/>
      </w:r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0A0859BA" wp14:editId="7D66F35B">
            <wp:extent cx="4225971" cy="2603500"/>
            <wp:effectExtent l="0" t="0" r="0" b="0"/>
            <wp:docPr id="26" name="Picture 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971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7192F280" wp14:editId="2D6E0FDD">
            <wp:extent cx="6844013" cy="4216400"/>
            <wp:effectExtent l="0" t="0" r="0" b="0"/>
            <wp:docPr id="27" name="Picture 1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576" cy="421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>
      <w:r>
        <w:tab/>
      </w:r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72635265" wp14:editId="675CE6F9">
            <wp:extent cx="4225971" cy="2603500"/>
            <wp:effectExtent l="0" t="0" r="0" b="0"/>
            <wp:docPr id="37" name="Picture 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971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7215C914" wp14:editId="48CFF050">
            <wp:extent cx="3607536" cy="2222500"/>
            <wp:effectExtent l="0" t="0" r="0" b="0"/>
            <wp:docPr id="38" name="Picture 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536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6C430434" wp14:editId="6205223E">
            <wp:extent cx="2715768" cy="2514600"/>
            <wp:effectExtent l="0" t="0" r="2540" b="0"/>
            <wp:docPr id="28" name="Picture 1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768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CC2549" w:rsidRDefault="00CC2549" w:rsidP="00CC2549">
      <w:r>
        <w:tab/>
      </w:r>
      <w:r>
        <w:tab/>
      </w:r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79FF9F54" wp14:editId="5E904E8D">
            <wp:extent cx="3579876" cy="3314700"/>
            <wp:effectExtent l="0" t="0" r="1905" b="0"/>
            <wp:docPr id="29" name="Picture 1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876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/>
    <w:p w:rsidR="00CC2549" w:rsidRDefault="00CC2549" w:rsidP="00CC2549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61226CEF" wp14:editId="00B9F461">
            <wp:extent cx="6629400" cy="5260844"/>
            <wp:effectExtent l="0" t="0" r="0" b="0"/>
            <wp:docPr id="30" name="Picture 1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36" cy="526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49" w:rsidRPr="00A94C03" w:rsidRDefault="00CC2549" w:rsidP="00A94C03">
      <w:pPr>
        <w:pStyle w:val="NoSpacing"/>
        <w:jc w:val="center"/>
        <w:rPr>
          <w:rFonts w:ascii="Arial" w:hAnsi="Arial" w:cs="Arial"/>
          <w:b/>
        </w:rPr>
      </w:pPr>
    </w:p>
    <w:sectPr w:rsidR="00CC2549" w:rsidRPr="00A94C03" w:rsidSect="00A94C03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A3035"/>
    <w:multiLevelType w:val="hybridMultilevel"/>
    <w:tmpl w:val="C820181E"/>
    <w:lvl w:ilvl="0" w:tplc="C83E8110">
      <w:start w:val="9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03"/>
    <w:rsid w:val="001A0669"/>
    <w:rsid w:val="00386562"/>
    <w:rsid w:val="0056580A"/>
    <w:rsid w:val="008E0210"/>
    <w:rsid w:val="008E0DB7"/>
    <w:rsid w:val="0091247B"/>
    <w:rsid w:val="009C4EAC"/>
    <w:rsid w:val="00A94C03"/>
    <w:rsid w:val="00AD3D61"/>
    <w:rsid w:val="00C0194B"/>
    <w:rsid w:val="00C01980"/>
    <w:rsid w:val="00CC01F0"/>
    <w:rsid w:val="00CC2549"/>
    <w:rsid w:val="00D6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90B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4C03"/>
  </w:style>
  <w:style w:type="table" w:styleId="TableGrid">
    <w:name w:val="Table Grid"/>
    <w:basedOn w:val="TableNormal"/>
    <w:uiPriority w:val="59"/>
    <w:rsid w:val="00A94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5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4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4C03"/>
  </w:style>
  <w:style w:type="table" w:styleId="TableGrid">
    <w:name w:val="Table Grid"/>
    <w:basedOn w:val="TableNormal"/>
    <w:uiPriority w:val="59"/>
    <w:rsid w:val="00A94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5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4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google.com/url?url=http://www.clipartbest.com/cartoon-hammer&amp;rct=j&amp;q=&amp;esrc=s&amp;sa=U&amp;ved=0ahUKEwiblMOW9sPSAhVjC8AKHcrRDtoQwW4IIDAF&amp;usg=AFQjCNG-4DGaP3MOYPd5-sPYGmAXO-znAA" TargetMode="External"/><Relationship Id="rId11" Type="http://schemas.openxmlformats.org/officeDocument/2006/relationships/image" Target="media/image3.jpeg"/><Relationship Id="rId12" Type="http://schemas.openxmlformats.org/officeDocument/2006/relationships/hyperlink" Target="http://www.google.com/url?url=http://www.hayneedle.com/product/fireengine6voneseaterwithwatergun.cfm&amp;rct=j&amp;q=&amp;esrc=s&amp;sa=U&amp;ved=0ahUKEwixpM6w98PSAhVoKsAKHXB7DT4QwW4IODAR&amp;usg=AFQjCNE0qE3Zl_dEFxU1E7F8oLHbgp_ReQ" TargetMode="External"/><Relationship Id="rId13" Type="http://schemas.openxmlformats.org/officeDocument/2006/relationships/image" Target="media/image4.jpeg"/><Relationship Id="rId14" Type="http://schemas.openxmlformats.org/officeDocument/2006/relationships/hyperlink" Target="http://www.google.com/url?url=http://www.keyword-suggestions.com/Y2FydG9vbiBmb290c3RlcHM/&amp;rct=j&amp;q=&amp;esrc=s&amp;sa=U&amp;ved=0ahUKEwjfkef998PSAhWoI8AKHW2EC5AQwW4INjAP&amp;usg=AFQjCNHUJrYPnzzi-3T1HGoV_FD_D1Oslw" TargetMode="External"/><Relationship Id="rId15" Type="http://schemas.openxmlformats.org/officeDocument/2006/relationships/image" Target="media/image5.png"/><Relationship Id="rId16" Type="http://schemas.openxmlformats.org/officeDocument/2006/relationships/hyperlink" Target="https://www.google.com/url?url=https://www.dreamstime.com/stock-illustration-cartoon-wind-colored-vector-illustration-image40982833&amp;rct=j&amp;q=&amp;esrc=s&amp;sa=U&amp;ved=0ahUKEwjcp6en-MPSAhWoLcAKHQUoC6QQwW4IHDAD&amp;usg=AFQjCNEw0ogQIxvBs40Q9-w-_q874hC5uA" TargetMode="External"/><Relationship Id="rId17" Type="http://schemas.openxmlformats.org/officeDocument/2006/relationships/image" Target="media/image6.jpeg"/><Relationship Id="rId18" Type="http://schemas.openxmlformats.org/officeDocument/2006/relationships/hyperlink" Target="http://www.google.com/url?url=http://www.clker.com/clipart-217408.html&amp;rct=j&amp;q=&amp;esrc=s&amp;sa=U&amp;ved=0ahUKEwjcvvPM-MPSAhUqKcAKHZ3ZDroQwW4IFjAA&amp;usg=AFQjCNEFAgNFFQrYZ2WfXB4BSdw6Xe2U4Q" TargetMode="External"/><Relationship Id="rId19" Type="http://schemas.openxmlformats.org/officeDocument/2006/relationships/image" Target="media/image7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google.com/url?url=https://clipartfest.com/categories/view/8723ad72f0009551530aec94b6ed8feaf7028c92/flames-background-clipart.html&amp;rct=j&amp;q=&amp;esrc=s&amp;sa=U&amp;ved=0ahUKEwirl8mBmsLSAhUjI8AKHXJjBBwQwW4IKjAK&amp;usg=AFQjCNGkL-7rjpDdrZy6OsKsI-acXYwGTQ" TargetMode="External"/><Relationship Id="rId7" Type="http://schemas.openxmlformats.org/officeDocument/2006/relationships/image" Target="media/image1.jpeg"/><Relationship Id="rId8" Type="http://schemas.openxmlformats.org/officeDocument/2006/relationships/hyperlink" Target="http://www.google.com/url?url=http://www.clipartkid.com/black-smoke-cliparts/&amp;rct=j&amp;q=&amp;esrc=s&amp;sa=U&amp;ved=0ahUKEwjO4bvkmsLSAhVHI8AKHfwsDbUQwW4IGDAB&amp;usg=AFQjCNF6rre5DgJoNdMMTR50GLQluLeQH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854</Words>
  <Characters>4871</Characters>
  <Application>Microsoft Macintosh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Knight</dc:creator>
  <cp:keywords/>
  <dc:description/>
  <cp:lastModifiedBy>David Knight</cp:lastModifiedBy>
  <cp:revision>2</cp:revision>
  <dcterms:created xsi:type="dcterms:W3CDTF">2017-04-11T12:15:00Z</dcterms:created>
  <dcterms:modified xsi:type="dcterms:W3CDTF">2017-04-11T12:15:00Z</dcterms:modified>
</cp:coreProperties>
</file>