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CB553" w14:textId="77777777" w:rsidR="008C4CD7" w:rsidRDefault="008C4CD7" w:rsidP="008C4CD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Whole Class Orchestral Pathway Brass Term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4120"/>
        <w:gridCol w:w="1975"/>
        <w:gridCol w:w="3605"/>
      </w:tblGrid>
      <w:tr w:rsidR="008C4CD7" w14:paraId="01AF2C6C" w14:textId="77777777" w:rsidTr="0053022C">
        <w:tc>
          <w:tcPr>
            <w:tcW w:w="846" w:type="dxa"/>
          </w:tcPr>
          <w:p w14:paraId="0F651D34" w14:textId="77777777" w:rsidR="008C4CD7" w:rsidRPr="00BA56AF" w:rsidRDefault="008C4CD7" w:rsidP="005302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3402" w:type="dxa"/>
          </w:tcPr>
          <w:p w14:paraId="351E0485" w14:textId="77777777" w:rsidR="008C4CD7" w:rsidRPr="00BA56AF" w:rsidRDefault="008C4CD7" w:rsidP="005302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</w:t>
            </w:r>
          </w:p>
        </w:tc>
        <w:tc>
          <w:tcPr>
            <w:tcW w:w="4120" w:type="dxa"/>
          </w:tcPr>
          <w:p w14:paraId="5BA037BC" w14:textId="77777777" w:rsidR="008C4CD7" w:rsidRPr="00BA56AF" w:rsidRDefault="008C4CD7" w:rsidP="005302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1975" w:type="dxa"/>
          </w:tcPr>
          <w:p w14:paraId="2C8703D6" w14:textId="77777777" w:rsidR="008C4CD7" w:rsidRPr="00BA56AF" w:rsidRDefault="008C4CD7" w:rsidP="005302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Resources</w:t>
            </w:r>
          </w:p>
        </w:tc>
        <w:tc>
          <w:tcPr>
            <w:tcW w:w="3605" w:type="dxa"/>
          </w:tcPr>
          <w:p w14:paraId="52AAE8BB" w14:textId="77777777" w:rsidR="008C4CD7" w:rsidRPr="00BA56AF" w:rsidRDefault="008C4CD7" w:rsidP="005302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Success Criteria</w:t>
            </w:r>
          </w:p>
        </w:tc>
      </w:tr>
      <w:tr w:rsidR="008C4CD7" w14:paraId="1259360C" w14:textId="77777777" w:rsidTr="0053022C">
        <w:tc>
          <w:tcPr>
            <w:tcW w:w="846" w:type="dxa"/>
          </w:tcPr>
          <w:p w14:paraId="3847E096" w14:textId="77777777" w:rsidR="008C4CD7" w:rsidRPr="00BA56AF" w:rsidRDefault="008C4CD7" w:rsidP="0053022C">
            <w:pPr>
              <w:rPr>
                <w:sz w:val="24"/>
                <w:szCs w:val="24"/>
              </w:rPr>
            </w:pPr>
            <w:r w:rsidRPr="00BA56AF">
              <w:rPr>
                <w:sz w:val="24"/>
                <w:szCs w:val="24"/>
              </w:rPr>
              <w:t>1</w:t>
            </w:r>
          </w:p>
        </w:tc>
        <w:tc>
          <w:tcPr>
            <w:tcW w:w="13102" w:type="dxa"/>
            <w:gridSpan w:val="4"/>
          </w:tcPr>
          <w:p w14:paraId="387F9A8F" w14:textId="77777777" w:rsidR="008C4CD7" w:rsidRPr="00BA56AF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 arts award booklets and meet teacher</w:t>
            </w:r>
          </w:p>
        </w:tc>
      </w:tr>
      <w:tr w:rsidR="008C4CD7" w14:paraId="3AA0C63D" w14:textId="77777777" w:rsidTr="0053022C">
        <w:tc>
          <w:tcPr>
            <w:tcW w:w="846" w:type="dxa"/>
          </w:tcPr>
          <w:p w14:paraId="037B1286" w14:textId="77777777" w:rsidR="008C4CD7" w:rsidRPr="00BA56AF" w:rsidRDefault="008C4CD7" w:rsidP="0053022C">
            <w:pPr>
              <w:rPr>
                <w:sz w:val="24"/>
                <w:szCs w:val="24"/>
              </w:rPr>
            </w:pPr>
            <w:r w:rsidRPr="00BA56AF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23825FF2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revise/learn soh and mi and pitch match these accurately.</w:t>
            </w:r>
          </w:p>
          <w:p w14:paraId="5BA78268" w14:textId="77777777" w:rsidR="008C4CD7" w:rsidRDefault="008C4CD7" w:rsidP="0053022C">
            <w:pPr>
              <w:rPr>
                <w:sz w:val="24"/>
                <w:szCs w:val="24"/>
              </w:rPr>
            </w:pPr>
          </w:p>
          <w:p w14:paraId="4442B22A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revise/be able to keep a steady beat.</w:t>
            </w:r>
          </w:p>
          <w:p w14:paraId="4DB9BBB1" w14:textId="77777777" w:rsidR="008C4CD7" w:rsidRDefault="008C4CD7" w:rsidP="0053022C">
            <w:pPr>
              <w:rPr>
                <w:sz w:val="24"/>
                <w:szCs w:val="24"/>
              </w:rPr>
            </w:pPr>
          </w:p>
          <w:p w14:paraId="6962453F" w14:textId="77777777" w:rsidR="008C4CD7" w:rsidRPr="00BA56AF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begin to move to walk and jogging accurately. </w:t>
            </w:r>
          </w:p>
        </w:tc>
        <w:tc>
          <w:tcPr>
            <w:tcW w:w="4120" w:type="dxa"/>
          </w:tcPr>
          <w:p w14:paraId="7A077AD1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Starter:</w:t>
            </w:r>
          </w:p>
          <w:p w14:paraId="0BFFAA93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Hello song using soh and mi</w:t>
            </w:r>
          </w:p>
          <w:p w14:paraId="6A3F8C9C" w14:textId="77777777" w:rsidR="008C4CD7" w:rsidRDefault="008C4CD7" w:rsidP="0053022C">
            <w:pPr>
              <w:rPr>
                <w:sz w:val="24"/>
                <w:szCs w:val="24"/>
              </w:rPr>
            </w:pPr>
          </w:p>
          <w:p w14:paraId="23023A41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 activity:</w:t>
            </w:r>
          </w:p>
          <w:p w14:paraId="27819393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TTCC (tap </w:t>
            </w:r>
            <w:proofErr w:type="spellStart"/>
            <w:r>
              <w:rPr>
                <w:sz w:val="24"/>
                <w:szCs w:val="24"/>
              </w:rPr>
              <w:t>tap</w:t>
            </w:r>
            <w:proofErr w:type="spellEnd"/>
            <w:r>
              <w:rPr>
                <w:sz w:val="24"/>
                <w:szCs w:val="24"/>
              </w:rPr>
              <w:t xml:space="preserve"> clap clap) name game keeping the beat.</w:t>
            </w:r>
          </w:p>
          <w:p w14:paraId="31073E94" w14:textId="77777777" w:rsidR="008C4CD7" w:rsidRDefault="008C4CD7" w:rsidP="0053022C">
            <w:pPr>
              <w:rPr>
                <w:sz w:val="24"/>
                <w:szCs w:val="24"/>
              </w:rPr>
            </w:pPr>
          </w:p>
          <w:p w14:paraId="7DF874E0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Introduce and move to walk and jogging.</w:t>
            </w:r>
          </w:p>
          <w:p w14:paraId="3FA8AFA9" w14:textId="77777777" w:rsidR="008C4CD7" w:rsidRDefault="008C4CD7" w:rsidP="0053022C">
            <w:pPr>
              <w:rPr>
                <w:sz w:val="24"/>
                <w:szCs w:val="24"/>
              </w:rPr>
            </w:pPr>
          </w:p>
          <w:p w14:paraId="4567AAA7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piece on trumpet and discuss instrument</w:t>
            </w:r>
          </w:p>
          <w:p w14:paraId="350AB4B7" w14:textId="77777777" w:rsidR="008C4CD7" w:rsidRDefault="008C4CD7" w:rsidP="0053022C">
            <w:pPr>
              <w:rPr>
                <w:sz w:val="24"/>
                <w:szCs w:val="24"/>
              </w:rPr>
            </w:pPr>
          </w:p>
          <w:p w14:paraId="76C3A778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Plenary:</w:t>
            </w:r>
          </w:p>
          <w:p w14:paraId="4AFCA260" w14:textId="77777777" w:rsidR="008C4CD7" w:rsidRPr="00BA56AF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Goodbye song with soh and mi.</w:t>
            </w:r>
          </w:p>
        </w:tc>
        <w:tc>
          <w:tcPr>
            <w:tcW w:w="1975" w:type="dxa"/>
          </w:tcPr>
          <w:p w14:paraId="58EE1969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Trumpet and music</w:t>
            </w:r>
          </w:p>
          <w:p w14:paraId="4151B77F" w14:textId="77777777" w:rsidR="008C4CD7" w:rsidRDefault="008C4CD7" w:rsidP="0053022C">
            <w:pPr>
              <w:rPr>
                <w:sz w:val="24"/>
                <w:szCs w:val="24"/>
              </w:rPr>
            </w:pPr>
          </w:p>
          <w:p w14:paraId="76F9619E" w14:textId="77777777" w:rsidR="008C4CD7" w:rsidRPr="00BA56AF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 and jogging cards</w:t>
            </w:r>
          </w:p>
        </w:tc>
        <w:tc>
          <w:tcPr>
            <w:tcW w:w="3605" w:type="dxa"/>
          </w:tcPr>
          <w:p w14:paraId="5822EC79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can begin to pitch match to soh and mi.</w:t>
            </w:r>
          </w:p>
          <w:p w14:paraId="4ED6C462" w14:textId="77777777" w:rsidR="008C4CD7" w:rsidRDefault="008C4CD7" w:rsidP="0053022C">
            <w:pPr>
              <w:rPr>
                <w:sz w:val="24"/>
                <w:szCs w:val="24"/>
              </w:rPr>
            </w:pPr>
          </w:p>
          <w:p w14:paraId="2038C90F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can begin to keep a steady beat.</w:t>
            </w:r>
          </w:p>
          <w:p w14:paraId="3D85F5AD" w14:textId="77777777" w:rsidR="008C4CD7" w:rsidRDefault="008C4CD7" w:rsidP="0053022C">
            <w:pPr>
              <w:rPr>
                <w:sz w:val="24"/>
                <w:szCs w:val="24"/>
              </w:rPr>
            </w:pPr>
          </w:p>
          <w:p w14:paraId="572ED4A6" w14:textId="77777777" w:rsidR="008C4CD7" w:rsidRPr="00BA56AF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can begin to move to walk and jogging.</w:t>
            </w:r>
          </w:p>
        </w:tc>
      </w:tr>
      <w:tr w:rsidR="008C4CD7" w14:paraId="638ADBFC" w14:textId="77777777" w:rsidTr="0053022C">
        <w:tc>
          <w:tcPr>
            <w:tcW w:w="846" w:type="dxa"/>
          </w:tcPr>
          <w:p w14:paraId="44E1D525" w14:textId="77777777" w:rsidR="008C4CD7" w:rsidRPr="00BA56AF" w:rsidRDefault="008C4CD7" w:rsidP="0053022C">
            <w:pPr>
              <w:rPr>
                <w:sz w:val="24"/>
                <w:szCs w:val="24"/>
              </w:rPr>
            </w:pPr>
            <w:r w:rsidRPr="00BA56AF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26BAD51E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develop the singing voice (including pitch matching soh </w:t>
            </w:r>
            <w:r>
              <w:rPr>
                <w:sz w:val="24"/>
                <w:szCs w:val="24"/>
              </w:rPr>
              <w:lastRenderedPageBreak/>
              <w:t>and mi).</w:t>
            </w:r>
          </w:p>
          <w:p w14:paraId="688EB038" w14:textId="77777777" w:rsidR="008C4CD7" w:rsidRDefault="008C4CD7" w:rsidP="0053022C">
            <w:pPr>
              <w:rPr>
                <w:sz w:val="24"/>
                <w:szCs w:val="24"/>
              </w:rPr>
            </w:pPr>
          </w:p>
          <w:p w14:paraId="450B49C2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be able to internalise beats.</w:t>
            </w:r>
          </w:p>
          <w:p w14:paraId="5D196327" w14:textId="77777777" w:rsidR="008C4CD7" w:rsidRDefault="008C4CD7" w:rsidP="0053022C">
            <w:pPr>
              <w:rPr>
                <w:sz w:val="24"/>
                <w:szCs w:val="24"/>
              </w:rPr>
            </w:pPr>
          </w:p>
          <w:p w14:paraId="31FDBA8B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recognise walk and jogging and stride.</w:t>
            </w:r>
          </w:p>
          <w:p w14:paraId="6DEA2522" w14:textId="77777777" w:rsidR="008C4CD7" w:rsidRDefault="008C4CD7" w:rsidP="0053022C">
            <w:pPr>
              <w:rPr>
                <w:sz w:val="24"/>
                <w:szCs w:val="24"/>
              </w:rPr>
            </w:pPr>
          </w:p>
          <w:p w14:paraId="4A9F83DC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keep a steady beat.</w:t>
            </w:r>
          </w:p>
          <w:p w14:paraId="64926829" w14:textId="77777777" w:rsidR="008C4CD7" w:rsidRDefault="008C4CD7" w:rsidP="0053022C">
            <w:pPr>
              <w:rPr>
                <w:sz w:val="24"/>
                <w:szCs w:val="24"/>
              </w:rPr>
            </w:pPr>
          </w:p>
          <w:p w14:paraId="5FB2D38B" w14:textId="77777777" w:rsidR="008C4CD7" w:rsidRPr="00BA56AF" w:rsidRDefault="008C4CD7" w:rsidP="0053022C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6A6A75DA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Starter:</w:t>
            </w:r>
          </w:p>
          <w:p w14:paraId="11381DCA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Hello song</w:t>
            </w:r>
          </w:p>
          <w:p w14:paraId="30DB8FF2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TTCC – use bat to internalise certain beats</w:t>
            </w:r>
          </w:p>
          <w:p w14:paraId="722E0E47" w14:textId="77777777" w:rsidR="008C4CD7" w:rsidRDefault="008C4CD7" w:rsidP="0053022C">
            <w:pPr>
              <w:rPr>
                <w:sz w:val="24"/>
                <w:szCs w:val="24"/>
              </w:rPr>
            </w:pPr>
          </w:p>
          <w:p w14:paraId="6BE6B20D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Main:</w:t>
            </w:r>
          </w:p>
          <w:p w14:paraId="0C498B18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hold walk and jogging card and move when appropriate. Introduce stride.</w:t>
            </w:r>
          </w:p>
          <w:p w14:paraId="7C69E09F" w14:textId="77777777" w:rsidR="008C4CD7" w:rsidRDefault="008C4CD7" w:rsidP="0053022C">
            <w:pPr>
              <w:rPr>
                <w:sz w:val="24"/>
                <w:szCs w:val="24"/>
              </w:rPr>
            </w:pPr>
          </w:p>
          <w:p w14:paraId="04DB29DA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Sing Cobbler </w:t>
            </w:r>
            <w:proofErr w:type="spellStart"/>
            <w:r>
              <w:rPr>
                <w:sz w:val="24"/>
                <w:szCs w:val="24"/>
              </w:rPr>
              <w:t>Cobbler</w:t>
            </w:r>
            <w:proofErr w:type="spellEnd"/>
            <w:r>
              <w:rPr>
                <w:sz w:val="24"/>
                <w:szCs w:val="24"/>
              </w:rPr>
              <w:t xml:space="preserve"> using soh and mi and then sing tapping the pulse.</w:t>
            </w:r>
          </w:p>
          <w:p w14:paraId="66E14DDC" w14:textId="77777777" w:rsidR="008C4CD7" w:rsidRDefault="008C4CD7" w:rsidP="0053022C">
            <w:pPr>
              <w:rPr>
                <w:sz w:val="24"/>
                <w:szCs w:val="24"/>
              </w:rPr>
            </w:pPr>
          </w:p>
          <w:p w14:paraId="6C74DD91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Plenary:</w:t>
            </w:r>
          </w:p>
          <w:p w14:paraId="5A64EC0D" w14:textId="77777777" w:rsidR="008C4CD7" w:rsidRPr="00BA56AF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Goodbye song</w:t>
            </w:r>
          </w:p>
        </w:tc>
        <w:tc>
          <w:tcPr>
            <w:tcW w:w="1975" w:type="dxa"/>
          </w:tcPr>
          <w:p w14:paraId="6CC0899C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Walk and jogging cards – multiples</w:t>
            </w:r>
          </w:p>
          <w:p w14:paraId="316C0C2D" w14:textId="77777777" w:rsidR="008C4CD7" w:rsidRDefault="008C4CD7" w:rsidP="0053022C">
            <w:pPr>
              <w:rPr>
                <w:sz w:val="24"/>
                <w:szCs w:val="24"/>
              </w:rPr>
            </w:pPr>
          </w:p>
          <w:p w14:paraId="191BE069" w14:textId="77777777" w:rsidR="008C4CD7" w:rsidRPr="00BA56AF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 and green table tennis bats</w:t>
            </w:r>
          </w:p>
        </w:tc>
        <w:tc>
          <w:tcPr>
            <w:tcW w:w="3605" w:type="dxa"/>
          </w:tcPr>
          <w:p w14:paraId="5D7CC940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Children can pitch match soh and mi.</w:t>
            </w:r>
          </w:p>
          <w:p w14:paraId="1741836E" w14:textId="77777777" w:rsidR="008C4CD7" w:rsidRDefault="008C4CD7" w:rsidP="0053022C">
            <w:pPr>
              <w:rPr>
                <w:sz w:val="24"/>
                <w:szCs w:val="24"/>
              </w:rPr>
            </w:pPr>
          </w:p>
          <w:p w14:paraId="475BCB02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can internalise beats.</w:t>
            </w:r>
          </w:p>
          <w:p w14:paraId="2787E079" w14:textId="77777777" w:rsidR="008C4CD7" w:rsidRDefault="008C4CD7" w:rsidP="0053022C">
            <w:pPr>
              <w:rPr>
                <w:sz w:val="24"/>
                <w:szCs w:val="24"/>
              </w:rPr>
            </w:pPr>
          </w:p>
          <w:p w14:paraId="22BB4625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can recognise and move to walk and jogging.</w:t>
            </w:r>
          </w:p>
          <w:p w14:paraId="057EB829" w14:textId="77777777" w:rsidR="008C4CD7" w:rsidRDefault="008C4CD7" w:rsidP="0053022C">
            <w:pPr>
              <w:rPr>
                <w:sz w:val="24"/>
                <w:szCs w:val="24"/>
              </w:rPr>
            </w:pPr>
          </w:p>
          <w:p w14:paraId="696BB1A4" w14:textId="77777777" w:rsidR="008C4CD7" w:rsidRPr="00BA56AF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can keep a steady beat.</w:t>
            </w:r>
          </w:p>
        </w:tc>
      </w:tr>
      <w:tr w:rsidR="008C4CD7" w14:paraId="4D88C79F" w14:textId="77777777" w:rsidTr="0053022C">
        <w:tc>
          <w:tcPr>
            <w:tcW w:w="846" w:type="dxa"/>
          </w:tcPr>
          <w:p w14:paraId="6126329A" w14:textId="77777777" w:rsidR="008C4CD7" w:rsidRPr="00BA56AF" w:rsidRDefault="008C4CD7" w:rsidP="0053022C">
            <w:pPr>
              <w:rPr>
                <w:sz w:val="24"/>
                <w:szCs w:val="24"/>
              </w:rPr>
            </w:pPr>
            <w:r w:rsidRPr="00BA56AF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</w:tcPr>
          <w:p w14:paraId="117038E8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be able to keep a steady beat.</w:t>
            </w:r>
          </w:p>
          <w:p w14:paraId="1943D288" w14:textId="77777777" w:rsidR="008C4CD7" w:rsidRDefault="008C4CD7" w:rsidP="0053022C">
            <w:pPr>
              <w:rPr>
                <w:sz w:val="24"/>
                <w:szCs w:val="24"/>
              </w:rPr>
            </w:pPr>
          </w:p>
          <w:p w14:paraId="59F0725D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begin to understand the difference between pulse and rhythm and what the differences are.</w:t>
            </w:r>
          </w:p>
          <w:p w14:paraId="78603425" w14:textId="77777777" w:rsidR="008C4CD7" w:rsidRDefault="008C4CD7" w:rsidP="0053022C">
            <w:pPr>
              <w:rPr>
                <w:sz w:val="24"/>
                <w:szCs w:val="24"/>
              </w:rPr>
            </w:pPr>
          </w:p>
          <w:p w14:paraId="1DBD71E5" w14:textId="77777777" w:rsidR="008C4CD7" w:rsidRPr="00BA56AF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play rhythms accurately.</w:t>
            </w:r>
          </w:p>
        </w:tc>
        <w:tc>
          <w:tcPr>
            <w:tcW w:w="4120" w:type="dxa"/>
          </w:tcPr>
          <w:p w14:paraId="07C71AD0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Starter:</w:t>
            </w:r>
          </w:p>
          <w:p w14:paraId="7C5C4F03" w14:textId="77777777" w:rsidR="008C4CD7" w:rsidRDefault="008C4CD7" w:rsidP="0053022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I’ve</w:t>
            </w:r>
            <w:proofErr w:type="gramEnd"/>
            <w:r>
              <w:rPr>
                <w:sz w:val="24"/>
                <w:szCs w:val="24"/>
              </w:rPr>
              <w:t xml:space="preserve"> got the little car with soh and mi</w:t>
            </w:r>
          </w:p>
          <w:p w14:paraId="7C5021CB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TTCC – ball bouncing on different beats</w:t>
            </w:r>
          </w:p>
          <w:p w14:paraId="292D64C1" w14:textId="77777777" w:rsidR="008C4CD7" w:rsidRDefault="008C4CD7" w:rsidP="0053022C">
            <w:pPr>
              <w:rPr>
                <w:sz w:val="24"/>
                <w:szCs w:val="24"/>
              </w:rPr>
            </w:pPr>
          </w:p>
          <w:p w14:paraId="4D7F0B44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Main:</w:t>
            </w:r>
          </w:p>
          <w:p w14:paraId="1DE010AA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Juba this Juba that tapping pulse and </w:t>
            </w:r>
            <w:r>
              <w:rPr>
                <w:sz w:val="24"/>
                <w:szCs w:val="24"/>
              </w:rPr>
              <w:lastRenderedPageBreak/>
              <w:t>then playing on untuned instruments.</w:t>
            </w:r>
          </w:p>
          <w:p w14:paraId="37EBFEE2" w14:textId="77777777" w:rsidR="008C4CD7" w:rsidRDefault="008C4CD7" w:rsidP="0053022C">
            <w:pPr>
              <w:rPr>
                <w:sz w:val="24"/>
                <w:szCs w:val="24"/>
              </w:rPr>
            </w:pPr>
          </w:p>
          <w:p w14:paraId="739DF59F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Then play rhythm – tapping and then instruments.</w:t>
            </w:r>
          </w:p>
          <w:p w14:paraId="0DE4C695" w14:textId="77777777" w:rsidR="008C4CD7" w:rsidRDefault="008C4CD7" w:rsidP="0053022C">
            <w:pPr>
              <w:rPr>
                <w:sz w:val="24"/>
                <w:szCs w:val="24"/>
              </w:rPr>
            </w:pPr>
          </w:p>
          <w:p w14:paraId="1CA2F24F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Plenary:</w:t>
            </w:r>
          </w:p>
          <w:p w14:paraId="323692AC" w14:textId="77777777" w:rsidR="008C4CD7" w:rsidRPr="00BA56AF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Revise difference between pulse and rhythm, play </w:t>
            </w:r>
            <w:proofErr w:type="gramStart"/>
            <w:r>
              <w:rPr>
                <w:sz w:val="24"/>
                <w:szCs w:val="24"/>
              </w:rPr>
              <w:t>don’t</w:t>
            </w:r>
            <w:proofErr w:type="gramEnd"/>
            <w:r>
              <w:rPr>
                <w:sz w:val="24"/>
                <w:szCs w:val="24"/>
              </w:rPr>
              <w:t xml:space="preserve"> clap this one back and sing goodbye song.</w:t>
            </w:r>
          </w:p>
        </w:tc>
        <w:tc>
          <w:tcPr>
            <w:tcW w:w="1975" w:type="dxa"/>
          </w:tcPr>
          <w:p w14:paraId="72A59F62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Balls</w:t>
            </w:r>
          </w:p>
          <w:p w14:paraId="56E056B4" w14:textId="77777777" w:rsidR="008C4CD7" w:rsidRDefault="008C4CD7" w:rsidP="0053022C">
            <w:pPr>
              <w:rPr>
                <w:sz w:val="24"/>
                <w:szCs w:val="24"/>
              </w:rPr>
            </w:pPr>
          </w:p>
          <w:p w14:paraId="776B2B00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Toy car</w:t>
            </w:r>
          </w:p>
          <w:p w14:paraId="655DA99E" w14:textId="77777777" w:rsidR="008C4CD7" w:rsidRDefault="008C4CD7" w:rsidP="0053022C">
            <w:pPr>
              <w:rPr>
                <w:sz w:val="24"/>
                <w:szCs w:val="24"/>
              </w:rPr>
            </w:pPr>
          </w:p>
          <w:p w14:paraId="5540EDBC" w14:textId="77777777" w:rsidR="008C4CD7" w:rsidRDefault="008C4CD7" w:rsidP="0053022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Froseth</w:t>
            </w:r>
            <w:proofErr w:type="spellEnd"/>
            <w:r>
              <w:rPr>
                <w:sz w:val="24"/>
                <w:szCs w:val="24"/>
              </w:rPr>
              <w:t xml:space="preserve"> backing track</w:t>
            </w:r>
          </w:p>
          <w:p w14:paraId="36ED2F3F" w14:textId="77777777" w:rsidR="008C4CD7" w:rsidRDefault="008C4CD7" w:rsidP="0053022C">
            <w:pPr>
              <w:rPr>
                <w:sz w:val="24"/>
                <w:szCs w:val="24"/>
              </w:rPr>
            </w:pPr>
          </w:p>
          <w:p w14:paraId="443A5795" w14:textId="77777777" w:rsidR="008C4CD7" w:rsidRPr="00BA56AF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Untuned instruments</w:t>
            </w:r>
          </w:p>
        </w:tc>
        <w:tc>
          <w:tcPr>
            <w:tcW w:w="3605" w:type="dxa"/>
          </w:tcPr>
          <w:p w14:paraId="0D3EC4DA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Children can keep a steady beat.</w:t>
            </w:r>
          </w:p>
          <w:p w14:paraId="3C128AE1" w14:textId="77777777" w:rsidR="008C4CD7" w:rsidRDefault="008C4CD7" w:rsidP="0053022C">
            <w:pPr>
              <w:rPr>
                <w:sz w:val="24"/>
                <w:szCs w:val="24"/>
              </w:rPr>
            </w:pPr>
          </w:p>
          <w:p w14:paraId="2E66AF9C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can copy back a rhythm.</w:t>
            </w:r>
          </w:p>
          <w:p w14:paraId="346BAD4B" w14:textId="77777777" w:rsidR="008C4CD7" w:rsidRDefault="008C4CD7" w:rsidP="0053022C">
            <w:pPr>
              <w:rPr>
                <w:sz w:val="24"/>
                <w:szCs w:val="24"/>
              </w:rPr>
            </w:pPr>
          </w:p>
          <w:p w14:paraId="21E3E3E0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can play simple rhythms accurately.</w:t>
            </w:r>
          </w:p>
          <w:p w14:paraId="3EA9C2BF" w14:textId="77777777" w:rsidR="008C4CD7" w:rsidRDefault="008C4CD7" w:rsidP="0053022C">
            <w:pPr>
              <w:rPr>
                <w:sz w:val="24"/>
                <w:szCs w:val="24"/>
              </w:rPr>
            </w:pPr>
          </w:p>
          <w:p w14:paraId="11A0DFF9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understand the difference between pulse and rhythm.</w:t>
            </w:r>
          </w:p>
          <w:p w14:paraId="63BD0AFA" w14:textId="77777777" w:rsidR="008C4CD7" w:rsidRDefault="008C4CD7" w:rsidP="0053022C">
            <w:pPr>
              <w:rPr>
                <w:sz w:val="24"/>
                <w:szCs w:val="24"/>
              </w:rPr>
            </w:pPr>
          </w:p>
          <w:p w14:paraId="665B0983" w14:textId="77777777" w:rsidR="008C4CD7" w:rsidRPr="00BA56AF" w:rsidRDefault="008C4CD7" w:rsidP="0053022C">
            <w:pPr>
              <w:rPr>
                <w:sz w:val="24"/>
                <w:szCs w:val="24"/>
              </w:rPr>
            </w:pPr>
          </w:p>
        </w:tc>
      </w:tr>
      <w:tr w:rsidR="008C4CD7" w14:paraId="515607A9" w14:textId="77777777" w:rsidTr="0053022C">
        <w:tc>
          <w:tcPr>
            <w:tcW w:w="846" w:type="dxa"/>
          </w:tcPr>
          <w:p w14:paraId="135F0138" w14:textId="77777777" w:rsidR="008C4CD7" w:rsidRPr="00BA56AF" w:rsidRDefault="008C4CD7" w:rsidP="0053022C">
            <w:pPr>
              <w:rPr>
                <w:sz w:val="24"/>
                <w:szCs w:val="24"/>
              </w:rPr>
            </w:pPr>
            <w:r w:rsidRPr="00BA56A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</w:tcPr>
          <w:p w14:paraId="3EBE8EBF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begin to sing </w:t>
            </w:r>
            <w:proofErr w:type="spellStart"/>
            <w:r>
              <w:rPr>
                <w:sz w:val="24"/>
                <w:szCs w:val="24"/>
              </w:rPr>
              <w:t>doh</w:t>
            </w:r>
            <w:proofErr w:type="spellEnd"/>
            <w:r>
              <w:rPr>
                <w:sz w:val="24"/>
                <w:szCs w:val="24"/>
              </w:rPr>
              <w:t xml:space="preserve"> as well as soh and mi.</w:t>
            </w:r>
          </w:p>
          <w:p w14:paraId="2F770137" w14:textId="77777777" w:rsidR="008C4CD7" w:rsidRDefault="008C4CD7" w:rsidP="0053022C">
            <w:pPr>
              <w:rPr>
                <w:sz w:val="24"/>
                <w:szCs w:val="24"/>
              </w:rPr>
            </w:pPr>
          </w:p>
          <w:p w14:paraId="03766DEE" w14:textId="77777777" w:rsidR="008C4CD7" w:rsidRPr="00BA56AF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understand the difference between pulse, rhythm and ostinato.</w:t>
            </w:r>
          </w:p>
        </w:tc>
        <w:tc>
          <w:tcPr>
            <w:tcW w:w="4120" w:type="dxa"/>
          </w:tcPr>
          <w:p w14:paraId="7163F9DB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Starter:</w:t>
            </w:r>
          </w:p>
          <w:p w14:paraId="237541D1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Sing Hello with children leading </w:t>
            </w:r>
          </w:p>
          <w:p w14:paraId="646AC11F" w14:textId="77777777" w:rsidR="008C4CD7" w:rsidRDefault="008C4CD7" w:rsidP="0053022C">
            <w:pPr>
              <w:rPr>
                <w:sz w:val="24"/>
                <w:szCs w:val="24"/>
              </w:rPr>
            </w:pPr>
          </w:p>
          <w:p w14:paraId="6E7FA610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Main:</w:t>
            </w:r>
          </w:p>
          <w:p w14:paraId="3212B1EB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 Fuzzy Wuzzy, learn song with pulse and the hand signs.</w:t>
            </w:r>
          </w:p>
          <w:p w14:paraId="124052D3" w14:textId="77777777" w:rsidR="008C4CD7" w:rsidRDefault="008C4CD7" w:rsidP="0053022C">
            <w:pPr>
              <w:rPr>
                <w:sz w:val="24"/>
                <w:szCs w:val="24"/>
              </w:rPr>
            </w:pPr>
          </w:p>
          <w:p w14:paraId="48B622F2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Revise the term ‘ostinato’.</w:t>
            </w:r>
          </w:p>
          <w:p w14:paraId="0E6783E5" w14:textId="77777777" w:rsidR="008C4CD7" w:rsidRDefault="008C4CD7" w:rsidP="0053022C">
            <w:pPr>
              <w:rPr>
                <w:sz w:val="24"/>
                <w:szCs w:val="24"/>
              </w:rPr>
            </w:pPr>
          </w:p>
          <w:p w14:paraId="343BA3D6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Ask children to tap out the rhythm of the words ‘was a bear’. Can they repeat </w:t>
            </w:r>
            <w:r>
              <w:rPr>
                <w:sz w:val="24"/>
                <w:szCs w:val="24"/>
              </w:rPr>
              <w:lastRenderedPageBreak/>
              <w:t xml:space="preserve">it 4 times? Sing to </w:t>
            </w:r>
            <w:proofErr w:type="spellStart"/>
            <w:r>
              <w:rPr>
                <w:sz w:val="24"/>
                <w:szCs w:val="24"/>
              </w:rPr>
              <w:t>doh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14:paraId="6F0912B2" w14:textId="77777777" w:rsidR="008C4CD7" w:rsidRDefault="008C4CD7" w:rsidP="0053022C">
            <w:pPr>
              <w:rPr>
                <w:sz w:val="24"/>
                <w:szCs w:val="24"/>
              </w:rPr>
            </w:pPr>
          </w:p>
          <w:p w14:paraId="4A1F1B38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sings song while children tap ostinato. ½ children clap ostinato and half sing then swap.</w:t>
            </w:r>
          </w:p>
          <w:p w14:paraId="26640431" w14:textId="77777777" w:rsidR="008C4CD7" w:rsidRDefault="008C4CD7" w:rsidP="0053022C">
            <w:pPr>
              <w:rPr>
                <w:sz w:val="24"/>
                <w:szCs w:val="24"/>
              </w:rPr>
            </w:pPr>
          </w:p>
          <w:p w14:paraId="6601A543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Show tuned percussion and locate </w:t>
            </w:r>
            <w:proofErr w:type="spellStart"/>
            <w:r>
              <w:rPr>
                <w:sz w:val="24"/>
                <w:szCs w:val="24"/>
              </w:rPr>
              <w:t>doh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C )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14:paraId="682DF6E5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Player one ostinato, player 2 listens/taps/sings, swap. </w:t>
            </w:r>
          </w:p>
          <w:p w14:paraId="46659D30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Put together song with ostinato on D.</w:t>
            </w:r>
          </w:p>
          <w:p w14:paraId="434C06CA" w14:textId="77777777" w:rsidR="008C4CD7" w:rsidRDefault="008C4CD7" w:rsidP="0053022C">
            <w:pPr>
              <w:rPr>
                <w:sz w:val="24"/>
                <w:szCs w:val="24"/>
              </w:rPr>
            </w:pPr>
          </w:p>
          <w:p w14:paraId="56AD50BE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Plenary:</w:t>
            </w:r>
          </w:p>
          <w:p w14:paraId="51FF6F4D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Show flashcards – can they locate different rhythms from the song?</w:t>
            </w:r>
          </w:p>
          <w:p w14:paraId="4F5DB47D" w14:textId="77777777" w:rsidR="008C4CD7" w:rsidRDefault="008C4CD7" w:rsidP="0053022C">
            <w:pPr>
              <w:rPr>
                <w:sz w:val="24"/>
                <w:szCs w:val="24"/>
              </w:rPr>
            </w:pPr>
          </w:p>
          <w:p w14:paraId="58E1FF3E" w14:textId="77777777" w:rsidR="008C4CD7" w:rsidRPr="00D51255" w:rsidRDefault="008C4CD7" w:rsidP="005302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(Could use My name is Pinocchio for this lesson on ostinato if preferred).</w:t>
            </w:r>
          </w:p>
        </w:tc>
        <w:tc>
          <w:tcPr>
            <w:tcW w:w="1975" w:type="dxa"/>
          </w:tcPr>
          <w:p w14:paraId="7109D393" w14:textId="77777777" w:rsidR="008C4CD7" w:rsidRPr="00BA56AF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Flashcards</w:t>
            </w:r>
          </w:p>
        </w:tc>
        <w:tc>
          <w:tcPr>
            <w:tcW w:w="3605" w:type="dxa"/>
          </w:tcPr>
          <w:p w14:paraId="21069761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Children can pitch match </w:t>
            </w:r>
            <w:proofErr w:type="spellStart"/>
            <w:r>
              <w:rPr>
                <w:sz w:val="24"/>
                <w:szCs w:val="24"/>
              </w:rPr>
              <w:t>doh</w:t>
            </w:r>
            <w:proofErr w:type="spellEnd"/>
            <w:r>
              <w:rPr>
                <w:sz w:val="24"/>
                <w:szCs w:val="24"/>
              </w:rPr>
              <w:t xml:space="preserve"> as well as soh and mi.</w:t>
            </w:r>
          </w:p>
          <w:p w14:paraId="14EA2A26" w14:textId="77777777" w:rsidR="008C4CD7" w:rsidRDefault="008C4CD7" w:rsidP="0053022C">
            <w:pPr>
              <w:rPr>
                <w:sz w:val="24"/>
                <w:szCs w:val="24"/>
              </w:rPr>
            </w:pPr>
          </w:p>
          <w:p w14:paraId="765FB956" w14:textId="77777777" w:rsidR="008C4CD7" w:rsidRPr="00BA56AF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can play an ostinato and understand the difference between pulse, rhythm and ostinato.</w:t>
            </w:r>
          </w:p>
        </w:tc>
      </w:tr>
      <w:tr w:rsidR="008C4CD7" w14:paraId="5E3447D8" w14:textId="77777777" w:rsidTr="0053022C">
        <w:tc>
          <w:tcPr>
            <w:tcW w:w="846" w:type="dxa"/>
          </w:tcPr>
          <w:p w14:paraId="6C70BC21" w14:textId="77777777" w:rsidR="008C4CD7" w:rsidRPr="00BA56AF" w:rsidRDefault="008C4CD7" w:rsidP="0053022C">
            <w:pPr>
              <w:rPr>
                <w:sz w:val="24"/>
                <w:szCs w:val="24"/>
              </w:rPr>
            </w:pPr>
            <w:r w:rsidRPr="00BA56AF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3BEE20BF" w14:textId="77777777" w:rsidR="008C4CD7" w:rsidRDefault="008C4CD7" w:rsidP="0053022C">
            <w:pPr>
              <w:rPr>
                <w:rFonts w:cs="Arial"/>
                <w:sz w:val="24"/>
                <w:szCs w:val="24"/>
              </w:rPr>
            </w:pPr>
            <w:r w:rsidRPr="00E916C3">
              <w:rPr>
                <w:rFonts w:cs="Arial"/>
                <w:sz w:val="24"/>
                <w:szCs w:val="24"/>
              </w:rPr>
              <w:t>To revise symbols for walk</w:t>
            </w:r>
            <w:r>
              <w:rPr>
                <w:rFonts w:cs="Arial"/>
                <w:sz w:val="24"/>
                <w:szCs w:val="24"/>
              </w:rPr>
              <w:t xml:space="preserve">, </w:t>
            </w:r>
            <w:r w:rsidRPr="00E916C3">
              <w:rPr>
                <w:rFonts w:cs="Arial"/>
                <w:sz w:val="24"/>
                <w:szCs w:val="24"/>
              </w:rPr>
              <w:t>jogging</w:t>
            </w:r>
            <w:r>
              <w:rPr>
                <w:rFonts w:cs="Arial"/>
                <w:sz w:val="24"/>
                <w:szCs w:val="24"/>
              </w:rPr>
              <w:t xml:space="preserve"> and stride.</w:t>
            </w:r>
          </w:p>
          <w:p w14:paraId="396B0273" w14:textId="77777777" w:rsidR="008C4CD7" w:rsidRPr="00E916C3" w:rsidRDefault="008C4CD7" w:rsidP="0053022C">
            <w:pPr>
              <w:rPr>
                <w:rFonts w:cs="Arial"/>
                <w:sz w:val="24"/>
                <w:szCs w:val="24"/>
              </w:rPr>
            </w:pPr>
          </w:p>
          <w:p w14:paraId="5949BF0E" w14:textId="77777777" w:rsidR="008C4CD7" w:rsidRPr="00E916C3" w:rsidRDefault="008C4CD7" w:rsidP="0053022C">
            <w:pPr>
              <w:rPr>
                <w:rFonts w:cs="Arial"/>
                <w:sz w:val="24"/>
                <w:szCs w:val="24"/>
              </w:rPr>
            </w:pPr>
            <w:r w:rsidRPr="00E916C3">
              <w:rPr>
                <w:rFonts w:cs="Arial"/>
                <w:sz w:val="24"/>
                <w:szCs w:val="24"/>
              </w:rPr>
              <w:lastRenderedPageBreak/>
              <w:t>To be able to create an ostinato using word rhythms</w:t>
            </w:r>
          </w:p>
          <w:p w14:paraId="7D336EA6" w14:textId="77777777" w:rsidR="008C4CD7" w:rsidRPr="00E916C3" w:rsidRDefault="008C4CD7" w:rsidP="0053022C">
            <w:pPr>
              <w:rPr>
                <w:rFonts w:cs="Arial"/>
                <w:sz w:val="24"/>
                <w:szCs w:val="24"/>
              </w:rPr>
            </w:pPr>
          </w:p>
          <w:p w14:paraId="3928CC18" w14:textId="77777777" w:rsidR="008C4CD7" w:rsidRPr="00E916C3" w:rsidRDefault="008C4CD7" w:rsidP="0053022C">
            <w:pPr>
              <w:rPr>
                <w:rFonts w:cs="Arial"/>
                <w:sz w:val="24"/>
                <w:szCs w:val="24"/>
              </w:rPr>
            </w:pPr>
          </w:p>
          <w:p w14:paraId="6D2A7CDF" w14:textId="77777777" w:rsidR="008C4CD7" w:rsidRPr="00E916C3" w:rsidRDefault="008C4CD7" w:rsidP="0053022C">
            <w:pPr>
              <w:rPr>
                <w:rFonts w:cs="Arial"/>
                <w:sz w:val="24"/>
                <w:szCs w:val="24"/>
              </w:rPr>
            </w:pPr>
          </w:p>
          <w:p w14:paraId="12057425" w14:textId="77777777" w:rsidR="008C4CD7" w:rsidRPr="00E916C3" w:rsidRDefault="008C4CD7" w:rsidP="0053022C">
            <w:pPr>
              <w:rPr>
                <w:rFonts w:cs="Arial"/>
                <w:sz w:val="24"/>
                <w:szCs w:val="24"/>
              </w:rPr>
            </w:pPr>
          </w:p>
          <w:p w14:paraId="7645701A" w14:textId="77777777" w:rsidR="008C4CD7" w:rsidRPr="00E916C3" w:rsidRDefault="008C4CD7" w:rsidP="0053022C">
            <w:pPr>
              <w:rPr>
                <w:rFonts w:cs="Arial"/>
                <w:sz w:val="24"/>
                <w:szCs w:val="24"/>
              </w:rPr>
            </w:pPr>
          </w:p>
          <w:p w14:paraId="60EA8C48" w14:textId="77777777" w:rsidR="008C4CD7" w:rsidRPr="00E916C3" w:rsidRDefault="008C4CD7" w:rsidP="0053022C">
            <w:pPr>
              <w:rPr>
                <w:rFonts w:cs="Arial"/>
                <w:sz w:val="24"/>
                <w:szCs w:val="24"/>
              </w:rPr>
            </w:pPr>
          </w:p>
          <w:p w14:paraId="2114834B" w14:textId="77777777" w:rsidR="008C4CD7" w:rsidRPr="00E916C3" w:rsidRDefault="008C4CD7" w:rsidP="0053022C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2AFDA59F" w14:textId="77777777" w:rsidR="008C4CD7" w:rsidRPr="00E916C3" w:rsidRDefault="008C4CD7" w:rsidP="0053022C">
            <w:pPr>
              <w:rPr>
                <w:rFonts w:cs="Arial"/>
                <w:sz w:val="24"/>
                <w:szCs w:val="24"/>
              </w:rPr>
            </w:pPr>
            <w:r w:rsidRPr="00E916C3">
              <w:rPr>
                <w:rFonts w:cs="Arial"/>
                <w:b/>
                <w:sz w:val="24"/>
                <w:szCs w:val="24"/>
              </w:rPr>
              <w:lastRenderedPageBreak/>
              <w:t>Starter</w:t>
            </w:r>
            <w:r w:rsidRPr="00E916C3">
              <w:rPr>
                <w:rFonts w:cs="Arial"/>
                <w:sz w:val="24"/>
                <w:szCs w:val="24"/>
              </w:rPr>
              <w:t xml:space="preserve"> – Sing hello and to confident individuals</w:t>
            </w:r>
          </w:p>
          <w:p w14:paraId="5FC78247" w14:textId="77777777" w:rsidR="008C4CD7" w:rsidRPr="00E916C3" w:rsidRDefault="008C4CD7" w:rsidP="0053022C">
            <w:pPr>
              <w:rPr>
                <w:rFonts w:cs="Arial"/>
                <w:sz w:val="24"/>
                <w:szCs w:val="24"/>
              </w:rPr>
            </w:pPr>
            <w:r w:rsidRPr="00E916C3">
              <w:rPr>
                <w:rFonts w:cs="Arial"/>
                <w:sz w:val="24"/>
                <w:szCs w:val="24"/>
              </w:rPr>
              <w:t>Revise flashcards w j s</w:t>
            </w:r>
          </w:p>
          <w:p w14:paraId="03DDBC82" w14:textId="77777777" w:rsidR="008C4CD7" w:rsidRPr="00E916C3" w:rsidRDefault="008C4CD7" w:rsidP="0053022C">
            <w:pPr>
              <w:rPr>
                <w:rFonts w:cs="Arial"/>
                <w:sz w:val="24"/>
                <w:szCs w:val="24"/>
              </w:rPr>
            </w:pPr>
          </w:p>
          <w:p w14:paraId="6C956B1D" w14:textId="77777777" w:rsidR="008C4CD7" w:rsidRPr="00E916C3" w:rsidRDefault="008C4CD7" w:rsidP="0053022C">
            <w:pPr>
              <w:rPr>
                <w:rFonts w:cs="Arial"/>
                <w:sz w:val="24"/>
                <w:szCs w:val="24"/>
              </w:rPr>
            </w:pPr>
            <w:r w:rsidRPr="00E916C3">
              <w:rPr>
                <w:rFonts w:cs="Arial"/>
                <w:b/>
                <w:sz w:val="24"/>
                <w:szCs w:val="24"/>
              </w:rPr>
              <w:t>Main</w:t>
            </w:r>
            <w:r w:rsidRPr="00E916C3">
              <w:rPr>
                <w:rFonts w:cs="Arial"/>
                <w:sz w:val="24"/>
                <w:szCs w:val="24"/>
              </w:rPr>
              <w:t xml:space="preserve"> –</w:t>
            </w:r>
          </w:p>
          <w:p w14:paraId="3B3B37F6" w14:textId="77777777" w:rsidR="008C4CD7" w:rsidRPr="00E916C3" w:rsidRDefault="008C4CD7" w:rsidP="0053022C">
            <w:pPr>
              <w:rPr>
                <w:rFonts w:cs="Arial"/>
                <w:sz w:val="24"/>
                <w:szCs w:val="24"/>
              </w:rPr>
            </w:pPr>
            <w:r w:rsidRPr="00E916C3">
              <w:rPr>
                <w:rFonts w:cs="Arial"/>
                <w:sz w:val="24"/>
                <w:szCs w:val="24"/>
              </w:rPr>
              <w:t>Teach Apple Tree song or similar song that uses walk and jogging.</w:t>
            </w:r>
            <w:r>
              <w:rPr>
                <w:rFonts w:cs="Arial"/>
                <w:sz w:val="24"/>
                <w:szCs w:val="24"/>
              </w:rPr>
              <w:t xml:space="preserve"> (Active Music D).</w:t>
            </w:r>
            <w:r w:rsidRPr="00E916C3">
              <w:rPr>
                <w:rFonts w:cs="Arial"/>
                <w:sz w:val="24"/>
                <w:szCs w:val="24"/>
              </w:rPr>
              <w:t xml:space="preserve"> Once children can sing song ask them to tap pulse whilst singing. Then tap rhythm of the words. </w:t>
            </w:r>
          </w:p>
          <w:p w14:paraId="69DEBF17" w14:textId="77777777" w:rsidR="008C4CD7" w:rsidRPr="00E916C3" w:rsidRDefault="008C4CD7" w:rsidP="0053022C">
            <w:pPr>
              <w:rPr>
                <w:rFonts w:cs="Arial"/>
                <w:sz w:val="24"/>
                <w:szCs w:val="24"/>
              </w:rPr>
            </w:pPr>
          </w:p>
          <w:p w14:paraId="2155D6AF" w14:textId="77777777" w:rsidR="008C4CD7" w:rsidRPr="00E916C3" w:rsidRDefault="008C4CD7" w:rsidP="0053022C">
            <w:pPr>
              <w:rPr>
                <w:rFonts w:cs="Arial"/>
                <w:sz w:val="24"/>
                <w:szCs w:val="24"/>
              </w:rPr>
            </w:pPr>
            <w:r w:rsidRPr="00E916C3">
              <w:rPr>
                <w:rFonts w:cs="Arial"/>
                <w:sz w:val="24"/>
                <w:szCs w:val="24"/>
              </w:rPr>
              <w:t xml:space="preserve">In groups ask children to choose some of the words to create an ostinato to go with the song i.e. fall on me OW or Apple </w:t>
            </w:r>
            <w:proofErr w:type="spellStart"/>
            <w:r w:rsidRPr="00E916C3">
              <w:rPr>
                <w:rFonts w:cs="Arial"/>
                <w:sz w:val="24"/>
                <w:szCs w:val="24"/>
              </w:rPr>
              <w:t>Apple</w:t>
            </w:r>
            <w:proofErr w:type="spellEnd"/>
            <w:r w:rsidRPr="00E916C3">
              <w:rPr>
                <w:rFonts w:cs="Arial"/>
                <w:sz w:val="24"/>
                <w:szCs w:val="24"/>
              </w:rPr>
              <w:t>.</w:t>
            </w:r>
          </w:p>
          <w:p w14:paraId="7519BEAE" w14:textId="77777777" w:rsidR="008C4CD7" w:rsidRPr="00E916C3" w:rsidRDefault="008C4CD7" w:rsidP="0053022C">
            <w:pPr>
              <w:rPr>
                <w:rFonts w:cs="Arial"/>
                <w:sz w:val="24"/>
                <w:szCs w:val="24"/>
              </w:rPr>
            </w:pPr>
          </w:p>
          <w:p w14:paraId="77B50182" w14:textId="77777777" w:rsidR="008C4CD7" w:rsidRPr="00E916C3" w:rsidRDefault="008C4CD7" w:rsidP="0053022C">
            <w:pPr>
              <w:rPr>
                <w:rFonts w:cs="Arial"/>
                <w:sz w:val="24"/>
                <w:szCs w:val="24"/>
              </w:rPr>
            </w:pPr>
            <w:r w:rsidRPr="00E916C3">
              <w:rPr>
                <w:rFonts w:cs="Arial"/>
                <w:sz w:val="24"/>
                <w:szCs w:val="24"/>
              </w:rPr>
              <w:t xml:space="preserve">Place a few percussion instruments in the circle i.e. wood block, claves, C chimes, drum etc.  Ask each group to choose which instrument they would like. Give out instruments and each group </w:t>
            </w:r>
            <w:proofErr w:type="gramStart"/>
            <w:r w:rsidRPr="00E916C3">
              <w:rPr>
                <w:rFonts w:cs="Arial"/>
                <w:sz w:val="24"/>
                <w:szCs w:val="24"/>
              </w:rPr>
              <w:t>plays</w:t>
            </w:r>
            <w:proofErr w:type="gramEnd"/>
            <w:r w:rsidRPr="00E916C3">
              <w:rPr>
                <w:rFonts w:cs="Arial"/>
                <w:sz w:val="24"/>
                <w:szCs w:val="24"/>
              </w:rPr>
              <w:t xml:space="preserve"> ostinato to the class. Finally perform the song 5 times passing the ostinato from group to group whilst the rest sing.</w:t>
            </w:r>
          </w:p>
          <w:p w14:paraId="7607D26E" w14:textId="77777777" w:rsidR="008C4CD7" w:rsidRPr="00E916C3" w:rsidRDefault="008C4CD7" w:rsidP="0053022C">
            <w:pPr>
              <w:rPr>
                <w:rFonts w:cs="Arial"/>
                <w:sz w:val="24"/>
                <w:szCs w:val="24"/>
              </w:rPr>
            </w:pPr>
          </w:p>
          <w:p w14:paraId="2520D00E" w14:textId="77777777" w:rsidR="008C4CD7" w:rsidRPr="00E916C3" w:rsidRDefault="008C4CD7" w:rsidP="0053022C">
            <w:pPr>
              <w:rPr>
                <w:rFonts w:cs="Arial"/>
                <w:sz w:val="24"/>
                <w:szCs w:val="24"/>
              </w:rPr>
            </w:pPr>
            <w:proofErr w:type="gramStart"/>
            <w:r w:rsidRPr="00E916C3">
              <w:rPr>
                <w:rFonts w:cs="Arial"/>
                <w:b/>
                <w:sz w:val="24"/>
                <w:szCs w:val="24"/>
              </w:rPr>
              <w:lastRenderedPageBreak/>
              <w:t xml:space="preserve">Plenary </w:t>
            </w:r>
            <w:r w:rsidRPr="00E916C3">
              <w:rPr>
                <w:rFonts w:cs="Arial"/>
                <w:sz w:val="24"/>
                <w:szCs w:val="24"/>
              </w:rPr>
              <w:t>:</w:t>
            </w:r>
            <w:proofErr w:type="gramEnd"/>
            <w:r w:rsidRPr="00E916C3">
              <w:rPr>
                <w:rFonts w:cs="Arial"/>
                <w:sz w:val="24"/>
                <w:szCs w:val="24"/>
              </w:rPr>
              <w:t xml:space="preserve"> </w:t>
            </w:r>
          </w:p>
          <w:p w14:paraId="76DA79EE" w14:textId="77777777" w:rsidR="008C4CD7" w:rsidRPr="00E916C3" w:rsidRDefault="008C4CD7" w:rsidP="0053022C">
            <w:pPr>
              <w:rPr>
                <w:rFonts w:cs="Arial"/>
                <w:sz w:val="24"/>
                <w:szCs w:val="24"/>
              </w:rPr>
            </w:pPr>
            <w:r w:rsidRPr="00E916C3">
              <w:rPr>
                <w:rFonts w:cs="Arial"/>
                <w:sz w:val="24"/>
                <w:szCs w:val="24"/>
              </w:rPr>
              <w:t xml:space="preserve">All tap the rhythm of the words Apple Tree Apple Tree – can anyone </w:t>
            </w:r>
            <w:proofErr w:type="gramStart"/>
            <w:r w:rsidRPr="00E916C3">
              <w:rPr>
                <w:rFonts w:cs="Arial"/>
                <w:sz w:val="24"/>
                <w:szCs w:val="24"/>
              </w:rPr>
              <w:t>make a picture</w:t>
            </w:r>
            <w:proofErr w:type="gramEnd"/>
            <w:r w:rsidRPr="00E916C3">
              <w:rPr>
                <w:rFonts w:cs="Arial"/>
                <w:sz w:val="24"/>
                <w:szCs w:val="24"/>
              </w:rPr>
              <w:t xml:space="preserve"> of this rhythm using the walk and jogging cards? How do you know which symbol is which? Discuss one stalk one sound, two stalks two sounds etc.</w:t>
            </w:r>
          </w:p>
          <w:p w14:paraId="36849F4A" w14:textId="77777777" w:rsidR="008C4CD7" w:rsidRPr="00E916C3" w:rsidRDefault="008C4CD7" w:rsidP="0053022C">
            <w:pPr>
              <w:rPr>
                <w:rFonts w:cs="Arial"/>
                <w:sz w:val="24"/>
                <w:szCs w:val="24"/>
              </w:rPr>
            </w:pPr>
          </w:p>
          <w:p w14:paraId="18DFAF3B" w14:textId="77777777" w:rsidR="008C4CD7" w:rsidRPr="00E916C3" w:rsidRDefault="008C4CD7" w:rsidP="0053022C">
            <w:pPr>
              <w:rPr>
                <w:rFonts w:cs="Arial"/>
                <w:sz w:val="24"/>
                <w:szCs w:val="24"/>
              </w:rPr>
            </w:pPr>
          </w:p>
          <w:p w14:paraId="585219A3" w14:textId="77777777" w:rsidR="008C4CD7" w:rsidRPr="00E916C3" w:rsidRDefault="008C4CD7" w:rsidP="0053022C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14:paraId="60AE6CB0" w14:textId="77777777" w:rsidR="008C4CD7" w:rsidRPr="00E916C3" w:rsidRDefault="008C4CD7" w:rsidP="0053022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Untuned instruments</w:t>
            </w:r>
          </w:p>
          <w:p w14:paraId="1E8C7A0D" w14:textId="77777777" w:rsidR="008C4CD7" w:rsidRPr="00E916C3" w:rsidRDefault="008C4CD7" w:rsidP="0053022C">
            <w:pPr>
              <w:rPr>
                <w:rFonts w:cs="Arial"/>
                <w:sz w:val="24"/>
                <w:szCs w:val="24"/>
              </w:rPr>
            </w:pPr>
          </w:p>
          <w:p w14:paraId="0E32FD99" w14:textId="77777777" w:rsidR="008C4CD7" w:rsidRPr="00E916C3" w:rsidRDefault="008C4CD7" w:rsidP="0053022C">
            <w:pPr>
              <w:rPr>
                <w:rFonts w:cs="Arial"/>
                <w:sz w:val="24"/>
                <w:szCs w:val="24"/>
              </w:rPr>
            </w:pPr>
          </w:p>
          <w:p w14:paraId="553784E3" w14:textId="77777777" w:rsidR="008C4CD7" w:rsidRPr="00E916C3" w:rsidRDefault="008C4CD7" w:rsidP="0053022C">
            <w:pPr>
              <w:rPr>
                <w:rFonts w:cs="Arial"/>
                <w:sz w:val="24"/>
                <w:szCs w:val="24"/>
              </w:rPr>
            </w:pPr>
          </w:p>
          <w:p w14:paraId="4DF1DC0B" w14:textId="77777777" w:rsidR="008C4CD7" w:rsidRPr="00E916C3" w:rsidRDefault="008C4CD7" w:rsidP="0053022C">
            <w:pPr>
              <w:rPr>
                <w:rFonts w:cs="Arial"/>
                <w:sz w:val="24"/>
                <w:szCs w:val="24"/>
              </w:rPr>
            </w:pPr>
          </w:p>
          <w:p w14:paraId="52937B32" w14:textId="77777777" w:rsidR="008C4CD7" w:rsidRPr="00E916C3" w:rsidRDefault="008C4CD7" w:rsidP="0053022C">
            <w:pPr>
              <w:rPr>
                <w:rFonts w:cs="Arial"/>
                <w:sz w:val="24"/>
                <w:szCs w:val="24"/>
              </w:rPr>
            </w:pPr>
          </w:p>
          <w:p w14:paraId="7EEA07E6" w14:textId="77777777" w:rsidR="008C4CD7" w:rsidRPr="00E916C3" w:rsidRDefault="008C4CD7" w:rsidP="0053022C">
            <w:pPr>
              <w:rPr>
                <w:rFonts w:cs="Arial"/>
                <w:sz w:val="24"/>
                <w:szCs w:val="24"/>
              </w:rPr>
            </w:pPr>
          </w:p>
          <w:p w14:paraId="733E017B" w14:textId="77777777" w:rsidR="008C4CD7" w:rsidRPr="00E916C3" w:rsidRDefault="008C4CD7" w:rsidP="0053022C">
            <w:pPr>
              <w:rPr>
                <w:rFonts w:cs="Arial"/>
                <w:sz w:val="24"/>
                <w:szCs w:val="24"/>
              </w:rPr>
            </w:pPr>
          </w:p>
          <w:p w14:paraId="2CCBC080" w14:textId="77777777" w:rsidR="008C4CD7" w:rsidRPr="00E916C3" w:rsidRDefault="008C4CD7" w:rsidP="0053022C">
            <w:pPr>
              <w:rPr>
                <w:sz w:val="24"/>
                <w:szCs w:val="24"/>
              </w:rPr>
            </w:pPr>
          </w:p>
        </w:tc>
        <w:tc>
          <w:tcPr>
            <w:tcW w:w="3605" w:type="dxa"/>
          </w:tcPr>
          <w:p w14:paraId="1FA4A8DF" w14:textId="77777777" w:rsidR="008C4CD7" w:rsidRDefault="008C4CD7" w:rsidP="0053022C">
            <w:pPr>
              <w:rPr>
                <w:rFonts w:cs="Arial"/>
                <w:sz w:val="24"/>
                <w:szCs w:val="24"/>
              </w:rPr>
            </w:pPr>
            <w:r w:rsidRPr="00E916C3">
              <w:rPr>
                <w:rFonts w:cs="Arial"/>
                <w:sz w:val="24"/>
                <w:szCs w:val="24"/>
              </w:rPr>
              <w:lastRenderedPageBreak/>
              <w:t>To revise symbols for walk</w:t>
            </w:r>
            <w:r>
              <w:rPr>
                <w:rFonts w:cs="Arial"/>
                <w:sz w:val="24"/>
                <w:szCs w:val="24"/>
              </w:rPr>
              <w:t xml:space="preserve">, </w:t>
            </w:r>
            <w:r w:rsidRPr="00E916C3">
              <w:rPr>
                <w:rFonts w:cs="Arial"/>
                <w:sz w:val="24"/>
                <w:szCs w:val="24"/>
              </w:rPr>
              <w:t>jogging</w:t>
            </w:r>
            <w:r>
              <w:rPr>
                <w:rFonts w:cs="Arial"/>
                <w:sz w:val="24"/>
                <w:szCs w:val="24"/>
              </w:rPr>
              <w:t xml:space="preserve"> and stride.</w:t>
            </w:r>
          </w:p>
          <w:p w14:paraId="0AEF3999" w14:textId="77777777" w:rsidR="008C4CD7" w:rsidRPr="00E916C3" w:rsidRDefault="008C4CD7" w:rsidP="0053022C">
            <w:pPr>
              <w:rPr>
                <w:rFonts w:cs="Arial"/>
                <w:sz w:val="24"/>
                <w:szCs w:val="24"/>
              </w:rPr>
            </w:pPr>
          </w:p>
          <w:p w14:paraId="16815A1B" w14:textId="77777777" w:rsidR="008C4CD7" w:rsidRPr="00E916C3" w:rsidRDefault="008C4CD7" w:rsidP="0053022C">
            <w:pPr>
              <w:rPr>
                <w:rFonts w:cs="Arial"/>
                <w:sz w:val="24"/>
                <w:szCs w:val="24"/>
              </w:rPr>
            </w:pPr>
            <w:r w:rsidRPr="00E916C3">
              <w:rPr>
                <w:rFonts w:cs="Arial"/>
                <w:sz w:val="24"/>
                <w:szCs w:val="24"/>
              </w:rPr>
              <w:lastRenderedPageBreak/>
              <w:t>To be able to create an ostinato using word rhythms</w:t>
            </w:r>
          </w:p>
          <w:p w14:paraId="7B6A8822" w14:textId="77777777" w:rsidR="008C4CD7" w:rsidRPr="00E916C3" w:rsidRDefault="008C4CD7" w:rsidP="0053022C">
            <w:pPr>
              <w:rPr>
                <w:rFonts w:cs="Arial"/>
                <w:sz w:val="24"/>
                <w:szCs w:val="24"/>
              </w:rPr>
            </w:pPr>
          </w:p>
          <w:p w14:paraId="40F587BF" w14:textId="77777777" w:rsidR="008C4CD7" w:rsidRPr="00E916C3" w:rsidRDefault="008C4CD7" w:rsidP="0053022C">
            <w:pPr>
              <w:rPr>
                <w:rFonts w:cs="Arial"/>
                <w:sz w:val="24"/>
                <w:szCs w:val="24"/>
              </w:rPr>
            </w:pPr>
          </w:p>
          <w:p w14:paraId="26658CEB" w14:textId="77777777" w:rsidR="008C4CD7" w:rsidRPr="00E916C3" w:rsidRDefault="008C4CD7" w:rsidP="0053022C">
            <w:pPr>
              <w:rPr>
                <w:rFonts w:cs="Arial"/>
                <w:sz w:val="24"/>
                <w:szCs w:val="24"/>
              </w:rPr>
            </w:pPr>
          </w:p>
          <w:p w14:paraId="20DBE7BE" w14:textId="77777777" w:rsidR="008C4CD7" w:rsidRPr="00E916C3" w:rsidRDefault="008C4CD7" w:rsidP="0053022C">
            <w:pPr>
              <w:rPr>
                <w:rFonts w:cs="Arial"/>
                <w:sz w:val="24"/>
                <w:szCs w:val="24"/>
              </w:rPr>
            </w:pPr>
          </w:p>
          <w:p w14:paraId="2F562BBB" w14:textId="77777777" w:rsidR="008C4CD7" w:rsidRPr="00E916C3" w:rsidRDefault="008C4CD7" w:rsidP="0053022C">
            <w:pPr>
              <w:rPr>
                <w:rFonts w:cs="Arial"/>
                <w:sz w:val="24"/>
                <w:szCs w:val="24"/>
              </w:rPr>
            </w:pPr>
          </w:p>
          <w:p w14:paraId="17D87842" w14:textId="77777777" w:rsidR="008C4CD7" w:rsidRPr="00E916C3" w:rsidRDefault="008C4CD7" w:rsidP="0053022C">
            <w:pPr>
              <w:rPr>
                <w:rFonts w:cs="Arial"/>
                <w:sz w:val="24"/>
                <w:szCs w:val="24"/>
              </w:rPr>
            </w:pPr>
          </w:p>
          <w:p w14:paraId="668A2EDA" w14:textId="77777777" w:rsidR="008C4CD7" w:rsidRPr="00E916C3" w:rsidRDefault="008C4CD7" w:rsidP="0053022C">
            <w:pPr>
              <w:rPr>
                <w:sz w:val="24"/>
                <w:szCs w:val="24"/>
              </w:rPr>
            </w:pPr>
          </w:p>
        </w:tc>
      </w:tr>
      <w:tr w:rsidR="008C4CD7" w14:paraId="61523726" w14:textId="77777777" w:rsidTr="0053022C">
        <w:tc>
          <w:tcPr>
            <w:tcW w:w="846" w:type="dxa"/>
          </w:tcPr>
          <w:p w14:paraId="16B523D4" w14:textId="77777777" w:rsidR="008C4CD7" w:rsidRPr="00BA56AF" w:rsidRDefault="008C4CD7" w:rsidP="0053022C">
            <w:pPr>
              <w:rPr>
                <w:sz w:val="24"/>
                <w:szCs w:val="24"/>
              </w:rPr>
            </w:pPr>
            <w:r w:rsidRPr="00BA56AF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402" w:type="dxa"/>
          </w:tcPr>
          <w:p w14:paraId="3E2C473E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begin to sing </w:t>
            </w:r>
            <w:proofErr w:type="spellStart"/>
            <w:r>
              <w:rPr>
                <w:sz w:val="24"/>
                <w:szCs w:val="24"/>
              </w:rPr>
              <w:t>lah</w:t>
            </w:r>
            <w:proofErr w:type="spellEnd"/>
            <w:r>
              <w:rPr>
                <w:sz w:val="24"/>
                <w:szCs w:val="24"/>
              </w:rPr>
              <w:t xml:space="preserve"> accurately. </w:t>
            </w:r>
          </w:p>
          <w:p w14:paraId="43B5FD73" w14:textId="77777777" w:rsidR="008C4CD7" w:rsidRDefault="008C4CD7" w:rsidP="0053022C">
            <w:pPr>
              <w:rPr>
                <w:sz w:val="24"/>
                <w:szCs w:val="24"/>
              </w:rPr>
            </w:pPr>
          </w:p>
          <w:p w14:paraId="37C8FC25" w14:textId="77777777" w:rsidR="008C4CD7" w:rsidRPr="00BA56AF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be able to play a simple pitched accompaniment.</w:t>
            </w:r>
          </w:p>
        </w:tc>
        <w:tc>
          <w:tcPr>
            <w:tcW w:w="4120" w:type="dxa"/>
          </w:tcPr>
          <w:p w14:paraId="347DE957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Starter:</w:t>
            </w:r>
          </w:p>
          <w:p w14:paraId="5D6D7689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Rain </w:t>
            </w:r>
            <w:proofErr w:type="spellStart"/>
            <w:r>
              <w:rPr>
                <w:sz w:val="24"/>
                <w:szCs w:val="24"/>
              </w:rPr>
              <w:t>Rain</w:t>
            </w:r>
            <w:proofErr w:type="spellEnd"/>
            <w:r>
              <w:rPr>
                <w:sz w:val="24"/>
                <w:szCs w:val="24"/>
              </w:rPr>
              <w:t xml:space="preserve"> introducing </w:t>
            </w:r>
            <w:proofErr w:type="spellStart"/>
            <w:r>
              <w:rPr>
                <w:sz w:val="24"/>
                <w:szCs w:val="24"/>
              </w:rPr>
              <w:t>lah</w:t>
            </w:r>
            <w:proofErr w:type="spellEnd"/>
          </w:p>
          <w:p w14:paraId="4B694DFF" w14:textId="77777777" w:rsidR="008C4CD7" w:rsidRDefault="008C4CD7" w:rsidP="0053022C">
            <w:pPr>
              <w:rPr>
                <w:sz w:val="24"/>
                <w:szCs w:val="24"/>
              </w:rPr>
            </w:pPr>
          </w:p>
          <w:p w14:paraId="21E1FC84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Main:</w:t>
            </w:r>
          </w:p>
          <w:p w14:paraId="75A1155D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a pitched ostinato to London’s Burning. – See Exploring Percussion and recorders planning Spring term.</w:t>
            </w:r>
          </w:p>
          <w:p w14:paraId="3FBD8094" w14:textId="77777777" w:rsidR="008C4CD7" w:rsidRDefault="008C4CD7" w:rsidP="0053022C">
            <w:pPr>
              <w:rPr>
                <w:sz w:val="24"/>
                <w:szCs w:val="24"/>
              </w:rPr>
            </w:pPr>
          </w:p>
          <w:p w14:paraId="63FA87E7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Plenary:</w:t>
            </w:r>
          </w:p>
          <w:p w14:paraId="1D3C9677" w14:textId="77777777" w:rsidR="008C4CD7" w:rsidRPr="00BA56AF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Revise </w:t>
            </w:r>
            <w:proofErr w:type="spellStart"/>
            <w:r>
              <w:rPr>
                <w:sz w:val="24"/>
                <w:szCs w:val="24"/>
              </w:rPr>
              <w:t>solfa</w:t>
            </w:r>
            <w:proofErr w:type="spellEnd"/>
            <w:r>
              <w:rPr>
                <w:sz w:val="24"/>
                <w:szCs w:val="24"/>
              </w:rPr>
              <w:t xml:space="preserve"> known so far – soh, mi, </w:t>
            </w:r>
            <w:proofErr w:type="spellStart"/>
            <w:r>
              <w:rPr>
                <w:sz w:val="24"/>
                <w:szCs w:val="24"/>
              </w:rPr>
              <w:t>doh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and </w:t>
            </w:r>
            <w:proofErr w:type="spellStart"/>
            <w:r>
              <w:rPr>
                <w:sz w:val="24"/>
                <w:szCs w:val="24"/>
              </w:rPr>
              <w:t>lah</w:t>
            </w:r>
            <w:proofErr w:type="spellEnd"/>
          </w:p>
        </w:tc>
        <w:tc>
          <w:tcPr>
            <w:tcW w:w="1975" w:type="dxa"/>
          </w:tcPr>
          <w:p w14:paraId="38651C23" w14:textId="77777777" w:rsidR="008C4CD7" w:rsidRPr="00BA56AF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Tuned percussion</w:t>
            </w:r>
          </w:p>
        </w:tc>
        <w:tc>
          <w:tcPr>
            <w:tcW w:w="3605" w:type="dxa"/>
          </w:tcPr>
          <w:p w14:paraId="19F53A71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Children can pitch match </w:t>
            </w:r>
            <w:proofErr w:type="spellStart"/>
            <w:r>
              <w:rPr>
                <w:sz w:val="24"/>
                <w:szCs w:val="24"/>
              </w:rPr>
              <w:t>lah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6FCFBEB7" w14:textId="77777777" w:rsidR="008C4CD7" w:rsidRDefault="008C4CD7" w:rsidP="0053022C">
            <w:pPr>
              <w:rPr>
                <w:sz w:val="24"/>
                <w:szCs w:val="24"/>
              </w:rPr>
            </w:pPr>
          </w:p>
          <w:p w14:paraId="0FD45F21" w14:textId="77777777" w:rsidR="008C4CD7" w:rsidRPr="00BA56AF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Children can play a simple pitched accompaniment on tuned percussion. </w:t>
            </w:r>
          </w:p>
        </w:tc>
      </w:tr>
      <w:tr w:rsidR="008C4CD7" w14:paraId="036FCA25" w14:textId="77777777" w:rsidTr="0053022C">
        <w:tc>
          <w:tcPr>
            <w:tcW w:w="846" w:type="dxa"/>
          </w:tcPr>
          <w:p w14:paraId="2A1A958E" w14:textId="77777777" w:rsidR="008C4CD7" w:rsidRPr="00BA56AF" w:rsidRDefault="008C4CD7" w:rsidP="0053022C">
            <w:pPr>
              <w:rPr>
                <w:sz w:val="24"/>
                <w:szCs w:val="24"/>
              </w:rPr>
            </w:pPr>
            <w:r w:rsidRPr="00BA56AF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58E83FE0" w14:textId="77777777" w:rsidR="008C4CD7" w:rsidRPr="00BA56AF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be able to play different parts.</w:t>
            </w:r>
          </w:p>
        </w:tc>
        <w:tc>
          <w:tcPr>
            <w:tcW w:w="4120" w:type="dxa"/>
          </w:tcPr>
          <w:p w14:paraId="60E765AA" w14:textId="77777777" w:rsidR="008C4CD7" w:rsidRPr="00BA56AF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London’s Burning continued with different parts – see Exploring Percussion and Recorders planning Spring term</w:t>
            </w:r>
          </w:p>
        </w:tc>
        <w:tc>
          <w:tcPr>
            <w:tcW w:w="1975" w:type="dxa"/>
          </w:tcPr>
          <w:p w14:paraId="28341D2D" w14:textId="77777777" w:rsidR="008C4CD7" w:rsidRPr="00BA56AF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Tuned Percussion</w:t>
            </w:r>
          </w:p>
        </w:tc>
        <w:tc>
          <w:tcPr>
            <w:tcW w:w="3605" w:type="dxa"/>
          </w:tcPr>
          <w:p w14:paraId="725008D5" w14:textId="77777777" w:rsidR="008C4CD7" w:rsidRPr="00BA56AF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can play different parts within a group.</w:t>
            </w:r>
          </w:p>
        </w:tc>
      </w:tr>
      <w:tr w:rsidR="008C4CD7" w14:paraId="1B764D0A" w14:textId="77777777" w:rsidTr="0053022C">
        <w:tc>
          <w:tcPr>
            <w:tcW w:w="846" w:type="dxa"/>
          </w:tcPr>
          <w:p w14:paraId="72AA9D2B" w14:textId="77777777" w:rsidR="008C4CD7" w:rsidRPr="00BA56AF" w:rsidRDefault="008C4CD7" w:rsidP="0053022C">
            <w:pPr>
              <w:rPr>
                <w:sz w:val="24"/>
                <w:szCs w:val="24"/>
              </w:rPr>
            </w:pPr>
            <w:r w:rsidRPr="00BA56AF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165C6F83" w14:textId="77777777" w:rsidR="008C4CD7" w:rsidRDefault="008C4CD7" w:rsidP="0053022C">
            <w:r>
              <w:t>To be able to say name in time to steady pulse.</w:t>
            </w:r>
          </w:p>
          <w:p w14:paraId="732EB5D9" w14:textId="77777777" w:rsidR="008C4CD7" w:rsidRDefault="008C4CD7" w:rsidP="0053022C"/>
          <w:p w14:paraId="62034E0D" w14:textId="77777777" w:rsidR="008C4CD7" w:rsidRDefault="008C4CD7" w:rsidP="0053022C">
            <w:r>
              <w:t>To understand ascending and descending patterns.</w:t>
            </w:r>
          </w:p>
          <w:p w14:paraId="33D62B41" w14:textId="77777777" w:rsidR="008C4CD7" w:rsidRDefault="008C4CD7" w:rsidP="0053022C"/>
          <w:p w14:paraId="3A4630FC" w14:textId="77777777" w:rsidR="008C4CD7" w:rsidRPr="00BA56AF" w:rsidRDefault="008C4CD7" w:rsidP="0053022C">
            <w:pPr>
              <w:rPr>
                <w:sz w:val="24"/>
                <w:szCs w:val="24"/>
              </w:rPr>
            </w:pPr>
            <w:r>
              <w:t>To begin to play simple ascending and descending patterns.</w:t>
            </w:r>
          </w:p>
        </w:tc>
        <w:tc>
          <w:tcPr>
            <w:tcW w:w="4120" w:type="dxa"/>
          </w:tcPr>
          <w:p w14:paraId="31D1FB41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Intro:</w:t>
            </w:r>
          </w:p>
          <w:p w14:paraId="5FA0BFEF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all have different names</w:t>
            </w:r>
          </w:p>
          <w:p w14:paraId="34F00D11" w14:textId="77777777" w:rsidR="008C4CD7" w:rsidRDefault="008C4CD7" w:rsidP="0053022C">
            <w:pPr>
              <w:rPr>
                <w:sz w:val="24"/>
                <w:szCs w:val="24"/>
              </w:rPr>
            </w:pPr>
          </w:p>
          <w:p w14:paraId="78320576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Main:</w:t>
            </w:r>
          </w:p>
          <w:p w14:paraId="32087A3A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song on tuned percussion</w:t>
            </w:r>
          </w:p>
          <w:p w14:paraId="0A45CE60" w14:textId="77777777" w:rsidR="008C4CD7" w:rsidRDefault="008C4CD7" w:rsidP="0053022C">
            <w:pPr>
              <w:rPr>
                <w:sz w:val="24"/>
                <w:szCs w:val="24"/>
              </w:rPr>
            </w:pPr>
          </w:p>
          <w:p w14:paraId="330B0168" w14:textId="77777777" w:rsidR="008C4CD7" w:rsidRPr="00424EB0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Plenary: Revise letter names of notes</w:t>
            </w:r>
          </w:p>
        </w:tc>
        <w:tc>
          <w:tcPr>
            <w:tcW w:w="1975" w:type="dxa"/>
          </w:tcPr>
          <w:p w14:paraId="4841C607" w14:textId="77777777" w:rsidR="008C4CD7" w:rsidRPr="00BA56AF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Tuned Percussion</w:t>
            </w:r>
          </w:p>
        </w:tc>
        <w:tc>
          <w:tcPr>
            <w:tcW w:w="3605" w:type="dxa"/>
          </w:tcPr>
          <w:p w14:paraId="1E56CCD1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can keep a steady beat.</w:t>
            </w:r>
          </w:p>
          <w:p w14:paraId="02FC3257" w14:textId="77777777" w:rsidR="008C4CD7" w:rsidRDefault="008C4CD7" w:rsidP="0053022C">
            <w:pPr>
              <w:rPr>
                <w:sz w:val="24"/>
                <w:szCs w:val="24"/>
              </w:rPr>
            </w:pPr>
          </w:p>
          <w:p w14:paraId="2023E0DD" w14:textId="77777777" w:rsidR="008C4CD7" w:rsidRPr="00BA56AF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can begin to play ascending and descending patterns.</w:t>
            </w:r>
          </w:p>
        </w:tc>
      </w:tr>
      <w:tr w:rsidR="008C4CD7" w14:paraId="10F7CF44" w14:textId="77777777" w:rsidTr="0053022C">
        <w:tc>
          <w:tcPr>
            <w:tcW w:w="846" w:type="dxa"/>
          </w:tcPr>
          <w:p w14:paraId="24763F71" w14:textId="77777777" w:rsidR="008C4CD7" w:rsidRPr="00BA56AF" w:rsidRDefault="008C4CD7" w:rsidP="0053022C">
            <w:pPr>
              <w:rPr>
                <w:sz w:val="24"/>
                <w:szCs w:val="24"/>
              </w:rPr>
            </w:pPr>
            <w:r w:rsidRPr="00BA56AF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676C9E7A" w14:textId="77777777" w:rsidR="008C4CD7" w:rsidRDefault="008C4CD7" w:rsidP="0053022C">
            <w:r>
              <w:t>To be able to say name in time to steady pulse.</w:t>
            </w:r>
          </w:p>
          <w:p w14:paraId="4D0892A6" w14:textId="77777777" w:rsidR="008C4CD7" w:rsidRDefault="008C4CD7" w:rsidP="0053022C"/>
          <w:p w14:paraId="5CEECC76" w14:textId="77777777" w:rsidR="008C4CD7" w:rsidRDefault="008C4CD7" w:rsidP="0053022C">
            <w:r>
              <w:t>To understand ascending and descending patterns.</w:t>
            </w:r>
          </w:p>
          <w:p w14:paraId="5026A2C2" w14:textId="77777777" w:rsidR="008C4CD7" w:rsidRDefault="008C4CD7" w:rsidP="0053022C"/>
          <w:p w14:paraId="753EC8C9" w14:textId="77777777" w:rsidR="008C4CD7" w:rsidRPr="00BA56AF" w:rsidRDefault="008C4CD7" w:rsidP="0053022C">
            <w:pPr>
              <w:rPr>
                <w:sz w:val="24"/>
                <w:szCs w:val="24"/>
              </w:rPr>
            </w:pPr>
            <w:r>
              <w:t>To begin to play simple ascending and descending patterns.</w:t>
            </w:r>
          </w:p>
        </w:tc>
        <w:tc>
          <w:tcPr>
            <w:tcW w:w="4120" w:type="dxa"/>
          </w:tcPr>
          <w:p w14:paraId="04A9BED5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Intro:</w:t>
            </w:r>
          </w:p>
          <w:p w14:paraId="7F0AB5EF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all have different names</w:t>
            </w:r>
          </w:p>
          <w:p w14:paraId="58F299BE" w14:textId="77777777" w:rsidR="008C4CD7" w:rsidRDefault="008C4CD7" w:rsidP="0053022C">
            <w:pPr>
              <w:rPr>
                <w:sz w:val="24"/>
                <w:szCs w:val="24"/>
              </w:rPr>
            </w:pPr>
          </w:p>
          <w:p w14:paraId="6E00FB0B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Main:</w:t>
            </w:r>
          </w:p>
          <w:p w14:paraId="36ABB9DA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song</w:t>
            </w:r>
          </w:p>
          <w:p w14:paraId="7505A68D" w14:textId="77777777" w:rsidR="008C4CD7" w:rsidRDefault="008C4CD7" w:rsidP="0053022C">
            <w:pPr>
              <w:rPr>
                <w:sz w:val="24"/>
                <w:szCs w:val="24"/>
              </w:rPr>
            </w:pPr>
          </w:p>
          <w:p w14:paraId="74D35E90" w14:textId="77777777" w:rsidR="008C4CD7" w:rsidRPr="00BA56AF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Plenary:</w:t>
            </w:r>
          </w:p>
        </w:tc>
        <w:tc>
          <w:tcPr>
            <w:tcW w:w="1975" w:type="dxa"/>
          </w:tcPr>
          <w:p w14:paraId="6BDFB784" w14:textId="77777777" w:rsidR="008C4CD7" w:rsidRPr="00BA56AF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Tuned Percussion</w:t>
            </w:r>
          </w:p>
        </w:tc>
        <w:tc>
          <w:tcPr>
            <w:tcW w:w="3605" w:type="dxa"/>
          </w:tcPr>
          <w:p w14:paraId="009030E1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can keep a steady beat.</w:t>
            </w:r>
          </w:p>
          <w:p w14:paraId="36AFC6D6" w14:textId="77777777" w:rsidR="008C4CD7" w:rsidRDefault="008C4CD7" w:rsidP="0053022C">
            <w:pPr>
              <w:rPr>
                <w:sz w:val="24"/>
                <w:szCs w:val="24"/>
              </w:rPr>
            </w:pPr>
          </w:p>
          <w:p w14:paraId="106BC1D5" w14:textId="77777777" w:rsidR="008C4CD7" w:rsidRPr="00BA56AF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can begin to play ascending and descending patterns.</w:t>
            </w:r>
          </w:p>
        </w:tc>
      </w:tr>
      <w:tr w:rsidR="008C4CD7" w14:paraId="0984AFA8" w14:textId="77777777" w:rsidTr="0053022C">
        <w:tc>
          <w:tcPr>
            <w:tcW w:w="846" w:type="dxa"/>
          </w:tcPr>
          <w:p w14:paraId="0DD710BD" w14:textId="77777777" w:rsidR="008C4CD7" w:rsidRPr="00BA56AF" w:rsidRDefault="008C4CD7" w:rsidP="0053022C">
            <w:pPr>
              <w:rPr>
                <w:sz w:val="24"/>
                <w:szCs w:val="24"/>
              </w:rPr>
            </w:pPr>
            <w:r w:rsidRPr="00BA56AF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DC82" w14:textId="77777777" w:rsidR="008C4CD7" w:rsidRDefault="008C4CD7" w:rsidP="0053022C">
            <w:r>
              <w:t>To be able to tap a steady pulse.</w:t>
            </w:r>
          </w:p>
          <w:p w14:paraId="257D2365" w14:textId="77777777" w:rsidR="008C4CD7" w:rsidRDefault="008C4CD7" w:rsidP="0053022C">
            <w:r>
              <w:t>To know the notes of the C pentatonic scale.</w:t>
            </w:r>
          </w:p>
          <w:p w14:paraId="4CC3AE0F" w14:textId="77777777" w:rsidR="008C4CD7" w:rsidRPr="00BA56AF" w:rsidRDefault="008C4CD7" w:rsidP="0053022C">
            <w:pPr>
              <w:rPr>
                <w:sz w:val="24"/>
                <w:szCs w:val="24"/>
              </w:rPr>
            </w:pPr>
            <w:r>
              <w:t>To begin to improvise using 8 walks.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6386" w14:textId="77777777" w:rsidR="008C4CD7" w:rsidRDefault="008C4CD7" w:rsidP="0053022C">
            <w:r>
              <w:rPr>
                <w:b/>
              </w:rPr>
              <w:t>Intro:</w:t>
            </w:r>
            <w:r>
              <w:t xml:space="preserve">  Learn to sing Fred </w:t>
            </w:r>
            <w:proofErr w:type="spellStart"/>
            <w:r>
              <w:t>Fred</w:t>
            </w:r>
            <w:proofErr w:type="spellEnd"/>
            <w:r>
              <w:t xml:space="preserve">.  Choose food with one syllable.  Tap pulse.  </w:t>
            </w:r>
          </w:p>
          <w:p w14:paraId="3F6BB8A3" w14:textId="77777777" w:rsidR="008C4CD7" w:rsidRDefault="008C4CD7" w:rsidP="0053022C"/>
          <w:p w14:paraId="22971E75" w14:textId="77777777" w:rsidR="008C4CD7" w:rsidRDefault="008C4CD7" w:rsidP="0053022C">
            <w:r>
              <w:rPr>
                <w:b/>
              </w:rPr>
              <w:t>Main:</w:t>
            </w:r>
            <w:r>
              <w:t xml:space="preserve">  Begin to sing Pentatonic Melody.  Explain notes in C pentatonic scale.  Explain why it is important.  Give rehearsal time to use pentatonic notes.  Play Pentatonic Melody game – </w:t>
            </w:r>
            <w:proofErr w:type="spellStart"/>
            <w:r>
              <w:t>ch</w:t>
            </w:r>
            <w:proofErr w:type="spellEnd"/>
            <w:r>
              <w:t xml:space="preserve"> to improvise over 8 beats. (Revise ‘walk’ from last year).</w:t>
            </w:r>
          </w:p>
          <w:p w14:paraId="1A782ECC" w14:textId="77777777" w:rsidR="008C4CD7" w:rsidRDefault="008C4CD7" w:rsidP="0053022C"/>
          <w:p w14:paraId="0FA7F5BE" w14:textId="77777777" w:rsidR="008C4CD7" w:rsidRPr="00BA56AF" w:rsidRDefault="008C4CD7" w:rsidP="0053022C">
            <w:pPr>
              <w:rPr>
                <w:sz w:val="24"/>
                <w:szCs w:val="24"/>
              </w:rPr>
            </w:pPr>
            <w:r>
              <w:rPr>
                <w:b/>
              </w:rPr>
              <w:t>Plenary:</w:t>
            </w:r>
            <w:r>
              <w:t xml:space="preserve">  Revise walk and jogging.</w:t>
            </w:r>
          </w:p>
        </w:tc>
        <w:tc>
          <w:tcPr>
            <w:tcW w:w="1975" w:type="dxa"/>
          </w:tcPr>
          <w:p w14:paraId="398B4541" w14:textId="77777777" w:rsidR="008C4CD7" w:rsidRPr="00BA56AF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Tuned Percussion</w:t>
            </w:r>
          </w:p>
        </w:tc>
        <w:tc>
          <w:tcPr>
            <w:tcW w:w="3605" w:type="dxa"/>
          </w:tcPr>
          <w:p w14:paraId="2EEC902D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can keep a steady beat.</w:t>
            </w:r>
          </w:p>
          <w:p w14:paraId="4463E5B7" w14:textId="77777777" w:rsidR="008C4CD7" w:rsidRDefault="008C4CD7" w:rsidP="0053022C">
            <w:pPr>
              <w:rPr>
                <w:sz w:val="24"/>
                <w:szCs w:val="24"/>
              </w:rPr>
            </w:pPr>
          </w:p>
          <w:p w14:paraId="47706F61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can sing soh and mi accurately.</w:t>
            </w:r>
          </w:p>
          <w:p w14:paraId="3F6DA42B" w14:textId="77777777" w:rsidR="008C4CD7" w:rsidRDefault="008C4CD7" w:rsidP="0053022C">
            <w:pPr>
              <w:rPr>
                <w:sz w:val="24"/>
                <w:szCs w:val="24"/>
              </w:rPr>
            </w:pPr>
          </w:p>
          <w:p w14:paraId="6C3FEDD8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can recognise the notes of the pentatonic scale and begin to use them in their own improvisation.</w:t>
            </w:r>
          </w:p>
          <w:p w14:paraId="6B946AB5" w14:textId="77777777" w:rsidR="008C4CD7" w:rsidRDefault="008C4CD7" w:rsidP="0053022C">
            <w:pPr>
              <w:rPr>
                <w:sz w:val="24"/>
                <w:szCs w:val="24"/>
              </w:rPr>
            </w:pPr>
          </w:p>
          <w:p w14:paraId="37CE89AE" w14:textId="77777777" w:rsidR="008C4CD7" w:rsidRPr="00BA56AF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Children can recognise walk and jogging. </w:t>
            </w:r>
          </w:p>
        </w:tc>
      </w:tr>
      <w:tr w:rsidR="008C4CD7" w14:paraId="63469302" w14:textId="77777777" w:rsidTr="0053022C">
        <w:tc>
          <w:tcPr>
            <w:tcW w:w="846" w:type="dxa"/>
          </w:tcPr>
          <w:p w14:paraId="42537288" w14:textId="77777777" w:rsidR="008C4CD7" w:rsidRPr="00BA56AF" w:rsidRDefault="008C4CD7" w:rsidP="0053022C">
            <w:pPr>
              <w:rPr>
                <w:sz w:val="24"/>
                <w:szCs w:val="24"/>
              </w:rPr>
            </w:pPr>
            <w:r w:rsidRPr="00BA56AF"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B595" w14:textId="77777777" w:rsidR="008C4CD7" w:rsidRDefault="008C4CD7" w:rsidP="0053022C">
            <w:r>
              <w:t>To be able to tap a steady pulse.</w:t>
            </w:r>
          </w:p>
          <w:p w14:paraId="240BD75E" w14:textId="77777777" w:rsidR="008C4CD7" w:rsidRDefault="008C4CD7" w:rsidP="0053022C">
            <w:r>
              <w:t>To know the notes of the C pentatonic scale, and why it is important.</w:t>
            </w:r>
          </w:p>
          <w:p w14:paraId="7551FA80" w14:textId="77777777" w:rsidR="008C4CD7" w:rsidRPr="00BA56AF" w:rsidRDefault="008C4CD7" w:rsidP="0053022C">
            <w:pPr>
              <w:rPr>
                <w:sz w:val="24"/>
                <w:szCs w:val="24"/>
              </w:rPr>
            </w:pPr>
            <w:r>
              <w:t>To begin to improvise using a given rhythm.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FA08" w14:textId="77777777" w:rsidR="008C4CD7" w:rsidRDefault="008C4CD7" w:rsidP="0053022C">
            <w:r>
              <w:rPr>
                <w:b/>
              </w:rPr>
              <w:t>Intro:</w:t>
            </w:r>
            <w:r>
              <w:t xml:space="preserve">  Continue to sing Fred </w:t>
            </w:r>
            <w:proofErr w:type="spellStart"/>
            <w:r>
              <w:t>Fred</w:t>
            </w:r>
            <w:proofErr w:type="spellEnd"/>
            <w:r>
              <w:t>.  Choose food with two syllables (jogging).  Tap jogging rhythms when chosen.</w:t>
            </w:r>
          </w:p>
          <w:p w14:paraId="649BF6B8" w14:textId="77777777" w:rsidR="008C4CD7" w:rsidRDefault="008C4CD7" w:rsidP="0053022C"/>
          <w:p w14:paraId="4E54EDAC" w14:textId="77777777" w:rsidR="008C4CD7" w:rsidRDefault="008C4CD7" w:rsidP="0053022C">
            <w:r>
              <w:rPr>
                <w:b/>
              </w:rPr>
              <w:t>Main:</w:t>
            </w:r>
            <w:r>
              <w:t xml:space="preserve">  Revise Pentatonic Melody game.  Revise patterns that use both walk and jogging.  Choose one and ask </w:t>
            </w:r>
            <w:proofErr w:type="spellStart"/>
            <w:r>
              <w:t>ch</w:t>
            </w:r>
            <w:proofErr w:type="spellEnd"/>
            <w:r>
              <w:t xml:space="preserve"> to improvise using this rhythm repeated twice.  Give rehearsal time before playing in the song.</w:t>
            </w:r>
          </w:p>
          <w:p w14:paraId="2B2ED0DA" w14:textId="77777777" w:rsidR="008C4CD7" w:rsidRDefault="008C4CD7" w:rsidP="0053022C"/>
          <w:p w14:paraId="3E0F0E37" w14:textId="77777777" w:rsidR="008C4CD7" w:rsidRPr="00BA56AF" w:rsidRDefault="008C4CD7" w:rsidP="0053022C">
            <w:pPr>
              <w:rPr>
                <w:sz w:val="24"/>
                <w:szCs w:val="24"/>
              </w:rPr>
            </w:pPr>
            <w:r>
              <w:rPr>
                <w:b/>
              </w:rPr>
              <w:lastRenderedPageBreak/>
              <w:t>Plenary:</w:t>
            </w:r>
            <w:r>
              <w:t xml:space="preserve">  What are the pentatonic notes?  Why are they important?</w:t>
            </w:r>
          </w:p>
        </w:tc>
        <w:tc>
          <w:tcPr>
            <w:tcW w:w="1975" w:type="dxa"/>
          </w:tcPr>
          <w:p w14:paraId="62A137B5" w14:textId="77777777" w:rsidR="008C4CD7" w:rsidRPr="00BA56AF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Tuned Percussion</w:t>
            </w:r>
          </w:p>
        </w:tc>
        <w:tc>
          <w:tcPr>
            <w:tcW w:w="3605" w:type="dxa"/>
          </w:tcPr>
          <w:p w14:paraId="5DE311E3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can keep a steady beat.</w:t>
            </w:r>
          </w:p>
          <w:p w14:paraId="6B322A52" w14:textId="77777777" w:rsidR="008C4CD7" w:rsidRDefault="008C4CD7" w:rsidP="0053022C">
            <w:pPr>
              <w:rPr>
                <w:sz w:val="24"/>
                <w:szCs w:val="24"/>
              </w:rPr>
            </w:pPr>
          </w:p>
          <w:p w14:paraId="7E8E8B77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can sing soh and mi accurately.</w:t>
            </w:r>
          </w:p>
          <w:p w14:paraId="3D8941DA" w14:textId="77777777" w:rsidR="008C4CD7" w:rsidRDefault="008C4CD7" w:rsidP="0053022C">
            <w:pPr>
              <w:rPr>
                <w:sz w:val="24"/>
                <w:szCs w:val="24"/>
              </w:rPr>
            </w:pPr>
          </w:p>
          <w:p w14:paraId="55B01825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can recognise the notes of the pentatonic scale and begin to use them in their own improvisation.</w:t>
            </w:r>
          </w:p>
          <w:p w14:paraId="5F9B1603" w14:textId="77777777" w:rsidR="008C4CD7" w:rsidRDefault="008C4CD7" w:rsidP="0053022C">
            <w:pPr>
              <w:rPr>
                <w:sz w:val="24"/>
                <w:szCs w:val="24"/>
              </w:rPr>
            </w:pPr>
          </w:p>
          <w:p w14:paraId="5BA8515F" w14:textId="77777777" w:rsidR="008C4CD7" w:rsidRPr="00BA56AF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can recognise walk and jogging.</w:t>
            </w:r>
          </w:p>
        </w:tc>
      </w:tr>
      <w:tr w:rsidR="008C4CD7" w14:paraId="035A6D59" w14:textId="77777777" w:rsidTr="0053022C">
        <w:tc>
          <w:tcPr>
            <w:tcW w:w="846" w:type="dxa"/>
          </w:tcPr>
          <w:p w14:paraId="2582AA57" w14:textId="77777777" w:rsidR="008C4CD7" w:rsidRPr="00BA56AF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93B0" w14:textId="77777777" w:rsidR="008C4CD7" w:rsidRPr="00BA56AF" w:rsidRDefault="008C4CD7" w:rsidP="0053022C">
            <w:pPr>
              <w:rPr>
                <w:sz w:val="24"/>
                <w:szCs w:val="24"/>
              </w:rPr>
            </w:pPr>
            <w:r>
              <w:t>To be able to use walk, jogging, stride to improvise a pentatonic phrase.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96BD" w14:textId="77777777" w:rsidR="008C4CD7" w:rsidRDefault="008C4CD7" w:rsidP="0053022C">
            <w:r>
              <w:rPr>
                <w:b/>
              </w:rPr>
              <w:t>Intro:</w:t>
            </w:r>
            <w:r>
              <w:t xml:space="preserve">  Continue to sing Fred </w:t>
            </w:r>
            <w:proofErr w:type="spellStart"/>
            <w:r>
              <w:t>Fred</w:t>
            </w:r>
            <w:proofErr w:type="spellEnd"/>
            <w:r>
              <w:t xml:space="preserve">.  Choose several children to say food.  Tap rhythms of food chosen.  </w:t>
            </w:r>
          </w:p>
          <w:p w14:paraId="7D4E954B" w14:textId="77777777" w:rsidR="008C4CD7" w:rsidRDefault="008C4CD7" w:rsidP="0053022C"/>
          <w:p w14:paraId="4AC246C5" w14:textId="77777777" w:rsidR="008C4CD7" w:rsidRDefault="008C4CD7" w:rsidP="0053022C">
            <w:r>
              <w:rPr>
                <w:b/>
              </w:rPr>
              <w:t>Main:</w:t>
            </w:r>
            <w:r>
              <w:t xml:space="preserve">  Revise Pentatonic Melody game.  Revise patterns that use walk, jogging, stride.  Ch to choose own rhythm and improvise using it.</w:t>
            </w:r>
          </w:p>
          <w:p w14:paraId="1A21DC65" w14:textId="77777777" w:rsidR="008C4CD7" w:rsidRDefault="008C4CD7" w:rsidP="0053022C"/>
          <w:p w14:paraId="2010C697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b/>
              </w:rPr>
              <w:t>Plenary:</w:t>
            </w:r>
            <w:r>
              <w:t xml:space="preserve">  Revise ‘pentatonic’ and ‘improvise’.</w:t>
            </w:r>
          </w:p>
        </w:tc>
        <w:tc>
          <w:tcPr>
            <w:tcW w:w="1975" w:type="dxa"/>
          </w:tcPr>
          <w:p w14:paraId="3E9F55AA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Tuned Percussion</w:t>
            </w:r>
          </w:p>
        </w:tc>
        <w:tc>
          <w:tcPr>
            <w:tcW w:w="3605" w:type="dxa"/>
          </w:tcPr>
          <w:p w14:paraId="01A62730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can keep a steady beat.</w:t>
            </w:r>
          </w:p>
          <w:p w14:paraId="5E3A1A67" w14:textId="77777777" w:rsidR="008C4CD7" w:rsidRDefault="008C4CD7" w:rsidP="0053022C">
            <w:pPr>
              <w:rPr>
                <w:sz w:val="24"/>
                <w:szCs w:val="24"/>
              </w:rPr>
            </w:pPr>
          </w:p>
          <w:p w14:paraId="7613C392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can sing soh and mi accurately.</w:t>
            </w:r>
          </w:p>
          <w:p w14:paraId="6F42C1C1" w14:textId="77777777" w:rsidR="008C4CD7" w:rsidRDefault="008C4CD7" w:rsidP="0053022C">
            <w:pPr>
              <w:rPr>
                <w:sz w:val="24"/>
                <w:szCs w:val="24"/>
              </w:rPr>
            </w:pPr>
          </w:p>
          <w:p w14:paraId="6F1003EB" w14:textId="77777777" w:rsidR="008C4CD7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can recognise the notes of the pentatonic scale and begin to use them in their own improvisation.</w:t>
            </w:r>
          </w:p>
          <w:p w14:paraId="5473437C" w14:textId="77777777" w:rsidR="008C4CD7" w:rsidRDefault="008C4CD7" w:rsidP="0053022C">
            <w:pPr>
              <w:rPr>
                <w:sz w:val="24"/>
                <w:szCs w:val="24"/>
              </w:rPr>
            </w:pPr>
          </w:p>
          <w:p w14:paraId="64F0C24A" w14:textId="77777777" w:rsidR="008C4CD7" w:rsidRPr="00BA56AF" w:rsidRDefault="008C4CD7" w:rsidP="0053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can recognise walk and jogging.</w:t>
            </w:r>
          </w:p>
        </w:tc>
      </w:tr>
    </w:tbl>
    <w:p w14:paraId="3F21A85A" w14:textId="77777777" w:rsidR="008C4CD7" w:rsidRPr="00BA56AF" w:rsidRDefault="008C4CD7" w:rsidP="008C4CD7">
      <w:pPr>
        <w:rPr>
          <w:sz w:val="28"/>
          <w:szCs w:val="28"/>
        </w:rPr>
      </w:pPr>
    </w:p>
    <w:p w14:paraId="0944674E" w14:textId="77777777" w:rsidR="008C4CD7" w:rsidRDefault="008C4CD7" w:rsidP="008C4CD7">
      <w:pPr>
        <w:rPr>
          <w:b/>
          <w:sz w:val="28"/>
          <w:szCs w:val="28"/>
          <w:u w:val="single"/>
        </w:rPr>
      </w:pPr>
    </w:p>
    <w:p w14:paraId="203BD050" w14:textId="77777777" w:rsidR="008C4CD7" w:rsidRPr="00BA56AF" w:rsidRDefault="008C4CD7" w:rsidP="008C4CD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Term 2: See brass termly taster planning</w:t>
      </w:r>
    </w:p>
    <w:p w14:paraId="31B350A6" w14:textId="77777777" w:rsidR="008C4CD7" w:rsidRDefault="008C4CD7" w:rsidP="008C4CD7"/>
    <w:p w14:paraId="69C30818" w14:textId="77777777" w:rsidR="00101A9F" w:rsidRDefault="00101A9F"/>
    <w:sectPr w:rsidR="00101A9F" w:rsidSect="00BA56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96110"/>
    <w:rsid w:val="00101A9F"/>
    <w:rsid w:val="00196110"/>
    <w:rsid w:val="008C4CD7"/>
    <w:rsid w:val="00A0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EEA33-A8E1-49F0-ACA3-F138B10F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CD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1150</Words>
  <Characters>6559</Characters>
  <Application>Microsoft Office Word</Application>
  <DocSecurity>0</DocSecurity>
  <Lines>54</Lines>
  <Paragraphs>15</Paragraphs>
  <ScaleCrop>false</ScaleCrop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Rose</dc:creator>
  <cp:keywords/>
  <dc:description/>
  <cp:lastModifiedBy>Lydia Rose (BSc Geography FT)</cp:lastModifiedBy>
  <cp:revision>2</cp:revision>
  <dcterms:created xsi:type="dcterms:W3CDTF">2020-07-14T10:07:00Z</dcterms:created>
  <dcterms:modified xsi:type="dcterms:W3CDTF">2020-07-14T10:07:00Z</dcterms:modified>
</cp:coreProperties>
</file>