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A9E76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Shake, Rattle and Tap Assessment Sheet</w:t>
      </w:r>
    </w:p>
    <w:p w14:paraId="42FDCC2A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1D8E430C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Activities 1-6</w:t>
      </w:r>
    </w:p>
    <w:p w14:paraId="75AEEA63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8544" w:type="dxa"/>
        <w:tblInd w:w="0" w:type="dxa"/>
        <w:tblLook w:val="04A0" w:firstRow="1" w:lastRow="0" w:firstColumn="1" w:lastColumn="0" w:noHBand="0" w:noVBand="1"/>
      </w:tblPr>
      <w:tblGrid>
        <w:gridCol w:w="1314"/>
        <w:gridCol w:w="1204"/>
        <w:gridCol w:w="1108"/>
        <w:gridCol w:w="1148"/>
        <w:gridCol w:w="1376"/>
        <w:gridCol w:w="1204"/>
        <w:gridCol w:w="1190"/>
      </w:tblGrid>
      <w:tr w:rsidR="003E4305" w14:paraId="62757A65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DFA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child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2E7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copy sung the sung pitches, G and 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429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move to a steady beat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CA9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play a steady beat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87E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play with control as part of a group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A2D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listen to short excerpts of music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66C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respond to changes of tempo</w:t>
            </w:r>
          </w:p>
        </w:tc>
      </w:tr>
      <w:tr w:rsidR="003E4305" w14:paraId="1D689842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703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EE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07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FF8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B7E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E4A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ACB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127A523C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D7E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383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09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FC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91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BD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5C0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5C39BB5E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8B8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20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C72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2FD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5D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3B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AAF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0DF1DE57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E5E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5B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87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113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A33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4E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99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33FED25B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553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263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539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D7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29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1C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8B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2FBCB4C0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C0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69F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B5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0B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4F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92C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7AB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3B686B4A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E89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B81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0F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C4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4E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B5E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892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2C771EB3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C77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9A7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15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6E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01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66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E5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79ECAE10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33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6E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55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545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823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AA0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EB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02F156AE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A35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CA8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92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857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235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13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31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032EE55C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E3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B53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2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151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C6A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EB5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75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7A3E28ED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A6D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EE6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19B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65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B93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77F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B7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555E9F2E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005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C6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BFB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A8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9B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AA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5F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74B381B6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861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80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98E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7B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F5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8D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80B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08F67286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260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4DE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63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D6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C2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FE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63B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5F21F044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28B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A7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580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FCD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8D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D5E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BA9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0F8087C2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54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C5A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495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C55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550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7B2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FF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4EA8B6BD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E61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8DD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59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99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FE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945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59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18E17096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476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12F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621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210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21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DE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64F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76B5771C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F2F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208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DF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A3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DD7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C17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409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19DACF38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BF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B9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367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97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1C7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9F9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DFF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72E1B824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56C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174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846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A1E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0F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E2D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E3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1A115A00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27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B33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D6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F5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09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78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FE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7ACE83F2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601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44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838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86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AB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ADB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60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3B954DEB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4B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CF1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8F4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72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35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6F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C54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72BFE84A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FB2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54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4B4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A5E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59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88C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087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12C883E7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530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5A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A7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AA2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7A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BF2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E5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7DEBD7F3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F5A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057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BD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217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47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8F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58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52A5A5A4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00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766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BC9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BEE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9C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40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7F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58483093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18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F9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80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F6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82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73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981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7198517D" w14:textId="77777777" w:rsidTr="003E430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542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42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3E4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79B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63B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E4C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D5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B7B2E87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3FB4F6A4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1C66C653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2DD32257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17D92253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00067EE8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143F38F7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5879156D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Shake, Rattle and Tap Assessment Sheet</w:t>
      </w:r>
    </w:p>
    <w:p w14:paraId="3837D8D9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5186D3D3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Activities 7-12</w:t>
      </w:r>
    </w:p>
    <w:p w14:paraId="3C791B12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100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42"/>
        <w:gridCol w:w="1443"/>
        <w:gridCol w:w="1443"/>
        <w:gridCol w:w="1441"/>
        <w:gridCol w:w="1442"/>
        <w:gridCol w:w="1442"/>
        <w:gridCol w:w="1442"/>
      </w:tblGrid>
      <w:tr w:rsidR="003E4305" w14:paraId="402F0399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5E1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child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E54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copy sung the sung pitches, G and 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CD1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Can </w:t>
            </w:r>
            <w:proofErr w:type="spellStart"/>
            <w:r>
              <w:rPr>
                <w:rFonts w:ascii="Arial" w:hAnsi="Arial" w:cs="Arial"/>
                <w:b/>
              </w:rPr>
              <w:t>organise</w:t>
            </w:r>
            <w:proofErr w:type="spellEnd"/>
            <w:r>
              <w:rPr>
                <w:rFonts w:ascii="Arial" w:hAnsi="Arial" w:cs="Arial"/>
                <w:b/>
              </w:rPr>
              <w:t xml:space="preserve"> sounds into wood, metal, </w:t>
            </w:r>
            <w:proofErr w:type="gramStart"/>
            <w:r>
              <w:rPr>
                <w:rFonts w:ascii="Arial" w:hAnsi="Arial" w:cs="Arial"/>
                <w:b/>
              </w:rPr>
              <w:t>skin</w:t>
            </w:r>
            <w:proofErr w:type="gramEnd"/>
            <w:r>
              <w:rPr>
                <w:rFonts w:ascii="Arial" w:hAnsi="Arial" w:cs="Arial"/>
                <w:b/>
              </w:rPr>
              <w:t xml:space="preserve"> and shaker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13C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play rhythmic patterns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392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Can identify changes in dynamics/volume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26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control changes in volume/dynamics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CA4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follow symbols on a simple graphic score</w:t>
            </w:r>
          </w:p>
        </w:tc>
      </w:tr>
      <w:tr w:rsidR="003E4305" w14:paraId="63B6F843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DD7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89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8B1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E11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91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C93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EC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321DF17B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1AF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AD3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42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BBB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E0C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E5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5F9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7EB13052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C6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B7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2F0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E9E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10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57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D08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23E71945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B31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A2E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D4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C4A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AD3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C96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DF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69028862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50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40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A6B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3B6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D8F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F0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0A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5DF23E61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6C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CD5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92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3FC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D8B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E0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93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2FD9B0BF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FBF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D55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8E0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5C1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50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8F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22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51A99D27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4EE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52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DC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A29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428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B8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F8B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332B662D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ED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CB2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88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83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240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04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ABB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47F52027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912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957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3D4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F19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E54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7E9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C16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0C47D459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2C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B6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11F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31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82F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E3E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CD0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74EFAB77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1A6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A2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B50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AB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3A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9E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B6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0E1AF6BE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9A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2AB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BAA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067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B16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89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43C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41480CFC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904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83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4F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0FB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89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D4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5AA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4ED6FC9A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D5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75C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5ED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0D4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41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63B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9B1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5015800C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6B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AF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B2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CC3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CA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98E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68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12635FAB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261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645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C80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826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BF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835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731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6F27F031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ECC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F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6FA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09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5D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8F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7AE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57FE75D1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6C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622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44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124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8C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42C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60D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72B4D9AA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BEF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D7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6A3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CB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A56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8B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CF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4DC3DE0D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567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82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6F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49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0A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0C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F0A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2AF18F57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DD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82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C0E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1B9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FC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074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62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181C3292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6D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FF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D1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51A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430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80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796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01BB4066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CFE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81A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D2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33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221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78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06F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27F49EB3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368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096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7B6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67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F4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6A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DCA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3E169B6F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F1D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F95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97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06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01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82F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32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64A082C3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55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CA5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3F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F1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5C0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80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648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58EBA0E5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513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D8F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2E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A73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A62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FB9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60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11F41DB7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4FA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929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7BA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5BC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F5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C5E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1E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5B9622AA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B5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0F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D7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B21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EF1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3E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E0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0A57FDA7" w14:textId="77777777" w:rsidTr="003E43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AAF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CC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54D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07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5B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E1E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6C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CAAAA2F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6A4FC7F4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11B6D7A6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2E7BC662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5D767797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24D6BB77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5CE29560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7B897936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Shake, Rattle and Tap Assessment Sheet</w:t>
      </w:r>
    </w:p>
    <w:p w14:paraId="63FBF7B0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545A0A81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Nursery</w:t>
      </w:r>
    </w:p>
    <w:p w14:paraId="1D51E276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614"/>
        <w:gridCol w:w="1479"/>
        <w:gridCol w:w="1361"/>
        <w:gridCol w:w="1410"/>
        <w:gridCol w:w="1690"/>
        <w:gridCol w:w="1462"/>
      </w:tblGrid>
      <w:tr w:rsidR="003E4305" w14:paraId="2C93CED2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9C6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child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564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copy sung the sung pitches, G and E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2F2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move to a steady beat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801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play a steady beat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4C7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play with control as part of a group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8E8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respond to changes of tempo</w:t>
            </w:r>
          </w:p>
        </w:tc>
      </w:tr>
      <w:tr w:rsidR="003E4305" w14:paraId="3B93E093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0D9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97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E7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E47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82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926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643354DE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28B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37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A4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7F8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AA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6CF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049AC0E1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78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E6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20B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DA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F7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17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5571D810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67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DB4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1A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A2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8D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F8C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7FAE1024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BA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C7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63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4C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C55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C6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44861AFC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42C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59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DE9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46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51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0B3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3B429015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A9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73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43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DEF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4D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B9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6DC38C0B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FF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9F5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F5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BA5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5B3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B7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3F5B8495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74B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478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D97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BAF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96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BAD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66B92557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1FD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7C6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BA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FD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23B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01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4FC57871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6C4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81F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D9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24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A51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F6D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3305E6B4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601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DE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671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CDD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3D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7F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3B20B0AD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E2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B6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DA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617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EEB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957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717354B5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AA6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4D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172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AB8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1FA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9C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6D7531BD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22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C2D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BC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C4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45F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8CA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482A4A4C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86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7B9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025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73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8B0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A1A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22FEC04B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0E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A98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E66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E98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0B2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25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2659A35F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42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1DB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896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71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24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0B0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4F272331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443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972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43E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59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082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6B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2C6D34FD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32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6B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79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080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EA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B0A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4120BA79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8F7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EC5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FE3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06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2D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43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0F7B3B05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B4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9CB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30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E8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A1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CF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6FA8A3CB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B2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59A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67D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36F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807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5F6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088D1029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977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9E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5B2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71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50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60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2AF3380B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F6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A0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42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308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1F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2A2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67C425BF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CCF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312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07C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56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A1E8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08B0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1A00AB2D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A1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E95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76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497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0C3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2D03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4A7B849F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A41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F16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77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6BD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A5C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74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75720E4B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A4D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FD0F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EA2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0C32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CA2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5C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76703DE2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3A4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AFBC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23D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A1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31BA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535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E4305" w14:paraId="08FB4AEA" w14:textId="77777777" w:rsidTr="003E4305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FC37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A03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72B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5C01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74F9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296E" w14:textId="77777777" w:rsidR="003E4305" w:rsidRDefault="003E430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B75A07E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5A9ABF10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7DA0B8FA" w14:textId="77777777" w:rsidR="003E4305" w:rsidRDefault="003E4305" w:rsidP="003E4305">
      <w:pPr>
        <w:pStyle w:val="NoSpacing"/>
        <w:jc w:val="center"/>
        <w:rPr>
          <w:rFonts w:ascii="Arial" w:hAnsi="Arial" w:cs="Arial"/>
          <w:b/>
        </w:rPr>
      </w:pPr>
    </w:p>
    <w:p w14:paraId="549E3ACC" w14:textId="77777777" w:rsidR="004171E5" w:rsidRDefault="004171E5"/>
    <w:sectPr w:rsidR="00417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E5"/>
    <w:rsid w:val="003E4305"/>
    <w:rsid w:val="0041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BB39F-69F1-4AEC-A089-D30E3A10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0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30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E4305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2020-10-20T09:18:00Z</dcterms:created>
  <dcterms:modified xsi:type="dcterms:W3CDTF">2020-10-20T09:19:00Z</dcterms:modified>
</cp:coreProperties>
</file>